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8106"/>
      </w:tblGrid>
      <w:tr w:rsidR="00C12047" w:rsidRPr="00C02F7E" w:rsidTr="003C5FA8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C12047" w:rsidRPr="00C02F7E" w:rsidRDefault="00E85FAA" w:rsidP="000E69D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185746"/>
                  <wp:effectExtent l="19050" t="0" r="0" b="0"/>
                  <wp:docPr id="28" name="Рисунок 28" descr="http://kostanaj.surpa.kz/img/1459860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stanaj.surpa.kz/img/1459860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C12047" w:rsidRPr="00C02F7E" w:rsidRDefault="00E73612" w:rsidP="000E69D4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5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C12047" w:rsidRDefault="00C12047" w:rsidP="00C1204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ИЮНЬ 2018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C12047" w:rsidRPr="00BD1DEC" w:rsidRDefault="00C12047" w:rsidP="00C1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047" w:rsidRPr="00FE2E70" w:rsidRDefault="00C12047" w:rsidP="00C1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70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7D198A" w:rsidRPr="00F52DAF" w:rsidRDefault="00C12047" w:rsidP="007D198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52DAF">
        <w:t xml:space="preserve">1.  </w:t>
      </w:r>
      <w:r w:rsidR="007D198A" w:rsidRPr="00F52DAF">
        <w:rPr>
          <w:color w:val="333333"/>
        </w:rPr>
        <w:t>В продуктовый магазин требуется продавец. Тел. 7-71-31</w:t>
      </w:r>
    </w:p>
    <w:p w:rsidR="007D198A" w:rsidRPr="00F52DAF" w:rsidRDefault="007D198A" w:rsidP="007D198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52DAF">
        <w:rPr>
          <w:color w:val="333333"/>
        </w:rPr>
        <w:t>2. Требуется продавец. Тел. 8-922-19-33-715</w:t>
      </w:r>
    </w:p>
    <w:p w:rsidR="007D198A" w:rsidRPr="00F52DAF" w:rsidRDefault="007D198A" w:rsidP="007D198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F52DAF">
        <w:rPr>
          <w:color w:val="333333"/>
        </w:rPr>
        <w:t xml:space="preserve">3. </w:t>
      </w:r>
      <w:r w:rsidRPr="00F52DAF">
        <w:rPr>
          <w:color w:val="333333"/>
          <w:shd w:val="clear" w:color="auto" w:fill="FFFFFF"/>
        </w:rPr>
        <w:t>Требуется продавец в магазин. Тел. 8-992-007-14-19</w:t>
      </w:r>
    </w:p>
    <w:p w:rsidR="007D198A" w:rsidRPr="00F52DAF" w:rsidRDefault="007D198A" w:rsidP="007D198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52DAF">
        <w:rPr>
          <w:color w:val="333333"/>
        </w:rPr>
        <w:t xml:space="preserve">4. Продавец (продукты, </w:t>
      </w:r>
      <w:proofErr w:type="spellStart"/>
      <w:proofErr w:type="gramStart"/>
      <w:r w:rsidRPr="00F52DAF">
        <w:rPr>
          <w:color w:val="333333"/>
        </w:rPr>
        <w:t>м-н</w:t>
      </w:r>
      <w:proofErr w:type="spellEnd"/>
      <w:proofErr w:type="gramEnd"/>
      <w:r w:rsidRPr="00F52DAF">
        <w:rPr>
          <w:color w:val="333333"/>
        </w:rPr>
        <w:t xml:space="preserve"> «Север»). Тел. 6-42-82</w:t>
      </w:r>
    </w:p>
    <w:p w:rsidR="007D198A" w:rsidRPr="00F52DAF" w:rsidRDefault="00CA56BE" w:rsidP="007D198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F52DAF">
        <w:rPr>
          <w:color w:val="333333"/>
        </w:rPr>
        <w:t xml:space="preserve">5. </w:t>
      </w:r>
      <w:r w:rsidRPr="00F52DAF">
        <w:rPr>
          <w:color w:val="333333"/>
          <w:shd w:val="clear" w:color="auto" w:fill="FFFFFF"/>
        </w:rPr>
        <w:t>Продавец (сутки через двое). Тел. 8-900-200-42-00</w:t>
      </w:r>
    </w:p>
    <w:p w:rsidR="00C12047" w:rsidRPr="00F52DAF" w:rsidRDefault="007D14FF" w:rsidP="00C12047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F52DAF">
        <w:rPr>
          <w:color w:val="333333"/>
          <w:shd w:val="clear" w:color="auto" w:fill="FFFFFF"/>
        </w:rPr>
        <w:t>6. Требуется продавец. Тел. 8-909-029-07-88</w:t>
      </w:r>
    </w:p>
    <w:p w:rsidR="007D14FF" w:rsidRPr="007D14FF" w:rsidRDefault="007D14FF" w:rsidP="007D1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 w:rsidRPr="007D14FF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продавец. Тел. 8-922-125-31-76</w:t>
      </w:r>
    </w:p>
    <w:p w:rsidR="007D14FF" w:rsidRPr="00F52DAF" w:rsidRDefault="007D14FF" w:rsidP="007D1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DA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8. </w:t>
      </w:r>
      <w:r w:rsidRPr="00F52DAF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Требуются продавцы в киоск и магазин. Тел. 8-908-903-14-44</w:t>
      </w:r>
    </w:p>
    <w:p w:rsidR="007D14FF" w:rsidRPr="00F52DAF" w:rsidRDefault="007D14FF" w:rsidP="00C12047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43434"/>
          <w:shd w:val="clear" w:color="auto" w:fill="FFFFFF"/>
        </w:rPr>
      </w:pPr>
    </w:p>
    <w:p w:rsidR="00C12047" w:rsidRPr="00F52DAF" w:rsidRDefault="00C12047" w:rsidP="00C1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AF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C12047" w:rsidRPr="00F52DAF" w:rsidRDefault="00C12047" w:rsidP="00C12047">
      <w:pPr>
        <w:spacing w:after="0"/>
        <w:ind w:right="3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2DAF">
        <w:rPr>
          <w:rFonts w:ascii="Times New Roman" w:hAnsi="Times New Roman" w:cs="Times New Roman"/>
          <w:sz w:val="24"/>
          <w:szCs w:val="24"/>
        </w:rPr>
        <w:t>1.</w:t>
      </w:r>
      <w:r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Требуется повара в магазин «</w:t>
      </w:r>
      <w:proofErr w:type="spellStart"/>
      <w:r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Суши-Вок</w:t>
      </w:r>
      <w:proofErr w:type="spellEnd"/>
      <w:r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Тел. 8-950-652-78-87 Наталья Юрьевна</w:t>
      </w:r>
    </w:p>
    <w:p w:rsidR="00C12047" w:rsidRPr="00F52DAF" w:rsidRDefault="00C12047" w:rsidP="00C12047">
      <w:pPr>
        <w:spacing w:after="0"/>
        <w:ind w:right="3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gramStart"/>
      <w:r w:rsidR="007D198A"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7D198A"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D198A"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ЗОЛ</w:t>
      </w:r>
      <w:proofErr w:type="gramEnd"/>
      <w:r w:rsidR="007D198A"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требуются повара, мойщицы посуды, </w:t>
      </w:r>
      <w:proofErr w:type="spellStart"/>
      <w:r w:rsidR="007D198A"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кух</w:t>
      </w:r>
      <w:proofErr w:type="spellEnd"/>
      <w:r w:rsidR="007D198A"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работники. Тел. 8-965-517-95-78</w:t>
      </w:r>
    </w:p>
    <w:p w:rsidR="00C12047" w:rsidRPr="00F52DAF" w:rsidRDefault="007D198A" w:rsidP="00C12047">
      <w:pPr>
        <w:spacing w:after="0"/>
        <w:ind w:right="3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2DAF">
        <w:rPr>
          <w:rFonts w:ascii="Times New Roman" w:hAnsi="Times New Roman" w:cs="Times New Roman"/>
          <w:sz w:val="24"/>
          <w:szCs w:val="24"/>
        </w:rPr>
        <w:t>3</w:t>
      </w:r>
      <w:r w:rsidR="00C12047" w:rsidRPr="00F52DAF">
        <w:rPr>
          <w:rFonts w:ascii="Times New Roman" w:hAnsi="Times New Roman" w:cs="Times New Roman"/>
          <w:sz w:val="24"/>
          <w:szCs w:val="24"/>
        </w:rPr>
        <w:t xml:space="preserve">. </w:t>
      </w:r>
      <w:r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«Оперу»: повар и администратор. Тел. 8-982-620-5000</w:t>
      </w:r>
    </w:p>
    <w:p w:rsidR="00CA56BE" w:rsidRPr="00F52DAF" w:rsidRDefault="00CA56BE" w:rsidP="00CA56B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52DAF">
        <w:rPr>
          <w:color w:val="333333"/>
        </w:rPr>
        <w:t xml:space="preserve">4. Требуются повар, </w:t>
      </w:r>
      <w:proofErr w:type="spellStart"/>
      <w:r w:rsidRPr="00F52DAF">
        <w:rPr>
          <w:color w:val="333333"/>
        </w:rPr>
        <w:t>кух</w:t>
      </w:r>
      <w:proofErr w:type="spellEnd"/>
      <w:r w:rsidRPr="00F52DAF">
        <w:rPr>
          <w:color w:val="333333"/>
        </w:rPr>
        <w:t>. рабочий. Телефон 8-952-135-93-39</w:t>
      </w:r>
    </w:p>
    <w:p w:rsidR="006F0BD9" w:rsidRPr="00F52DAF" w:rsidRDefault="006F0BD9" w:rsidP="00CA56B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52DAF">
        <w:rPr>
          <w:color w:val="333333"/>
        </w:rPr>
        <w:t>5. В новое детское кафе требуется повар. Обращаться по телефону: 8-908-901-49-77 Артем.</w:t>
      </w:r>
    </w:p>
    <w:p w:rsidR="007D14FF" w:rsidRPr="00F52DAF" w:rsidRDefault="007D14FF" w:rsidP="007D14FF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52DAF">
        <w:rPr>
          <w:color w:val="333333"/>
        </w:rPr>
        <w:t>6. Заведующего по производству (общ</w:t>
      </w:r>
      <w:proofErr w:type="gramStart"/>
      <w:r w:rsidRPr="00F52DAF">
        <w:rPr>
          <w:color w:val="333333"/>
        </w:rPr>
        <w:t>.</w:t>
      </w:r>
      <w:proofErr w:type="gramEnd"/>
      <w:r w:rsidRPr="00F52DAF">
        <w:rPr>
          <w:color w:val="333333"/>
        </w:rPr>
        <w:t xml:space="preserve"> </w:t>
      </w:r>
      <w:proofErr w:type="gramStart"/>
      <w:r w:rsidRPr="00F52DAF">
        <w:rPr>
          <w:color w:val="333333"/>
        </w:rPr>
        <w:t>п</w:t>
      </w:r>
      <w:proofErr w:type="gramEnd"/>
      <w:r w:rsidRPr="00F52DAF">
        <w:rPr>
          <w:color w:val="333333"/>
        </w:rPr>
        <w:t>итание) от 45 000 до 95 000р., официальное трудоустройство, обучение. Тел. 8-922-02-63-280</w:t>
      </w:r>
    </w:p>
    <w:p w:rsidR="007D14FF" w:rsidRPr="007D14FF" w:rsidRDefault="007D14FF" w:rsidP="007D1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 w:rsidRPr="007D14FF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повар-универсал. Тел: +7 (34385) 3-10-07, +7-909-00-42-442</w:t>
      </w:r>
    </w:p>
    <w:p w:rsidR="007D14FF" w:rsidRPr="007D14FF" w:rsidRDefault="00F52DAF" w:rsidP="007D1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r w:rsidR="007D14FF" w:rsidRPr="007D14FF">
        <w:rPr>
          <w:rFonts w:ascii="Times New Roman" w:eastAsia="Times New Roman" w:hAnsi="Times New Roman" w:cs="Times New Roman"/>
          <w:color w:val="333333"/>
          <w:sz w:val="24"/>
          <w:szCs w:val="24"/>
        </w:rPr>
        <w:t>В кафе требуются повара. Тел. 8-953-044-44-44</w:t>
      </w:r>
    </w:p>
    <w:p w:rsidR="006F0BD9" w:rsidRPr="00F52DAF" w:rsidRDefault="006F0BD9" w:rsidP="00CA56B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12047" w:rsidRPr="00F52DAF" w:rsidRDefault="00C12047" w:rsidP="00C120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DAF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C12047" w:rsidRPr="00F52DAF" w:rsidRDefault="00C12047" w:rsidP="00C120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2DAF">
        <w:rPr>
          <w:rFonts w:ascii="Times New Roman" w:hAnsi="Times New Roman" w:cs="Times New Roman"/>
          <w:sz w:val="24"/>
          <w:szCs w:val="24"/>
        </w:rPr>
        <w:t xml:space="preserve">1. </w:t>
      </w:r>
      <w:r w:rsidR="00CA56BE" w:rsidRPr="00F52D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Требуются официанты и бармены. Тел. 8-922-166-26-99</w:t>
      </w:r>
    </w:p>
    <w:p w:rsidR="007D14FF" w:rsidRPr="007D14FF" w:rsidRDefault="007D14FF" w:rsidP="007D1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7D14FF">
        <w:rPr>
          <w:rFonts w:ascii="Times New Roman" w:eastAsia="Times New Roman" w:hAnsi="Times New Roman" w:cs="Times New Roman"/>
          <w:color w:val="333333"/>
          <w:sz w:val="24"/>
          <w:szCs w:val="24"/>
        </w:rPr>
        <w:t>В кафе требуются бармены. Тел. 8-953-044-44-44</w:t>
      </w:r>
    </w:p>
    <w:p w:rsidR="00CA56BE" w:rsidRPr="00F52DAF" w:rsidRDefault="00CA56BE" w:rsidP="00C120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2047" w:rsidRPr="00F52DAF" w:rsidRDefault="00C12047" w:rsidP="00C120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2DAF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C12047" w:rsidRPr="00F52DAF" w:rsidRDefault="00C12047" w:rsidP="00C120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DAF">
        <w:rPr>
          <w:rFonts w:ascii="Times New Roman" w:hAnsi="Times New Roman" w:cs="Times New Roman"/>
          <w:sz w:val="24"/>
          <w:szCs w:val="24"/>
        </w:rPr>
        <w:t xml:space="preserve">1. </w:t>
      </w:r>
      <w:r w:rsidR="00CA56BE" w:rsidRPr="00F52DAF">
        <w:rPr>
          <w:rFonts w:ascii="Times New Roman" w:hAnsi="Times New Roman" w:cs="Times New Roman"/>
          <w:color w:val="333333"/>
          <w:sz w:val="24"/>
          <w:szCs w:val="24"/>
        </w:rPr>
        <w:t>Требуется кладовщик, знание 1С. Тел.  8-950-652-62-11</w:t>
      </w:r>
    </w:p>
    <w:p w:rsidR="007D14FF" w:rsidRPr="007D14FF" w:rsidRDefault="007D14FF" w:rsidP="007D1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7D14FF">
        <w:rPr>
          <w:rFonts w:ascii="Times New Roman" w:eastAsia="Times New Roman" w:hAnsi="Times New Roman" w:cs="Times New Roman"/>
          <w:color w:val="333333"/>
          <w:sz w:val="24"/>
          <w:szCs w:val="24"/>
        </w:rPr>
        <w:t>ТК требуются кладовщик (продукты питания). Тел. 8-902-874-51-82</w:t>
      </w:r>
    </w:p>
    <w:p w:rsidR="00CA56BE" w:rsidRPr="00F52DAF" w:rsidRDefault="00CA56BE" w:rsidP="00C1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47" w:rsidRPr="00F52DAF" w:rsidRDefault="00C12047" w:rsidP="00C1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AF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7D198A" w:rsidRDefault="00C12047" w:rsidP="007D198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F52DAF">
        <w:t xml:space="preserve">1. </w:t>
      </w:r>
      <w:r w:rsidR="007D14FF" w:rsidRPr="00F52DAF">
        <w:rPr>
          <w:color w:val="333333"/>
          <w:shd w:val="clear" w:color="auto" w:fill="FFFFFF"/>
        </w:rPr>
        <w:t>Требуется бухгалтер со знанием «1С: Торговля» в перспективе с обязанностями главного. Тел. 8-965-526-15-37</w:t>
      </w:r>
    </w:p>
    <w:p w:rsidR="00F52DAF" w:rsidRPr="00F52DAF" w:rsidRDefault="00F52DAF" w:rsidP="007D198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620012" w:rsidRDefault="00E85FAA" w:rsidP="005F56E9">
      <w:pPr>
        <w:jc w:val="center"/>
      </w:pPr>
      <w:r>
        <w:rPr>
          <w:noProof/>
        </w:rPr>
        <w:drawing>
          <wp:inline distT="0" distB="0" distL="0" distR="0">
            <wp:extent cx="5879685" cy="2123787"/>
            <wp:effectExtent l="19050" t="0" r="6765" b="0"/>
            <wp:docPr id="25" name="Рисунок 25" descr="C:\Documents and Settings\Mast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st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90" cy="212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sectPr w:rsidR="00620012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0E7"/>
    <w:multiLevelType w:val="multilevel"/>
    <w:tmpl w:val="514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5949"/>
    <w:multiLevelType w:val="multilevel"/>
    <w:tmpl w:val="10B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B66"/>
    <w:multiLevelType w:val="multilevel"/>
    <w:tmpl w:val="5BA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17929"/>
    <w:multiLevelType w:val="multilevel"/>
    <w:tmpl w:val="FA2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542BB"/>
    <w:multiLevelType w:val="multilevel"/>
    <w:tmpl w:val="7EE8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52BCA"/>
    <w:multiLevelType w:val="multilevel"/>
    <w:tmpl w:val="1D1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2219C"/>
    <w:multiLevelType w:val="multilevel"/>
    <w:tmpl w:val="462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968A2"/>
    <w:multiLevelType w:val="multilevel"/>
    <w:tmpl w:val="B76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81EBA"/>
    <w:multiLevelType w:val="multilevel"/>
    <w:tmpl w:val="E9BE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952DC"/>
    <w:multiLevelType w:val="multilevel"/>
    <w:tmpl w:val="031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20078"/>
    <w:multiLevelType w:val="multilevel"/>
    <w:tmpl w:val="3F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A1EC6"/>
    <w:multiLevelType w:val="multilevel"/>
    <w:tmpl w:val="B79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D1EDB"/>
    <w:multiLevelType w:val="multilevel"/>
    <w:tmpl w:val="24F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11665"/>
    <w:multiLevelType w:val="multilevel"/>
    <w:tmpl w:val="949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F5660"/>
    <w:multiLevelType w:val="multilevel"/>
    <w:tmpl w:val="BD2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0015C"/>
    <w:multiLevelType w:val="multilevel"/>
    <w:tmpl w:val="C0B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639D8"/>
    <w:multiLevelType w:val="multilevel"/>
    <w:tmpl w:val="803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57040"/>
    <w:multiLevelType w:val="multilevel"/>
    <w:tmpl w:val="452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0522A"/>
    <w:multiLevelType w:val="multilevel"/>
    <w:tmpl w:val="C66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01161"/>
    <w:multiLevelType w:val="multilevel"/>
    <w:tmpl w:val="D50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D6CF1"/>
    <w:multiLevelType w:val="multilevel"/>
    <w:tmpl w:val="544E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92C97"/>
    <w:multiLevelType w:val="multilevel"/>
    <w:tmpl w:val="CFC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86A62"/>
    <w:multiLevelType w:val="multilevel"/>
    <w:tmpl w:val="ED7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A39EF"/>
    <w:multiLevelType w:val="multilevel"/>
    <w:tmpl w:val="AF4C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76ADA"/>
    <w:multiLevelType w:val="multilevel"/>
    <w:tmpl w:val="0504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E7CBE"/>
    <w:multiLevelType w:val="multilevel"/>
    <w:tmpl w:val="BBA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E5F87"/>
    <w:multiLevelType w:val="multilevel"/>
    <w:tmpl w:val="F6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B1D02"/>
    <w:multiLevelType w:val="multilevel"/>
    <w:tmpl w:val="31D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9084C"/>
    <w:multiLevelType w:val="multilevel"/>
    <w:tmpl w:val="D95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35AA8"/>
    <w:multiLevelType w:val="multilevel"/>
    <w:tmpl w:val="60AA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24565"/>
    <w:multiLevelType w:val="multilevel"/>
    <w:tmpl w:val="C91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07525"/>
    <w:multiLevelType w:val="multilevel"/>
    <w:tmpl w:val="AD1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881112"/>
    <w:multiLevelType w:val="multilevel"/>
    <w:tmpl w:val="0F2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27B30"/>
    <w:multiLevelType w:val="multilevel"/>
    <w:tmpl w:val="6D7C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B2B71"/>
    <w:multiLevelType w:val="multilevel"/>
    <w:tmpl w:val="A1B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2A077C"/>
    <w:multiLevelType w:val="multilevel"/>
    <w:tmpl w:val="889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D0AD3"/>
    <w:multiLevelType w:val="multilevel"/>
    <w:tmpl w:val="E7F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64B95"/>
    <w:multiLevelType w:val="multilevel"/>
    <w:tmpl w:val="CF5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B75F7"/>
    <w:multiLevelType w:val="multilevel"/>
    <w:tmpl w:val="BDC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46E00"/>
    <w:multiLevelType w:val="multilevel"/>
    <w:tmpl w:val="7C3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32744"/>
    <w:multiLevelType w:val="multilevel"/>
    <w:tmpl w:val="403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35"/>
  </w:num>
  <w:num w:numId="5">
    <w:abstractNumId w:val="32"/>
  </w:num>
  <w:num w:numId="6">
    <w:abstractNumId w:val="40"/>
  </w:num>
  <w:num w:numId="7">
    <w:abstractNumId w:val="31"/>
  </w:num>
  <w:num w:numId="8">
    <w:abstractNumId w:val="25"/>
  </w:num>
  <w:num w:numId="9">
    <w:abstractNumId w:val="14"/>
  </w:num>
  <w:num w:numId="10">
    <w:abstractNumId w:val="21"/>
  </w:num>
  <w:num w:numId="11">
    <w:abstractNumId w:val="23"/>
  </w:num>
  <w:num w:numId="12">
    <w:abstractNumId w:val="29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  <w:num w:numId="17">
    <w:abstractNumId w:val="18"/>
  </w:num>
  <w:num w:numId="18">
    <w:abstractNumId w:val="11"/>
  </w:num>
  <w:num w:numId="19">
    <w:abstractNumId w:val="38"/>
  </w:num>
  <w:num w:numId="20">
    <w:abstractNumId w:val="37"/>
  </w:num>
  <w:num w:numId="21">
    <w:abstractNumId w:val="0"/>
  </w:num>
  <w:num w:numId="22">
    <w:abstractNumId w:val="34"/>
  </w:num>
  <w:num w:numId="23">
    <w:abstractNumId w:val="5"/>
  </w:num>
  <w:num w:numId="24">
    <w:abstractNumId w:val="17"/>
  </w:num>
  <w:num w:numId="25">
    <w:abstractNumId w:val="1"/>
  </w:num>
  <w:num w:numId="26">
    <w:abstractNumId w:val="6"/>
  </w:num>
  <w:num w:numId="27">
    <w:abstractNumId w:val="19"/>
  </w:num>
  <w:num w:numId="28">
    <w:abstractNumId w:val="16"/>
  </w:num>
  <w:num w:numId="29">
    <w:abstractNumId w:val="36"/>
  </w:num>
  <w:num w:numId="30">
    <w:abstractNumId w:val="39"/>
  </w:num>
  <w:num w:numId="31">
    <w:abstractNumId w:val="22"/>
  </w:num>
  <w:num w:numId="32">
    <w:abstractNumId w:val="28"/>
  </w:num>
  <w:num w:numId="33">
    <w:abstractNumId w:val="26"/>
  </w:num>
  <w:num w:numId="34">
    <w:abstractNumId w:val="7"/>
  </w:num>
  <w:num w:numId="35">
    <w:abstractNumId w:val="15"/>
  </w:num>
  <w:num w:numId="36">
    <w:abstractNumId w:val="24"/>
  </w:num>
  <w:num w:numId="37">
    <w:abstractNumId w:val="3"/>
  </w:num>
  <w:num w:numId="38">
    <w:abstractNumId w:val="8"/>
  </w:num>
  <w:num w:numId="39">
    <w:abstractNumId w:val="33"/>
  </w:num>
  <w:num w:numId="40">
    <w:abstractNumId w:val="2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218BE"/>
    <w:rsid w:val="000223B0"/>
    <w:rsid w:val="00025A85"/>
    <w:rsid w:val="00027AC9"/>
    <w:rsid w:val="00040B7A"/>
    <w:rsid w:val="00052611"/>
    <w:rsid w:val="00053F7A"/>
    <w:rsid w:val="0006290E"/>
    <w:rsid w:val="00066417"/>
    <w:rsid w:val="00066657"/>
    <w:rsid w:val="000B57E8"/>
    <w:rsid w:val="000B7856"/>
    <w:rsid w:val="000C32B3"/>
    <w:rsid w:val="000D6E87"/>
    <w:rsid w:val="000E3224"/>
    <w:rsid w:val="000F36A0"/>
    <w:rsid w:val="000F4EE7"/>
    <w:rsid w:val="001074E4"/>
    <w:rsid w:val="001141F2"/>
    <w:rsid w:val="001145C7"/>
    <w:rsid w:val="00124DE2"/>
    <w:rsid w:val="00127C99"/>
    <w:rsid w:val="00133799"/>
    <w:rsid w:val="00135A46"/>
    <w:rsid w:val="00135EFC"/>
    <w:rsid w:val="001716CF"/>
    <w:rsid w:val="00182C60"/>
    <w:rsid w:val="001B2E7F"/>
    <w:rsid w:val="001C0C0C"/>
    <w:rsid w:val="002451C9"/>
    <w:rsid w:val="00247A5A"/>
    <w:rsid w:val="00254D3C"/>
    <w:rsid w:val="002B0335"/>
    <w:rsid w:val="002E67E6"/>
    <w:rsid w:val="0030662C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5FA8"/>
    <w:rsid w:val="003C7DE6"/>
    <w:rsid w:val="003E7849"/>
    <w:rsid w:val="004049EC"/>
    <w:rsid w:val="00432DDC"/>
    <w:rsid w:val="00433F5F"/>
    <w:rsid w:val="004373AF"/>
    <w:rsid w:val="00457562"/>
    <w:rsid w:val="00496DE5"/>
    <w:rsid w:val="004B12FF"/>
    <w:rsid w:val="004B246B"/>
    <w:rsid w:val="004D62F8"/>
    <w:rsid w:val="004F7896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F56E9"/>
    <w:rsid w:val="005F6068"/>
    <w:rsid w:val="00611A55"/>
    <w:rsid w:val="00620012"/>
    <w:rsid w:val="00626938"/>
    <w:rsid w:val="006277D1"/>
    <w:rsid w:val="00642333"/>
    <w:rsid w:val="0064616D"/>
    <w:rsid w:val="00650045"/>
    <w:rsid w:val="00654006"/>
    <w:rsid w:val="00675D19"/>
    <w:rsid w:val="006829E7"/>
    <w:rsid w:val="00684595"/>
    <w:rsid w:val="00684C20"/>
    <w:rsid w:val="006F0BD9"/>
    <w:rsid w:val="006F6E2F"/>
    <w:rsid w:val="007122E3"/>
    <w:rsid w:val="007370D7"/>
    <w:rsid w:val="0075163C"/>
    <w:rsid w:val="00752BF4"/>
    <w:rsid w:val="007634B9"/>
    <w:rsid w:val="00771930"/>
    <w:rsid w:val="00773C66"/>
    <w:rsid w:val="00776937"/>
    <w:rsid w:val="007A5FB5"/>
    <w:rsid w:val="007B1176"/>
    <w:rsid w:val="007C1D97"/>
    <w:rsid w:val="007D14FF"/>
    <w:rsid w:val="007D198A"/>
    <w:rsid w:val="007D3B0C"/>
    <w:rsid w:val="007E5E88"/>
    <w:rsid w:val="00811A64"/>
    <w:rsid w:val="00842740"/>
    <w:rsid w:val="00854EDB"/>
    <w:rsid w:val="00857A21"/>
    <w:rsid w:val="00857C01"/>
    <w:rsid w:val="00880A21"/>
    <w:rsid w:val="0089409B"/>
    <w:rsid w:val="0089612A"/>
    <w:rsid w:val="00897546"/>
    <w:rsid w:val="008A45F3"/>
    <w:rsid w:val="008C1369"/>
    <w:rsid w:val="008C1401"/>
    <w:rsid w:val="008D115F"/>
    <w:rsid w:val="008D1B28"/>
    <w:rsid w:val="008D3D22"/>
    <w:rsid w:val="008E1B5F"/>
    <w:rsid w:val="008F35D7"/>
    <w:rsid w:val="009076DE"/>
    <w:rsid w:val="0091118A"/>
    <w:rsid w:val="00920404"/>
    <w:rsid w:val="00921BD0"/>
    <w:rsid w:val="009325B2"/>
    <w:rsid w:val="009372EF"/>
    <w:rsid w:val="00954266"/>
    <w:rsid w:val="00963848"/>
    <w:rsid w:val="00963E0B"/>
    <w:rsid w:val="00966016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24F9"/>
    <w:rsid w:val="00AD4914"/>
    <w:rsid w:val="00AF7B36"/>
    <w:rsid w:val="00B22AFF"/>
    <w:rsid w:val="00B27653"/>
    <w:rsid w:val="00B31308"/>
    <w:rsid w:val="00B32802"/>
    <w:rsid w:val="00B37DCB"/>
    <w:rsid w:val="00B43B99"/>
    <w:rsid w:val="00B44297"/>
    <w:rsid w:val="00B529E3"/>
    <w:rsid w:val="00B57C47"/>
    <w:rsid w:val="00B648D2"/>
    <w:rsid w:val="00B92E36"/>
    <w:rsid w:val="00B958D0"/>
    <w:rsid w:val="00B97180"/>
    <w:rsid w:val="00BA0818"/>
    <w:rsid w:val="00BB0B1B"/>
    <w:rsid w:val="00BB2CCF"/>
    <w:rsid w:val="00BD1DEC"/>
    <w:rsid w:val="00C10213"/>
    <w:rsid w:val="00C12047"/>
    <w:rsid w:val="00C15198"/>
    <w:rsid w:val="00C23BA5"/>
    <w:rsid w:val="00C92E8F"/>
    <w:rsid w:val="00CA3C61"/>
    <w:rsid w:val="00CA56BE"/>
    <w:rsid w:val="00CA59A6"/>
    <w:rsid w:val="00CD3583"/>
    <w:rsid w:val="00CF34D3"/>
    <w:rsid w:val="00D10248"/>
    <w:rsid w:val="00D265EC"/>
    <w:rsid w:val="00D26967"/>
    <w:rsid w:val="00D8323E"/>
    <w:rsid w:val="00D86815"/>
    <w:rsid w:val="00D87C34"/>
    <w:rsid w:val="00DB0720"/>
    <w:rsid w:val="00DB170D"/>
    <w:rsid w:val="00DD78EC"/>
    <w:rsid w:val="00DE3008"/>
    <w:rsid w:val="00DE4AF9"/>
    <w:rsid w:val="00E03EB4"/>
    <w:rsid w:val="00E36944"/>
    <w:rsid w:val="00E41A68"/>
    <w:rsid w:val="00E44435"/>
    <w:rsid w:val="00E47B5C"/>
    <w:rsid w:val="00E5246E"/>
    <w:rsid w:val="00E62AEA"/>
    <w:rsid w:val="00E73612"/>
    <w:rsid w:val="00E80755"/>
    <w:rsid w:val="00E85FAA"/>
    <w:rsid w:val="00E97B6C"/>
    <w:rsid w:val="00EB7FF5"/>
    <w:rsid w:val="00ED1657"/>
    <w:rsid w:val="00ED3090"/>
    <w:rsid w:val="00ED4720"/>
    <w:rsid w:val="00EE1359"/>
    <w:rsid w:val="00F073F6"/>
    <w:rsid w:val="00F250A7"/>
    <w:rsid w:val="00F31C0C"/>
    <w:rsid w:val="00F52DAF"/>
    <w:rsid w:val="00F55F55"/>
    <w:rsid w:val="00F76C99"/>
    <w:rsid w:val="00F778D8"/>
    <w:rsid w:val="00F92285"/>
    <w:rsid w:val="00FB05CF"/>
    <w:rsid w:val="00FC09D1"/>
    <w:rsid w:val="00FC0B17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-text">
    <w:name w:val="select-text"/>
    <w:basedOn w:val="a0"/>
    <w:rsid w:val="00FE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176</cp:revision>
  <cp:lastPrinted>2018-06-14T02:21:00Z</cp:lastPrinted>
  <dcterms:created xsi:type="dcterms:W3CDTF">2016-08-29T03:47:00Z</dcterms:created>
  <dcterms:modified xsi:type="dcterms:W3CDTF">2018-06-14T02:23:00Z</dcterms:modified>
</cp:coreProperties>
</file>