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1" w:rsidRPr="005A2242" w:rsidRDefault="00C36791" w:rsidP="00C36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42">
        <w:rPr>
          <w:rFonts w:ascii="Times New Roman" w:hAnsi="Times New Roman" w:cs="Times New Roman"/>
          <w:b/>
          <w:sz w:val="24"/>
          <w:szCs w:val="24"/>
        </w:rPr>
        <w:t xml:space="preserve">Критерии оценки к квалификационному экзамену </w:t>
      </w:r>
      <w:proofErr w:type="gramStart"/>
      <w:r w:rsidRPr="005A22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36791" w:rsidRDefault="00C36791" w:rsidP="00C36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242">
        <w:rPr>
          <w:rFonts w:ascii="Times New Roman" w:hAnsi="Times New Roman" w:cs="Times New Roman"/>
          <w:b/>
          <w:sz w:val="24"/>
          <w:szCs w:val="24"/>
        </w:rPr>
        <w:t xml:space="preserve">курсовой группы по профессии </w:t>
      </w:r>
      <w:r w:rsidRPr="005A2242">
        <w:rPr>
          <w:rFonts w:ascii="Times New Roman" w:hAnsi="Times New Roman" w:cs="Times New Roman"/>
          <w:b/>
          <w:bCs/>
          <w:sz w:val="24"/>
          <w:szCs w:val="24"/>
        </w:rPr>
        <w:t>«повар</w:t>
      </w:r>
      <w:r w:rsidR="00D55A54">
        <w:rPr>
          <w:rFonts w:ascii="Times New Roman" w:hAnsi="Times New Roman" w:cs="Times New Roman"/>
          <w:b/>
          <w:sz w:val="24"/>
          <w:szCs w:val="24"/>
        </w:rPr>
        <w:t xml:space="preserve"> 4-5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разряда»</w:t>
      </w:r>
    </w:p>
    <w:p w:rsidR="00C36791" w:rsidRPr="005A2242" w:rsidRDefault="00C36791" w:rsidP="00C36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5"/>
        <w:gridCol w:w="1971"/>
        <w:gridCol w:w="1220"/>
        <w:gridCol w:w="4422"/>
        <w:gridCol w:w="964"/>
      </w:tblGrid>
      <w:tr w:rsidR="00C36791" w:rsidRPr="0072218C" w:rsidTr="00043C8B">
        <w:trPr>
          <w:trHeight w:val="276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деятельности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Оцениваемые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</w:t>
            </w:r>
          </w:p>
        </w:tc>
      </w:tr>
      <w:tr w:rsidR="00C36791" w:rsidRPr="0072218C" w:rsidTr="00043C8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791" w:rsidRPr="0072218C" w:rsidTr="00043C8B">
        <w:trPr>
          <w:trHeight w:val="759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Эмоционально-психологический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ОК.1 ОК.5, ОК 6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firstLine="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эмоциональную устойчивость при выполнении работы.</w:t>
            </w:r>
          </w:p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Проявляет непосредственное, эмоциональное общение с </w:t>
            </w:r>
            <w:proofErr w:type="spellStart"/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одногруппниками</w:t>
            </w:r>
            <w:proofErr w:type="spellEnd"/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членами комиссии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791" w:rsidRPr="0072218C" w:rsidTr="00043C8B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Регулятивный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ОК 2 ОК 7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.1 - 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left="4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технологических карт в соответствии со Сборником рецептур.</w:t>
            </w:r>
          </w:p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left="4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-произведён расчет сырья;</w:t>
            </w:r>
          </w:p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left="4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-указана последовательность приготовления блюда;</w:t>
            </w:r>
          </w:p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left="4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указаны правила подачи и оформления блюда;</w:t>
            </w:r>
          </w:p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left="47" w:firstLine="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 указаны органолептические качества блюда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0-4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36791" w:rsidRPr="0072218C" w:rsidTr="00043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left="4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Подготавливает рабочее место в соответствии с требованиями технологии и санитарии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C36791" w:rsidRPr="0072218C" w:rsidTr="00043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left="4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правила личной гигиены и ТБ при приготовлении</w:t>
            </w: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блюд.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C36791" w:rsidRPr="0072218C" w:rsidTr="00043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tabs>
                <w:tab w:val="left" w:pos="10205"/>
              </w:tabs>
              <w:spacing w:after="0" w:line="240" w:lineRule="auto"/>
              <w:ind w:left="47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последовательность приготовления блюда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C36791" w:rsidRPr="0072218C" w:rsidTr="00043C8B">
        <w:trPr>
          <w:trHeight w:val="1264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ОК 4, ОК5, ОК</w:t>
            </w:r>
            <w:proofErr w:type="gramStart"/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.1 - 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приготовление блюда в соответствии с технологической картой, соблюдает:</w:t>
            </w:r>
          </w:p>
          <w:p w:rsidR="00C36791" w:rsidRPr="0072218C" w:rsidRDefault="00C36791" w:rsidP="00043C8B">
            <w:pPr>
              <w:spacing w:after="0" w:line="240" w:lineRule="auto"/>
              <w:ind w:firstLine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правильность нарезки, приготовления </w:t>
            </w:r>
            <w:proofErr w:type="spellStart"/>
            <w:proofErr w:type="gramStart"/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6791" w:rsidRPr="0072218C" w:rsidRDefault="00C36791" w:rsidP="00043C8B">
            <w:pPr>
              <w:spacing w:after="0" w:line="240" w:lineRule="auto"/>
              <w:ind w:firstLine="3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технологию приготовления;</w:t>
            </w:r>
          </w:p>
          <w:p w:rsidR="00C36791" w:rsidRPr="0072218C" w:rsidRDefault="00C36791" w:rsidP="00043C8B">
            <w:pPr>
              <w:spacing w:after="0" w:line="240" w:lineRule="auto"/>
              <w:ind w:firstLine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Calibri" w:hAnsi="Times New Roman" w:cs="Times New Roman"/>
                <w:sz w:val="24"/>
                <w:szCs w:val="24"/>
              </w:rPr>
              <w:t>- норму закладки.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0-4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36791" w:rsidRPr="0072218C" w:rsidTr="00043C8B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отпуска готовой продукции:</w:t>
            </w:r>
          </w:p>
          <w:p w:rsidR="00C36791" w:rsidRPr="0072218C" w:rsidRDefault="00C36791" w:rsidP="00043C8B">
            <w:pPr>
              <w:spacing w:after="0" w:line="240" w:lineRule="auto"/>
              <w:ind w:firstLine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-температура подачи блюда;</w:t>
            </w:r>
          </w:p>
          <w:p w:rsidR="00C36791" w:rsidRPr="0072218C" w:rsidRDefault="00C36791" w:rsidP="00043C8B">
            <w:pPr>
              <w:spacing w:after="0" w:line="240" w:lineRule="auto"/>
              <w:ind w:firstLine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-выход блюда,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36791" w:rsidRPr="0072218C" w:rsidTr="00043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Уверенно и </w:t>
            </w:r>
            <w:proofErr w:type="spellStart"/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отвечает на вопросы комиссии, знает профессиональную лексику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C36791" w:rsidRPr="0072218C" w:rsidTr="00043C8B">
        <w:trPr>
          <w:trHeight w:val="305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.1 - 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Обосновывает выбор и подготовку сырья, особенности приготовления блюда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C36791" w:rsidRPr="0072218C" w:rsidTr="00043C8B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возможные причины брака, способы их устранения и предупреждения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C36791" w:rsidRPr="0072218C" w:rsidTr="00043C8B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Обосновывает факторы, обеспечивающие качество блюда:</w:t>
            </w:r>
          </w:p>
          <w:p w:rsidR="00C36791" w:rsidRPr="0072218C" w:rsidRDefault="00C36791" w:rsidP="00043C8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внешний вид;</w:t>
            </w:r>
          </w:p>
          <w:p w:rsidR="00C36791" w:rsidRPr="0072218C" w:rsidRDefault="00C36791" w:rsidP="00043C8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 вкус, запах;</w:t>
            </w:r>
          </w:p>
          <w:p w:rsidR="00C36791" w:rsidRPr="0072218C" w:rsidRDefault="00C36791" w:rsidP="00043C8B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консистенция.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0-3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C36791" w:rsidRPr="0072218C" w:rsidTr="00043C8B">
        <w:trPr>
          <w:trHeight w:val="101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ОК 3 ОК 4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.1 - 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подачу блюда в соответствии с требованиями:</w:t>
            </w:r>
          </w:p>
          <w:p w:rsidR="00C36791" w:rsidRPr="0072218C" w:rsidRDefault="00C36791" w:rsidP="00043C8B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соответствующая посуда;</w:t>
            </w:r>
          </w:p>
          <w:p w:rsidR="00C36791" w:rsidRPr="0072218C" w:rsidRDefault="00C36791" w:rsidP="00043C8B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творческий подход в оформлении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0-3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36791" w:rsidRPr="0072218C" w:rsidTr="00043C8B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Самосовершен</w:t>
            </w:r>
            <w:proofErr w:type="spellEnd"/>
          </w:p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ствования</w:t>
            </w:r>
            <w:proofErr w:type="spell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.1 - ПК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Видит достоинства и недостатки готового блюда.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C36791" w:rsidRPr="0072218C" w:rsidTr="00043C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адекватна </w:t>
            </w:r>
            <w:proofErr w:type="gramStart"/>
            <w:r w:rsidRPr="0072218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экспертной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C36791" w:rsidRPr="0072218C" w:rsidTr="00043C8B">
        <w:tc>
          <w:tcPr>
            <w:tcW w:w="2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91" w:rsidRPr="0072218C" w:rsidRDefault="00C36791" w:rsidP="00043C8B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91" w:rsidRPr="0072218C" w:rsidRDefault="00C36791" w:rsidP="0004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91" w:rsidRPr="0072218C" w:rsidRDefault="00C36791" w:rsidP="0004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36791" w:rsidRPr="0072218C" w:rsidRDefault="00C36791" w:rsidP="00C3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18C">
        <w:rPr>
          <w:rFonts w:ascii="Times New Roman" w:eastAsia="Times New Roman" w:hAnsi="Times New Roman" w:cs="Times New Roman"/>
          <w:b/>
          <w:sz w:val="24"/>
          <w:szCs w:val="24"/>
        </w:rPr>
        <w:t>Шкала оценки:</w:t>
      </w:r>
      <w:r w:rsidRPr="0072218C">
        <w:rPr>
          <w:rFonts w:ascii="Times New Roman" w:eastAsia="Times New Roman" w:hAnsi="Times New Roman" w:cs="Times New Roman"/>
          <w:sz w:val="24"/>
          <w:szCs w:val="24"/>
        </w:rPr>
        <w:t xml:space="preserve">  0 баллов  - признак компетенции отсутствует, 1 балл - признак проявлен частично, 2 балла - признак проявлен в полном объеме.</w:t>
      </w:r>
    </w:p>
    <w:p w:rsidR="00C36791" w:rsidRPr="0072218C" w:rsidRDefault="00C36791" w:rsidP="00C367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8C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C36791" w:rsidRPr="0072218C" w:rsidRDefault="00C36791" w:rsidP="00C36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 не сдан: 0-17</w:t>
      </w:r>
      <w:r w:rsidRPr="0072218C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</w:p>
    <w:p w:rsidR="00C36791" w:rsidRPr="005A2242" w:rsidRDefault="00C36791" w:rsidP="00C367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 сдан</w:t>
      </w:r>
      <w:r w:rsidRPr="0072218C">
        <w:rPr>
          <w:rFonts w:ascii="Times New Roman" w:eastAsia="Times New Roman" w:hAnsi="Times New Roman" w:cs="Times New Roman"/>
          <w:sz w:val="28"/>
          <w:szCs w:val="28"/>
        </w:rPr>
        <w:t>: 19-30 баллов.</w:t>
      </w:r>
    </w:p>
    <w:p w:rsidR="00C36791" w:rsidRDefault="00C36791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  <w:sectPr w:rsidR="00C36791" w:rsidSect="00C367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37B3D" w:rsidRPr="009B54B6" w:rsidRDefault="00E37B3D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общего и профессионального образования свердловской области</w:t>
      </w:r>
    </w:p>
    <w:p w:rsidR="00E37B3D" w:rsidRPr="009B54B6" w:rsidRDefault="00885A5C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t>г</w:t>
      </w:r>
      <w:r w:rsidR="00E37B3D" w:rsidRPr="009B54B6">
        <w:rPr>
          <w:rFonts w:ascii="Times New Roman" w:hAnsi="Times New Roman" w:cs="Times New Roman"/>
          <w:b/>
          <w:sz w:val="24"/>
          <w:szCs w:val="24"/>
        </w:rPr>
        <w:t xml:space="preserve">осударственное автономное профессиональное  образовательное учреждение Свердловской области </w:t>
      </w:r>
    </w:p>
    <w:p w:rsidR="00E37B3D" w:rsidRPr="009B54B6" w:rsidRDefault="00E37B3D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54B6">
        <w:rPr>
          <w:rFonts w:ascii="Times New Roman" w:hAnsi="Times New Roman" w:cs="Times New Roman"/>
          <w:b/>
          <w:sz w:val="24"/>
          <w:szCs w:val="24"/>
        </w:rPr>
        <w:t>Серовский</w:t>
      </w:r>
      <w:proofErr w:type="spellEnd"/>
      <w:r w:rsidRPr="009B54B6">
        <w:rPr>
          <w:rFonts w:ascii="Times New Roman" w:hAnsi="Times New Roman" w:cs="Times New Roman"/>
          <w:b/>
          <w:sz w:val="24"/>
          <w:szCs w:val="24"/>
        </w:rPr>
        <w:t xml:space="preserve"> техникум сферы обслуживания и питания»</w:t>
      </w:r>
    </w:p>
    <w:p w:rsidR="00E37B3D" w:rsidRPr="009B54B6" w:rsidRDefault="00E37B3D" w:rsidP="00885A5C">
      <w:pPr>
        <w:spacing w:after="0" w:line="240" w:lineRule="auto"/>
        <w:ind w:hanging="3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4B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B54B6">
        <w:rPr>
          <w:rFonts w:ascii="Times New Roman" w:hAnsi="Times New Roman" w:cs="Times New Roman"/>
          <w:b/>
          <w:sz w:val="24"/>
          <w:szCs w:val="24"/>
        </w:rPr>
        <w:t xml:space="preserve"> Р О Т О К О Л  № ______</w:t>
      </w:r>
    </w:p>
    <w:p w:rsidR="00E37B3D" w:rsidRPr="009B54B6" w:rsidRDefault="00E37B3D" w:rsidP="00885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по квалификационному экзамену </w:t>
      </w:r>
      <w:proofErr w:type="gramStart"/>
      <w:r w:rsidRPr="009B5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37B3D" w:rsidRPr="009B54B6" w:rsidRDefault="00E37B3D" w:rsidP="00885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 xml:space="preserve">курсовой группы по профессии </w:t>
      </w:r>
      <w:r w:rsidRPr="009B54B6">
        <w:rPr>
          <w:rFonts w:ascii="Times New Roman" w:hAnsi="Times New Roman" w:cs="Times New Roman"/>
          <w:bCs/>
          <w:sz w:val="24"/>
          <w:szCs w:val="24"/>
        </w:rPr>
        <w:t>«повар</w:t>
      </w:r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r w:rsidR="00D55A54">
        <w:rPr>
          <w:rFonts w:ascii="Times New Roman" w:hAnsi="Times New Roman" w:cs="Times New Roman"/>
          <w:sz w:val="24"/>
          <w:szCs w:val="24"/>
        </w:rPr>
        <w:t>4-5</w:t>
      </w:r>
      <w:r w:rsidRPr="009B54B6">
        <w:rPr>
          <w:rFonts w:ascii="Times New Roman" w:hAnsi="Times New Roman" w:cs="Times New Roman"/>
          <w:sz w:val="24"/>
          <w:szCs w:val="24"/>
        </w:rPr>
        <w:t xml:space="preserve"> разряда». </w:t>
      </w:r>
    </w:p>
    <w:p w:rsidR="00BC207D" w:rsidRPr="009B54B6" w:rsidRDefault="00BC207D" w:rsidP="0088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B3D" w:rsidRPr="009B54B6" w:rsidRDefault="00E37B3D" w:rsidP="00885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>Дата  «____»_______________ 20____ г.</w:t>
      </w:r>
    </w:p>
    <w:p w:rsidR="00E37B3D" w:rsidRPr="009B54B6" w:rsidRDefault="00E37B3D" w:rsidP="00885A5C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t>Начало экзамена _____</w:t>
      </w:r>
      <w:r w:rsidR="00885A5C" w:rsidRPr="009B54B6">
        <w:rPr>
          <w:rFonts w:ascii="Times New Roman" w:hAnsi="Times New Roman" w:cs="Times New Roman"/>
          <w:b/>
          <w:sz w:val="24"/>
          <w:szCs w:val="24"/>
        </w:rPr>
        <w:t xml:space="preserve">____________________           </w:t>
      </w:r>
      <w:r w:rsidRPr="009B54B6">
        <w:rPr>
          <w:rFonts w:ascii="Times New Roman" w:hAnsi="Times New Roman" w:cs="Times New Roman"/>
          <w:b/>
          <w:sz w:val="24"/>
          <w:szCs w:val="24"/>
        </w:rPr>
        <w:t xml:space="preserve"> Окончание экзамена _______________________</w:t>
      </w:r>
    </w:p>
    <w:p w:rsidR="00885A5C" w:rsidRPr="009B54B6" w:rsidRDefault="00885A5C" w:rsidP="00885A5C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183"/>
        <w:gridCol w:w="490"/>
        <w:gridCol w:w="475"/>
        <w:gridCol w:w="556"/>
        <w:gridCol w:w="618"/>
        <w:gridCol w:w="556"/>
        <w:gridCol w:w="562"/>
        <w:gridCol w:w="553"/>
        <w:gridCol w:w="546"/>
        <w:gridCol w:w="546"/>
        <w:gridCol w:w="546"/>
        <w:gridCol w:w="675"/>
        <w:gridCol w:w="703"/>
        <w:gridCol w:w="718"/>
        <w:gridCol w:w="675"/>
        <w:gridCol w:w="977"/>
        <w:gridCol w:w="1115"/>
        <w:gridCol w:w="2551"/>
      </w:tblGrid>
      <w:tr w:rsidR="00616883" w:rsidRPr="00E37B3D" w:rsidTr="00616883">
        <w:trPr>
          <w:trHeight w:val="413"/>
        </w:trPr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</w:p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ФИО</w:t>
            </w:r>
          </w:p>
        </w:tc>
        <w:tc>
          <w:tcPr>
            <w:tcW w:w="294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 xml:space="preserve">К о м  </w:t>
            </w:r>
            <w:proofErr w:type="spellStart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п</w:t>
            </w:r>
            <w:proofErr w:type="spellEnd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 xml:space="preserve"> е т  е </w:t>
            </w:r>
            <w:proofErr w:type="spellStart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н</w:t>
            </w:r>
            <w:proofErr w:type="spellEnd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 xml:space="preserve">  </w:t>
            </w:r>
            <w:proofErr w:type="spellStart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ц</w:t>
            </w:r>
            <w:proofErr w:type="spellEnd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 xml:space="preserve">  и  </w:t>
            </w:r>
            <w:proofErr w:type="spellStart"/>
            <w:proofErr w:type="gramStart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и</w:t>
            </w:r>
            <w:proofErr w:type="spellEnd"/>
            <w:proofErr w:type="gramEnd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 xml:space="preserve">   в  </w:t>
            </w:r>
            <w:proofErr w:type="spellStart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ы</w:t>
            </w:r>
            <w:proofErr w:type="spellEnd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 xml:space="preserve">  </w:t>
            </w:r>
            <w:proofErr w:type="spellStart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п</w:t>
            </w:r>
            <w:proofErr w:type="spellEnd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 xml:space="preserve">  у с к  </w:t>
            </w:r>
            <w:proofErr w:type="spellStart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н</w:t>
            </w:r>
            <w:proofErr w:type="spellEnd"/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 xml:space="preserve">  и к  а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Сумма</w:t>
            </w:r>
          </w:p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баллов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Практическое задание</w:t>
            </w:r>
          </w:p>
        </w:tc>
      </w:tr>
      <w:tr w:rsidR="00616883" w:rsidRPr="00E37B3D" w:rsidTr="001D6946">
        <w:trPr>
          <w:trHeight w:val="337"/>
        </w:trPr>
        <w:tc>
          <w:tcPr>
            <w:tcW w:w="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ОК</w:t>
            </w:r>
            <w:proofErr w:type="gramStart"/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1</w:t>
            </w:r>
            <w:proofErr w:type="gramEnd"/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, ОК5, ОК6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ОК</w:t>
            </w:r>
            <w:proofErr w:type="gramStart"/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2</w:t>
            </w:r>
            <w:proofErr w:type="gramEnd"/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, ОК7, ПК5.1-ПК 5.4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ОК</w:t>
            </w:r>
            <w:proofErr w:type="gramStart"/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4</w:t>
            </w:r>
            <w:proofErr w:type="gramEnd"/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, ОК5, ОК6, ПК5.1-ПК 5.4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ОК3, ПК5.1-ПК 5.4.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ОК3, ОК</w:t>
            </w:r>
            <w:proofErr w:type="gramStart"/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4</w:t>
            </w:r>
            <w:proofErr w:type="gramEnd"/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, ПК5.2-ПК 5.4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4"/>
                <w:szCs w:val="14"/>
                <w:lang w:eastAsia="en-US"/>
              </w:rPr>
              <w:t>ПК5.2-ПК 5.4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</w:p>
        </w:tc>
      </w:tr>
      <w:tr w:rsidR="00616883" w:rsidRPr="00E37B3D" w:rsidTr="001D6946">
        <w:trPr>
          <w:trHeight w:val="209"/>
        </w:trPr>
        <w:tc>
          <w:tcPr>
            <w:tcW w:w="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  <w:r w:rsidRPr="00E37B3D"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rPr>
                <w:rFonts w:ascii="Times New Roman" w:hAnsi="Times New Roman" w:cs="Times New Roman"/>
                <w:iCs/>
                <w:sz w:val="18"/>
                <w:szCs w:val="16"/>
                <w:lang w:eastAsia="en-US"/>
              </w:rPr>
            </w:pPr>
          </w:p>
        </w:tc>
      </w:tr>
      <w:tr w:rsidR="00616883" w:rsidRPr="00E37B3D" w:rsidTr="001D6946">
        <w:trPr>
          <w:trHeight w:val="270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37B3D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Проявление  признаков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12"/>
                <w:lang w:eastAsia="en-US"/>
              </w:rPr>
              <w:t>0-1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E37B3D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E37B3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E37B3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E37B3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E37B3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E37B3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E37B3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E37B3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DE74C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DE74C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DE74C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0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DE74C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0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DE74C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0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DE74C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0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DE74C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16883" w:rsidRPr="00E37B3D" w:rsidTr="001D6946">
        <w:trPr>
          <w:trHeight w:val="2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1D6946">
            <w:pPr>
              <w:tabs>
                <w:tab w:val="left" w:pos="25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00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83" w:rsidRPr="00E37B3D" w:rsidRDefault="00616883" w:rsidP="00DE74C3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83" w:rsidRPr="00E37B3D" w:rsidRDefault="00616883" w:rsidP="00E37B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16883" w:rsidRDefault="00616883" w:rsidP="00E37B3D">
      <w:pPr>
        <w:spacing w:after="0"/>
        <w:ind w:left="-284" w:right="-598"/>
        <w:rPr>
          <w:rFonts w:ascii="Times New Roman" w:hAnsi="Times New Roman" w:cs="Times New Roman"/>
          <w:iCs/>
        </w:rPr>
      </w:pPr>
    </w:p>
    <w:p w:rsidR="00E37B3D" w:rsidRPr="00E37B3D" w:rsidRDefault="00E37B3D" w:rsidP="00E37B3D">
      <w:pPr>
        <w:spacing w:after="0"/>
        <w:ind w:left="-284" w:right="-598"/>
        <w:rPr>
          <w:rFonts w:ascii="Times New Roman" w:hAnsi="Times New Roman" w:cs="Times New Roman"/>
          <w:iCs/>
        </w:rPr>
      </w:pPr>
      <w:r w:rsidRPr="00E37B3D">
        <w:rPr>
          <w:rFonts w:ascii="Times New Roman" w:hAnsi="Times New Roman" w:cs="Times New Roman"/>
          <w:iCs/>
        </w:rPr>
        <w:t>Председатель АК</w:t>
      </w:r>
      <w:proofErr w:type="gramStart"/>
      <w:r w:rsidRPr="00E37B3D">
        <w:rPr>
          <w:rFonts w:ascii="Times New Roman" w:hAnsi="Times New Roman" w:cs="Times New Roman"/>
          <w:iCs/>
        </w:rPr>
        <w:t xml:space="preserve"> __________________________(_______________________).  </w:t>
      </w:r>
      <w:proofErr w:type="gramEnd"/>
      <w:r w:rsidRPr="00E37B3D">
        <w:rPr>
          <w:rFonts w:ascii="Times New Roman" w:hAnsi="Times New Roman" w:cs="Times New Roman"/>
          <w:iCs/>
        </w:rPr>
        <w:t>Социальный партнёр ______________________(_________________________).</w:t>
      </w:r>
    </w:p>
    <w:p w:rsidR="00414377" w:rsidRDefault="00414377" w:rsidP="00E37B3D">
      <w:pPr>
        <w:spacing w:after="0"/>
        <w:ind w:left="-284" w:right="-598"/>
        <w:rPr>
          <w:rFonts w:ascii="Times New Roman" w:hAnsi="Times New Roman" w:cs="Times New Roman"/>
          <w:iCs/>
        </w:rPr>
      </w:pPr>
    </w:p>
    <w:p w:rsidR="00E37B3D" w:rsidRPr="00E37B3D" w:rsidRDefault="00E37B3D" w:rsidP="00E37B3D">
      <w:pPr>
        <w:spacing w:after="0"/>
        <w:ind w:left="-284" w:right="-598"/>
        <w:rPr>
          <w:rFonts w:ascii="Times New Roman" w:hAnsi="Times New Roman" w:cs="Times New Roman"/>
        </w:rPr>
      </w:pPr>
      <w:r w:rsidRPr="00E37B3D">
        <w:rPr>
          <w:rFonts w:ascii="Times New Roman" w:hAnsi="Times New Roman" w:cs="Times New Roman"/>
          <w:iCs/>
        </w:rPr>
        <w:t>Члены комиссии</w:t>
      </w:r>
      <w:proofErr w:type="gramStart"/>
      <w:r w:rsidRPr="00E37B3D">
        <w:rPr>
          <w:rFonts w:ascii="Times New Roman" w:hAnsi="Times New Roman" w:cs="Times New Roman"/>
        </w:rPr>
        <w:t>__________________________(____________________________), ______________________________(___________________________);</w:t>
      </w:r>
      <w:proofErr w:type="gramEnd"/>
    </w:p>
    <w:p w:rsidR="00D55A54" w:rsidRDefault="00D55A54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A5C" w:rsidRPr="009B54B6" w:rsidRDefault="00885A5C" w:rsidP="00885A5C">
      <w:pPr>
        <w:spacing w:after="0" w:line="240" w:lineRule="auto"/>
        <w:ind w:hanging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4B6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общего и профессионального образования свердловской области</w:t>
      </w:r>
    </w:p>
    <w:p w:rsidR="00BC207D" w:rsidRDefault="00BC207D" w:rsidP="00E37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7D" w:rsidRPr="009B54B6" w:rsidRDefault="00BC207D" w:rsidP="00B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4B6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Сводный протокол</w:t>
      </w:r>
    </w:p>
    <w:p w:rsidR="00A3119E" w:rsidRPr="009B54B6" w:rsidRDefault="00A3119E" w:rsidP="00A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по квалификационному экзамену </w:t>
      </w:r>
      <w:proofErr w:type="gramStart"/>
      <w:r w:rsidRPr="009B54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3119E" w:rsidRPr="009B54B6" w:rsidRDefault="00A3119E" w:rsidP="00A31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4B6">
        <w:rPr>
          <w:rFonts w:ascii="Times New Roman" w:hAnsi="Times New Roman" w:cs="Times New Roman"/>
          <w:sz w:val="24"/>
          <w:szCs w:val="24"/>
        </w:rPr>
        <w:t xml:space="preserve">курсовой группы по профессии </w:t>
      </w:r>
      <w:r w:rsidRPr="009B54B6">
        <w:rPr>
          <w:rFonts w:ascii="Times New Roman" w:hAnsi="Times New Roman" w:cs="Times New Roman"/>
          <w:bCs/>
          <w:sz w:val="24"/>
          <w:szCs w:val="24"/>
        </w:rPr>
        <w:t>«повар</w:t>
      </w:r>
      <w:r w:rsidRPr="009B54B6">
        <w:rPr>
          <w:rFonts w:ascii="Times New Roman" w:hAnsi="Times New Roman" w:cs="Times New Roman"/>
          <w:sz w:val="24"/>
          <w:szCs w:val="24"/>
        </w:rPr>
        <w:t xml:space="preserve"> </w:t>
      </w:r>
      <w:r w:rsidR="00D55A54">
        <w:rPr>
          <w:rFonts w:ascii="Times New Roman" w:hAnsi="Times New Roman" w:cs="Times New Roman"/>
          <w:sz w:val="24"/>
          <w:szCs w:val="24"/>
        </w:rPr>
        <w:t>4-5</w:t>
      </w:r>
      <w:r w:rsidRPr="009B54B6">
        <w:rPr>
          <w:rFonts w:ascii="Times New Roman" w:hAnsi="Times New Roman" w:cs="Times New Roman"/>
          <w:sz w:val="24"/>
          <w:szCs w:val="24"/>
        </w:rPr>
        <w:t xml:space="preserve"> разряда»</w:t>
      </w:r>
    </w:p>
    <w:p w:rsidR="00BC207D" w:rsidRPr="009B54B6" w:rsidRDefault="00D55A54" w:rsidP="00A31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Дата  «____»_____________201_</w:t>
      </w:r>
      <w:r w:rsidR="00BC207D" w:rsidRPr="009B54B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43"/>
        <w:tblW w:w="48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15"/>
        <w:gridCol w:w="1419"/>
        <w:gridCol w:w="1277"/>
        <w:gridCol w:w="1211"/>
        <w:gridCol w:w="1758"/>
        <w:gridCol w:w="1792"/>
        <w:gridCol w:w="1419"/>
        <w:gridCol w:w="3175"/>
      </w:tblGrid>
      <w:tr w:rsidR="00A3119E" w:rsidRPr="00357D30" w:rsidTr="009B54B6">
        <w:trPr>
          <w:trHeight w:val="347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Текущая аттестация (оценка)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</w:t>
            </w: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</w:t>
            </w:r>
            <w:proofErr w:type="gramEnd"/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/ не освоен)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освоения: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«2»- не достигнут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«3» - 1 уровень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«4» - 2 уровень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«5» - 3 уровень</w:t>
            </w:r>
          </w:p>
        </w:tc>
        <w:tc>
          <w:tcPr>
            <w:tcW w:w="10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Присвоенный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</w:p>
        </w:tc>
      </w:tr>
      <w:tr w:rsidR="00A3119E" w:rsidRPr="00357D30" w:rsidTr="009B54B6">
        <w:trPr>
          <w:trHeight w:val="555"/>
        </w:trPr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по производственной практике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Оценка: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17 б. и ниже- «2»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18-21 б. - «3»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22-26 б. - «4»</w:t>
            </w:r>
          </w:p>
          <w:p w:rsidR="00A3119E" w:rsidRPr="00357D30" w:rsidRDefault="00A3119E" w:rsidP="00DE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D30">
              <w:rPr>
                <w:rFonts w:ascii="Times New Roman" w:eastAsia="Times New Roman" w:hAnsi="Times New Roman" w:cs="Times New Roman"/>
                <w:sz w:val="16"/>
                <w:szCs w:val="16"/>
              </w:rPr>
              <w:t>27-30 б.- «5</w:t>
            </w:r>
            <w:r w:rsidRPr="00357D3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19E" w:rsidRPr="00357D30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C65BB1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BB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119E" w:rsidRPr="00357D30" w:rsidTr="009B54B6">
        <w:trPr>
          <w:trHeight w:val="56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9E" w:rsidRPr="00705012" w:rsidRDefault="00A3119E" w:rsidP="00DE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50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E37B3D" w:rsidRDefault="00A3119E" w:rsidP="007600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9E" w:rsidRPr="00357D30" w:rsidRDefault="00A3119E" w:rsidP="0076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19E" w:rsidRPr="00357D30" w:rsidRDefault="00A3119E" w:rsidP="0076009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BC207D" w:rsidRPr="00E9668C" w:rsidRDefault="009B54B6" w:rsidP="00BC207D">
      <w:pPr>
        <w:spacing w:line="240" w:lineRule="auto"/>
        <w:rPr>
          <w:rFonts w:ascii="Times New Roman" w:hAnsi="Times New Roman" w:cs="Arial"/>
          <w:iCs/>
        </w:rPr>
      </w:pPr>
      <w:r>
        <w:rPr>
          <w:rFonts w:ascii="Times New Roman" w:hAnsi="Times New Roman" w:cs="Arial"/>
          <w:iCs/>
        </w:rPr>
        <w:t xml:space="preserve">  </w:t>
      </w:r>
      <w:r w:rsidR="00BC207D" w:rsidRPr="00E9668C">
        <w:rPr>
          <w:rFonts w:ascii="Times New Roman" w:hAnsi="Times New Roman" w:cs="Arial"/>
          <w:iCs/>
        </w:rPr>
        <w:t>Председатель АК ___________________________________________________________________________________________</w:t>
      </w:r>
      <w:r>
        <w:rPr>
          <w:rFonts w:ascii="Times New Roman" w:hAnsi="Times New Roman" w:cs="Arial"/>
          <w:iCs/>
        </w:rPr>
        <w:t>_</w:t>
      </w:r>
      <w:r w:rsidR="00BC207D" w:rsidRPr="00E9668C">
        <w:rPr>
          <w:rFonts w:ascii="Times New Roman" w:hAnsi="Times New Roman" w:cs="Arial"/>
          <w:iCs/>
        </w:rPr>
        <w:t xml:space="preserve">  </w:t>
      </w:r>
    </w:p>
    <w:p w:rsidR="009B54B6" w:rsidRPr="0076009D" w:rsidRDefault="00BC207D" w:rsidP="0076009D">
      <w:pPr>
        <w:spacing w:line="240" w:lineRule="auto"/>
        <w:rPr>
          <w:rFonts w:ascii="Times New Roman" w:hAnsi="Times New Roman" w:cs="Times New Roman"/>
        </w:rPr>
      </w:pPr>
      <w:r w:rsidRPr="00E9668C">
        <w:rPr>
          <w:rFonts w:ascii="Times New Roman" w:hAnsi="Times New Roman" w:cs="Arial"/>
          <w:iCs/>
        </w:rPr>
        <w:t xml:space="preserve"> </w:t>
      </w:r>
      <w:r w:rsidR="009B54B6">
        <w:rPr>
          <w:rFonts w:ascii="Times New Roman" w:hAnsi="Times New Roman" w:cs="Arial"/>
          <w:iCs/>
        </w:rPr>
        <w:t xml:space="preserve">  </w:t>
      </w:r>
      <w:r w:rsidRPr="00E9668C">
        <w:rPr>
          <w:rFonts w:ascii="Times New Roman" w:hAnsi="Times New Roman" w:cs="Arial"/>
          <w:iCs/>
        </w:rPr>
        <w:t>Члены комиссии</w:t>
      </w:r>
      <w:r w:rsidRPr="00E9668C">
        <w:rPr>
          <w:rFonts w:ascii="Times New Roman" w:hAnsi="Times New Roman" w:cs="Times New Roman"/>
        </w:rPr>
        <w:t>____________________________________________________________________________________________</w:t>
      </w:r>
    </w:p>
    <w:sectPr w:rsidR="009B54B6" w:rsidRPr="0076009D" w:rsidSect="00E37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632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717E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575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25B7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26099"/>
    <w:multiLevelType w:val="hybridMultilevel"/>
    <w:tmpl w:val="2892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CE4"/>
    <w:multiLevelType w:val="hybridMultilevel"/>
    <w:tmpl w:val="C9BA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48F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386F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5A49"/>
    <w:multiLevelType w:val="hybridMultilevel"/>
    <w:tmpl w:val="D8444EDE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9">
    <w:nsid w:val="7C7D0D80"/>
    <w:multiLevelType w:val="hybridMultilevel"/>
    <w:tmpl w:val="1960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B3D"/>
    <w:rsid w:val="001C1E88"/>
    <w:rsid w:val="001D6946"/>
    <w:rsid w:val="00274668"/>
    <w:rsid w:val="00414377"/>
    <w:rsid w:val="005F2ADF"/>
    <w:rsid w:val="00616883"/>
    <w:rsid w:val="0076009D"/>
    <w:rsid w:val="008277A9"/>
    <w:rsid w:val="00885A5C"/>
    <w:rsid w:val="0093200F"/>
    <w:rsid w:val="009B54B6"/>
    <w:rsid w:val="00A3119E"/>
    <w:rsid w:val="00AE1ECD"/>
    <w:rsid w:val="00AF663B"/>
    <w:rsid w:val="00BA22F5"/>
    <w:rsid w:val="00BC207D"/>
    <w:rsid w:val="00C36791"/>
    <w:rsid w:val="00C65BB1"/>
    <w:rsid w:val="00D55A54"/>
    <w:rsid w:val="00DE74C3"/>
    <w:rsid w:val="00E02E5B"/>
    <w:rsid w:val="00E3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37B3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37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B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7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37B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37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7B3D"/>
    <w:pPr>
      <w:widowControl w:val="0"/>
      <w:autoSpaceDE w:val="0"/>
      <w:autoSpaceDN w:val="0"/>
      <w:adjustRightInd w:val="0"/>
      <w:spacing w:after="0" w:line="254" w:lineRule="exact"/>
      <w:ind w:firstLine="7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37B3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37B3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B3D"/>
    <w:pPr>
      <w:widowControl w:val="0"/>
      <w:autoSpaceDE w:val="0"/>
      <w:autoSpaceDN w:val="0"/>
      <w:adjustRightInd w:val="0"/>
      <w:spacing w:after="0" w:line="250" w:lineRule="exact"/>
      <w:ind w:firstLine="1087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37B3D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E37B3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E37B3D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E37B3D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1"/>
    <w:qFormat/>
    <w:rsid w:val="00E3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7B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B3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E37B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2016-11-21T05:18:00Z</cp:lastPrinted>
  <dcterms:created xsi:type="dcterms:W3CDTF">2016-11-21T05:19:00Z</dcterms:created>
  <dcterms:modified xsi:type="dcterms:W3CDTF">2017-09-22T04:45:00Z</dcterms:modified>
</cp:coreProperties>
</file>