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8B" w:rsidRDefault="0095518B" w:rsidP="0095518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Результаты  анкеты изучения степени удовлетворённости </w:t>
      </w:r>
      <w:proofErr w:type="gramStart"/>
      <w:r>
        <w:rPr>
          <w:rFonts w:ascii="Times New Roman" w:hAnsi="Times New Roman"/>
          <w:b/>
          <w:sz w:val="32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Серовского техникума сферы обслуживания и питания предоставляемы</w:t>
      </w:r>
      <w:r w:rsidR="0013607F">
        <w:rPr>
          <w:rFonts w:ascii="Times New Roman" w:hAnsi="Times New Roman"/>
          <w:b/>
          <w:sz w:val="32"/>
          <w:szCs w:val="28"/>
        </w:rPr>
        <w:t xml:space="preserve">ми им </w:t>
      </w:r>
      <w:r w:rsidR="009339B8">
        <w:rPr>
          <w:rFonts w:ascii="Times New Roman" w:hAnsi="Times New Roman"/>
          <w:b/>
          <w:sz w:val="32"/>
          <w:szCs w:val="28"/>
        </w:rPr>
        <w:t>образовательными услугами в 2019</w:t>
      </w:r>
      <w:r w:rsidR="0013607F">
        <w:rPr>
          <w:rFonts w:ascii="Times New Roman" w:hAnsi="Times New Roman"/>
          <w:b/>
          <w:sz w:val="32"/>
          <w:szCs w:val="28"/>
        </w:rPr>
        <w:t xml:space="preserve"> году</w:t>
      </w:r>
    </w:p>
    <w:p w:rsidR="007C1C36" w:rsidRDefault="007C1C36" w:rsidP="0095518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C1C36" w:rsidRPr="005314E2" w:rsidRDefault="007C1C36" w:rsidP="007C1C36">
      <w:pPr>
        <w:tabs>
          <w:tab w:val="left" w:pos="269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314E2">
        <w:rPr>
          <w:rFonts w:ascii="Times New Roman" w:hAnsi="Times New Roman" w:cs="Times New Roman"/>
          <w:sz w:val="24"/>
          <w:szCs w:val="24"/>
        </w:rPr>
        <w:t>- полностью удовлетворё</w:t>
      </w:r>
      <w:proofErr w:type="gramStart"/>
      <w:r w:rsidRPr="005314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14E2">
        <w:rPr>
          <w:rFonts w:ascii="Times New Roman" w:hAnsi="Times New Roman" w:cs="Times New Roman"/>
          <w:sz w:val="24"/>
          <w:szCs w:val="24"/>
        </w:rPr>
        <w:t>а);</w:t>
      </w:r>
    </w:p>
    <w:p w:rsidR="007C1C36" w:rsidRPr="005314E2" w:rsidRDefault="007C1C36" w:rsidP="007C1C36">
      <w:pPr>
        <w:tabs>
          <w:tab w:val="left" w:pos="269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314E2">
        <w:rPr>
          <w:rFonts w:ascii="Times New Roman" w:hAnsi="Times New Roman" w:cs="Times New Roman"/>
          <w:sz w:val="24"/>
          <w:szCs w:val="24"/>
        </w:rPr>
        <w:t>3- скорее удовлетворё</w:t>
      </w:r>
      <w:proofErr w:type="gramStart"/>
      <w:r w:rsidRPr="005314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14E2">
        <w:rPr>
          <w:rFonts w:ascii="Times New Roman" w:hAnsi="Times New Roman" w:cs="Times New Roman"/>
          <w:sz w:val="24"/>
          <w:szCs w:val="24"/>
        </w:rPr>
        <w:t>а), чем нет;</w:t>
      </w:r>
    </w:p>
    <w:p w:rsidR="007C1C36" w:rsidRPr="005314E2" w:rsidRDefault="007C1C36" w:rsidP="007C1C36">
      <w:pPr>
        <w:tabs>
          <w:tab w:val="left" w:pos="269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314E2">
        <w:rPr>
          <w:rFonts w:ascii="Times New Roman" w:hAnsi="Times New Roman" w:cs="Times New Roman"/>
          <w:sz w:val="24"/>
          <w:szCs w:val="24"/>
        </w:rPr>
        <w:t>2- скорее не удовлетворё</w:t>
      </w:r>
      <w:proofErr w:type="gramStart"/>
      <w:r w:rsidRPr="005314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14E2">
        <w:rPr>
          <w:rFonts w:ascii="Times New Roman" w:hAnsi="Times New Roman" w:cs="Times New Roman"/>
          <w:sz w:val="24"/>
          <w:szCs w:val="24"/>
        </w:rPr>
        <w:t>а);</w:t>
      </w:r>
    </w:p>
    <w:p w:rsidR="007C1C36" w:rsidRPr="005314E2" w:rsidRDefault="007C1C36" w:rsidP="007C1C36">
      <w:pPr>
        <w:tabs>
          <w:tab w:val="left" w:pos="269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314E2">
        <w:rPr>
          <w:rFonts w:ascii="Times New Roman" w:hAnsi="Times New Roman" w:cs="Times New Roman"/>
          <w:sz w:val="24"/>
          <w:szCs w:val="24"/>
        </w:rPr>
        <w:t>1- полностью не удовлетворё</w:t>
      </w:r>
      <w:proofErr w:type="gramStart"/>
      <w:r w:rsidRPr="005314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14E2">
        <w:rPr>
          <w:rFonts w:ascii="Times New Roman" w:hAnsi="Times New Roman" w:cs="Times New Roman"/>
          <w:sz w:val="24"/>
          <w:szCs w:val="24"/>
        </w:rPr>
        <w:t>а);</w:t>
      </w:r>
    </w:p>
    <w:p w:rsidR="007C1C36" w:rsidRPr="005314E2" w:rsidRDefault="007C1C36" w:rsidP="007C1C36">
      <w:pPr>
        <w:tabs>
          <w:tab w:val="left" w:pos="269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314E2">
        <w:rPr>
          <w:rFonts w:ascii="Times New Roman" w:hAnsi="Times New Roman" w:cs="Times New Roman"/>
          <w:sz w:val="24"/>
          <w:szCs w:val="24"/>
        </w:rPr>
        <w:t>0- затрудняюсь ответить.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32"/>
        <w:gridCol w:w="4465"/>
        <w:gridCol w:w="1657"/>
        <w:gridCol w:w="1379"/>
        <w:gridCol w:w="42"/>
        <w:gridCol w:w="1414"/>
      </w:tblGrid>
      <w:tr w:rsidR="007C1C36" w:rsidRPr="005314E2" w:rsidTr="00CB06EC">
        <w:trPr>
          <w:trHeight w:val="459"/>
        </w:trPr>
        <w:tc>
          <w:tcPr>
            <w:tcW w:w="932" w:type="dxa"/>
          </w:tcPr>
          <w:p w:rsidR="007C1C36" w:rsidRPr="005314E2" w:rsidRDefault="007C1C36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7C1C36" w:rsidRPr="005314E2" w:rsidRDefault="007C1C36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C1C36" w:rsidRPr="005314E2" w:rsidRDefault="007C1C36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3"/>
          </w:tcPr>
          <w:p w:rsidR="007C1C36" w:rsidRPr="005314E2" w:rsidRDefault="007C1C36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C1C36" w:rsidRPr="005314E2" w:rsidTr="00987CE4">
        <w:trPr>
          <w:trHeight w:val="693"/>
        </w:trPr>
        <w:tc>
          <w:tcPr>
            <w:tcW w:w="932" w:type="dxa"/>
          </w:tcPr>
          <w:p w:rsidR="007C1C36" w:rsidRPr="005314E2" w:rsidRDefault="00221430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5" w:type="dxa"/>
          </w:tcPr>
          <w:p w:rsidR="007C1C36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студентов выпускных групп</w:t>
            </w:r>
          </w:p>
        </w:tc>
        <w:tc>
          <w:tcPr>
            <w:tcW w:w="1657" w:type="dxa"/>
          </w:tcPr>
          <w:p w:rsidR="007C1C36" w:rsidRPr="005314E2" w:rsidRDefault="007C1C36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987CE4"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студентов</w:t>
            </w:r>
          </w:p>
        </w:tc>
        <w:tc>
          <w:tcPr>
            <w:tcW w:w="2835" w:type="dxa"/>
            <w:gridSpan w:val="3"/>
          </w:tcPr>
          <w:p w:rsidR="007C1C36" w:rsidRPr="005314E2" w:rsidRDefault="007C1C36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987CE4"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</w:t>
            </w:r>
          </w:p>
        </w:tc>
      </w:tr>
      <w:tr w:rsidR="00987CE4" w:rsidRPr="005314E2" w:rsidTr="00987CE4">
        <w:trPr>
          <w:trHeight w:val="459"/>
        </w:trPr>
        <w:tc>
          <w:tcPr>
            <w:tcW w:w="932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987CE4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57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Индекс удовлетворенности</w:t>
            </w:r>
          </w:p>
        </w:tc>
        <w:tc>
          <w:tcPr>
            <w:tcW w:w="1379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Индекс удовлетворенности</w:t>
            </w:r>
          </w:p>
        </w:tc>
        <w:tc>
          <w:tcPr>
            <w:tcW w:w="1456" w:type="dxa"/>
            <w:gridSpan w:val="2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</w:t>
            </w:r>
            <w:proofErr w:type="gramStart"/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</w:tr>
      <w:tr w:rsidR="00987CE4" w:rsidRPr="005314E2" w:rsidTr="00987CE4">
        <w:tc>
          <w:tcPr>
            <w:tcW w:w="932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.Насколько Вы удовлетворены качеством преподавания общеобразовательных предметов?  </w:t>
            </w:r>
          </w:p>
        </w:tc>
        <w:tc>
          <w:tcPr>
            <w:tcW w:w="1657" w:type="dxa"/>
          </w:tcPr>
          <w:p w:rsidR="00987CE4" w:rsidRPr="005314E2" w:rsidRDefault="00987CE4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87CE4" w:rsidRPr="005314E2" w:rsidRDefault="00987CE4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87CE4" w:rsidRPr="005314E2" w:rsidRDefault="00987CE4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4" w:type="dxa"/>
          </w:tcPr>
          <w:p w:rsidR="00987CE4" w:rsidRPr="008C4A00" w:rsidRDefault="00987CE4" w:rsidP="00C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  <w:tr w:rsidR="00987CE4" w:rsidRPr="005314E2" w:rsidTr="00987CE4">
        <w:tc>
          <w:tcPr>
            <w:tcW w:w="932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221430" w:rsidRPr="005314E2" w:rsidRDefault="00987CE4" w:rsidP="00595C6B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Насколько Вы удовлетворены качеством учебной практики?- </w:t>
            </w:r>
          </w:p>
          <w:p w:rsidR="00987CE4" w:rsidRPr="005314E2" w:rsidRDefault="00987CE4" w:rsidP="00595C6B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221430" w:rsidRPr="005314E2" w:rsidRDefault="00221430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  <w:p w:rsidR="00987CE4" w:rsidRPr="005314E2" w:rsidRDefault="00987CE4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87CE4" w:rsidRPr="005314E2" w:rsidRDefault="00987CE4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414" w:type="dxa"/>
          </w:tcPr>
          <w:p w:rsidR="00987CE4" w:rsidRPr="008C4A00" w:rsidRDefault="00987CE4" w:rsidP="00C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987CE4" w:rsidRPr="005314E2" w:rsidTr="00987CE4">
        <w:tc>
          <w:tcPr>
            <w:tcW w:w="932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987CE4" w:rsidRPr="005314E2" w:rsidRDefault="00987CE4" w:rsidP="00595C6B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удовлетворены качеством производственной практики?  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7" w:type="dxa"/>
          </w:tcPr>
          <w:p w:rsidR="00987CE4" w:rsidRPr="005314E2" w:rsidRDefault="00221430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21" w:type="dxa"/>
            <w:gridSpan w:val="2"/>
          </w:tcPr>
          <w:p w:rsidR="00987CE4" w:rsidRPr="005314E2" w:rsidRDefault="00987CE4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4" w:type="dxa"/>
          </w:tcPr>
          <w:p w:rsidR="00987CE4" w:rsidRPr="008C4A00" w:rsidRDefault="00987CE4" w:rsidP="00C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987CE4" w:rsidRPr="005314E2" w:rsidTr="00987CE4">
        <w:tc>
          <w:tcPr>
            <w:tcW w:w="932" w:type="dxa"/>
          </w:tcPr>
          <w:p w:rsidR="00987CE4" w:rsidRPr="005314E2" w:rsidRDefault="00987CE4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4(6)</w:t>
            </w:r>
          </w:p>
        </w:tc>
        <w:tc>
          <w:tcPr>
            <w:tcW w:w="4465" w:type="dxa"/>
          </w:tcPr>
          <w:p w:rsidR="00987CE4" w:rsidRPr="005314E2" w:rsidRDefault="00987CE4" w:rsidP="00595C6B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спектром дополнительных образовательных услуг (профессиональные кружки, факультативы, возможностью получить вторую профессию в условиях курсовой подготовки</w:t>
            </w:r>
            <w:proofErr w:type="gramEnd"/>
          </w:p>
        </w:tc>
        <w:tc>
          <w:tcPr>
            <w:tcW w:w="1657" w:type="dxa"/>
          </w:tcPr>
          <w:p w:rsidR="00987CE4" w:rsidRPr="005314E2" w:rsidRDefault="00221430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421" w:type="dxa"/>
            <w:gridSpan w:val="2"/>
          </w:tcPr>
          <w:p w:rsidR="00987CE4" w:rsidRPr="005314E2" w:rsidRDefault="00987CE4" w:rsidP="00C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414" w:type="dxa"/>
          </w:tcPr>
          <w:p w:rsidR="00987CE4" w:rsidRPr="008C4A00" w:rsidRDefault="00987CE4" w:rsidP="00C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b/>
                <w:sz w:val="24"/>
                <w:szCs w:val="24"/>
              </w:rPr>
              <w:t>53.2%</w:t>
            </w:r>
          </w:p>
        </w:tc>
      </w:tr>
      <w:tr w:rsidR="00CB06EC" w:rsidRPr="005314E2" w:rsidTr="001B077B">
        <w:tc>
          <w:tcPr>
            <w:tcW w:w="932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CB06EC" w:rsidRPr="008C4A00" w:rsidRDefault="00CB06EC" w:rsidP="00595C6B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sz w:val="24"/>
                <w:szCs w:val="24"/>
              </w:rPr>
              <w:t>В целом по 1 блоку</w:t>
            </w:r>
          </w:p>
        </w:tc>
        <w:tc>
          <w:tcPr>
            <w:tcW w:w="1657" w:type="dxa"/>
          </w:tcPr>
          <w:p w:rsidR="00CB06EC" w:rsidRPr="008C4A00" w:rsidRDefault="00CB06EC" w:rsidP="0022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35" w:type="dxa"/>
            <w:gridSpan w:val="3"/>
          </w:tcPr>
          <w:p w:rsidR="00CB06EC" w:rsidRPr="008C4A00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21430" w:rsidRPr="005314E2" w:rsidTr="0093379E">
        <w:tc>
          <w:tcPr>
            <w:tcW w:w="932" w:type="dxa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221430" w:rsidRPr="005314E2" w:rsidRDefault="00221430" w:rsidP="00595C6B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Если Вы частично или полностью не удовлетворены качеством производственной практики, то на Ваш взгляд причины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  <w:t>этого:</w:t>
            </w:r>
          </w:p>
        </w:tc>
        <w:tc>
          <w:tcPr>
            <w:tcW w:w="1657" w:type="dxa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430" w:rsidRPr="005314E2" w:rsidTr="002555B4">
        <w:tc>
          <w:tcPr>
            <w:tcW w:w="932" w:type="dxa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221430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430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) отсутствие у Вас интереса к профессии  </w:t>
            </w:r>
          </w:p>
        </w:tc>
        <w:tc>
          <w:tcPr>
            <w:tcW w:w="1657" w:type="dxa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2835" w:type="dxa"/>
            <w:gridSpan w:val="3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221430" w:rsidRPr="005314E2" w:rsidTr="00D2236B">
        <w:tc>
          <w:tcPr>
            <w:tcW w:w="932" w:type="dxa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221430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339B8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21430" w:rsidRPr="005314E2">
              <w:rPr>
                <w:rFonts w:ascii="Times New Roman" w:hAnsi="Times New Roman" w:cs="Times New Roman"/>
                <w:sz w:val="24"/>
                <w:szCs w:val="24"/>
              </w:rPr>
              <w:t>аше рабочее место не обеспечивает получение профессиональных навыков</w:t>
            </w:r>
          </w:p>
        </w:tc>
        <w:tc>
          <w:tcPr>
            <w:tcW w:w="1657" w:type="dxa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2835" w:type="dxa"/>
            <w:gridSpan w:val="3"/>
          </w:tcPr>
          <w:p w:rsidR="00221430" w:rsidRPr="005314E2" w:rsidRDefault="0022143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B06EC" w:rsidRPr="005314E2" w:rsidTr="000E19EE">
        <w:tc>
          <w:tcPr>
            <w:tcW w:w="932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B06EC" w:rsidRPr="005314E2" w:rsidRDefault="00CB06EC" w:rsidP="009339B8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339B8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умений, сформированных в техникуме, недостаточно при выполнении производственных работ  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7" w:type="dxa"/>
          </w:tcPr>
          <w:p w:rsidR="00CB06EC" w:rsidRPr="005314E2" w:rsidRDefault="009339B8" w:rsidP="0093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06EC" w:rsidRPr="005314E2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2835" w:type="dxa"/>
            <w:gridSpan w:val="3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CB06EC" w:rsidRPr="005314E2" w:rsidTr="000E19EE">
        <w:tc>
          <w:tcPr>
            <w:tcW w:w="932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B06EC" w:rsidRPr="005314E2" w:rsidRDefault="00CB06E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339B8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техникума не позволяет стать высококлассным специалистом 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отставание в т</w:t>
            </w:r>
            <w:r w:rsidR="009339B8" w:rsidRPr="005314E2">
              <w:rPr>
                <w:rFonts w:ascii="Times New Roman" w:hAnsi="Times New Roman" w:cs="Times New Roman"/>
                <w:sz w:val="24"/>
                <w:szCs w:val="24"/>
              </w:rPr>
              <w:t>ехнологическом оборудовании</w:t>
            </w:r>
          </w:p>
        </w:tc>
        <w:tc>
          <w:tcPr>
            <w:tcW w:w="1657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  <w:tc>
          <w:tcPr>
            <w:tcW w:w="2835" w:type="dxa"/>
            <w:gridSpan w:val="3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CB06EC" w:rsidRPr="005314E2" w:rsidTr="000E19EE">
        <w:tc>
          <w:tcPr>
            <w:tcW w:w="932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:rsidR="00CB06EC" w:rsidRPr="005314E2" w:rsidRDefault="00CB06E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. Если бы Вам сейчас была представлена возможность выбора образовательного учреждения, то Вы……..</w:t>
            </w:r>
          </w:p>
        </w:tc>
        <w:tc>
          <w:tcPr>
            <w:tcW w:w="1657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EC" w:rsidRPr="005314E2" w:rsidTr="000E19EE">
        <w:tc>
          <w:tcPr>
            <w:tcW w:w="932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B06EC" w:rsidRPr="005314E2" w:rsidRDefault="00CB06E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а) перешли бы в 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ОУ и предпочли бы получить другую профессию   </w:t>
            </w:r>
          </w:p>
        </w:tc>
        <w:tc>
          <w:tcPr>
            <w:tcW w:w="1657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19.1%</w:t>
            </w:r>
          </w:p>
        </w:tc>
        <w:tc>
          <w:tcPr>
            <w:tcW w:w="2835" w:type="dxa"/>
            <w:gridSpan w:val="3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</w:tr>
      <w:tr w:rsidR="00CB06EC" w:rsidRPr="005314E2" w:rsidTr="000E19EE">
        <w:tc>
          <w:tcPr>
            <w:tcW w:w="932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B06EC" w:rsidRPr="005314E2" w:rsidRDefault="00CB06E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б) перешли бы в 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ОУ, но продолжили подготовку п</w:t>
            </w:r>
            <w:r w:rsidR="009B691B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о данной профессии </w:t>
            </w:r>
          </w:p>
        </w:tc>
        <w:tc>
          <w:tcPr>
            <w:tcW w:w="1657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23.4%</w:t>
            </w:r>
          </w:p>
        </w:tc>
        <w:tc>
          <w:tcPr>
            <w:tcW w:w="2835" w:type="dxa"/>
            <w:gridSpan w:val="3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</w:tr>
      <w:tr w:rsidR="00CB06EC" w:rsidRPr="005314E2" w:rsidTr="000E19EE">
        <w:tc>
          <w:tcPr>
            <w:tcW w:w="932" w:type="dxa"/>
          </w:tcPr>
          <w:p w:rsidR="00CB06EC" w:rsidRPr="005314E2" w:rsidRDefault="00CB06E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CB06EC" w:rsidRPr="005314E2" w:rsidRDefault="009B691B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стались в своём ОУ   </w:t>
            </w:r>
          </w:p>
        </w:tc>
        <w:tc>
          <w:tcPr>
            <w:tcW w:w="1657" w:type="dxa"/>
          </w:tcPr>
          <w:p w:rsidR="00CB06EC" w:rsidRPr="005314E2" w:rsidRDefault="009B691B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835" w:type="dxa"/>
            <w:gridSpan w:val="3"/>
          </w:tcPr>
          <w:p w:rsidR="00CB06EC" w:rsidRPr="008C4A00" w:rsidRDefault="009B691B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b/>
                <w:sz w:val="24"/>
                <w:szCs w:val="24"/>
              </w:rPr>
              <w:t>92.4%</w:t>
            </w:r>
          </w:p>
        </w:tc>
      </w:tr>
      <w:tr w:rsidR="00D179D8" w:rsidRPr="005314E2" w:rsidTr="000E19EE">
        <w:tc>
          <w:tcPr>
            <w:tcW w:w="932" w:type="dxa"/>
          </w:tcPr>
          <w:p w:rsidR="00D179D8" w:rsidRPr="005314E2" w:rsidRDefault="00D179D8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179D8" w:rsidRPr="005314E2" w:rsidRDefault="00D179D8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блоку</w:t>
            </w:r>
          </w:p>
        </w:tc>
        <w:tc>
          <w:tcPr>
            <w:tcW w:w="1657" w:type="dxa"/>
          </w:tcPr>
          <w:p w:rsidR="00D179D8" w:rsidRPr="005314E2" w:rsidRDefault="00D179D8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2835" w:type="dxa"/>
            <w:gridSpan w:val="3"/>
          </w:tcPr>
          <w:p w:rsidR="00D179D8" w:rsidRPr="005314E2" w:rsidRDefault="00D179D8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D179D8" w:rsidRPr="005314E2" w:rsidTr="000E19EE">
        <w:tc>
          <w:tcPr>
            <w:tcW w:w="932" w:type="dxa"/>
          </w:tcPr>
          <w:p w:rsidR="00D179D8" w:rsidRPr="005314E2" w:rsidRDefault="00D179D8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179D8" w:rsidRDefault="00D179D8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1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7" w:type="dxa"/>
          </w:tcPr>
          <w:p w:rsidR="00D179D8" w:rsidRPr="00D179D8" w:rsidRDefault="00D179D8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3.28</w:t>
            </w:r>
          </w:p>
        </w:tc>
        <w:tc>
          <w:tcPr>
            <w:tcW w:w="2835" w:type="dxa"/>
            <w:gridSpan w:val="3"/>
          </w:tcPr>
          <w:p w:rsidR="00D179D8" w:rsidRPr="00D179D8" w:rsidRDefault="00D179D8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D8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</w:tr>
      <w:tr w:rsidR="009B691B" w:rsidRPr="005314E2" w:rsidTr="000E19EE">
        <w:tc>
          <w:tcPr>
            <w:tcW w:w="932" w:type="dxa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465" w:type="dxa"/>
          </w:tcPr>
          <w:p w:rsidR="009B691B" w:rsidRPr="005314E2" w:rsidRDefault="009B691B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комфортность</w:t>
            </w:r>
          </w:p>
        </w:tc>
        <w:tc>
          <w:tcPr>
            <w:tcW w:w="1657" w:type="dxa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91B" w:rsidRPr="005314E2" w:rsidTr="000E19EE">
        <w:tc>
          <w:tcPr>
            <w:tcW w:w="932" w:type="dxa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65" w:type="dxa"/>
          </w:tcPr>
          <w:p w:rsidR="009B691B" w:rsidRPr="005314E2" w:rsidRDefault="009B691B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Я иду в техникум утром с радостью</w:t>
            </w:r>
          </w:p>
        </w:tc>
        <w:tc>
          <w:tcPr>
            <w:tcW w:w="1657" w:type="dxa"/>
          </w:tcPr>
          <w:p w:rsidR="009B691B" w:rsidRPr="005314E2" w:rsidRDefault="008C4A00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91B" w:rsidRPr="0053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  <w:tc>
          <w:tcPr>
            <w:tcW w:w="2835" w:type="dxa"/>
            <w:gridSpan w:val="3"/>
          </w:tcPr>
          <w:p w:rsidR="009B691B" w:rsidRPr="005314E2" w:rsidRDefault="009B691B" w:rsidP="009B691B">
            <w:pPr>
              <w:tabs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4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339B8" w:rsidRPr="00531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691B" w:rsidRPr="005314E2" w:rsidTr="000E19EE">
        <w:tc>
          <w:tcPr>
            <w:tcW w:w="932" w:type="dxa"/>
          </w:tcPr>
          <w:p w:rsidR="009B691B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9B691B" w:rsidRPr="005314E2" w:rsidRDefault="009B691B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 техникуме у меня обычно хо</w:t>
            </w:r>
            <w:r w:rsidR="00753FF3" w:rsidRPr="005314E2">
              <w:rPr>
                <w:rFonts w:ascii="Times New Roman" w:hAnsi="Times New Roman" w:cs="Times New Roman"/>
                <w:sz w:val="24"/>
                <w:szCs w:val="24"/>
              </w:rPr>
              <w:t>рошее настроение</w:t>
            </w:r>
          </w:p>
        </w:tc>
        <w:tc>
          <w:tcPr>
            <w:tcW w:w="1657" w:type="dxa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44.6%</w:t>
            </w:r>
          </w:p>
        </w:tc>
        <w:tc>
          <w:tcPr>
            <w:tcW w:w="2835" w:type="dxa"/>
            <w:gridSpan w:val="3"/>
          </w:tcPr>
          <w:p w:rsidR="009B691B" w:rsidRPr="008C4A00" w:rsidRDefault="009B691B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0">
              <w:rPr>
                <w:rFonts w:ascii="Times New Roman" w:hAnsi="Times New Roman" w:cs="Times New Roman"/>
                <w:b/>
                <w:sz w:val="24"/>
                <w:szCs w:val="24"/>
              </w:rPr>
              <w:t>87.4%</w:t>
            </w:r>
          </w:p>
        </w:tc>
      </w:tr>
      <w:tr w:rsidR="009B691B" w:rsidRPr="005314E2" w:rsidTr="000E19EE">
        <w:tc>
          <w:tcPr>
            <w:tcW w:w="932" w:type="dxa"/>
          </w:tcPr>
          <w:p w:rsidR="009B691B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9B691B" w:rsidRPr="005314E2" w:rsidRDefault="009B691B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 нашей группе хороший классный руковод</w:t>
            </w:r>
            <w:r w:rsidR="00753FF3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итель (мастер </w:t>
            </w:r>
            <w:proofErr w:type="gramStart"/>
            <w:r w:rsidR="00753FF3" w:rsidRPr="00531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53FF3" w:rsidRPr="005314E2">
              <w:rPr>
                <w:rFonts w:ascii="Times New Roman" w:hAnsi="Times New Roman" w:cs="Times New Roman"/>
                <w:sz w:val="24"/>
                <w:szCs w:val="24"/>
              </w:rPr>
              <w:t>\о)</w:t>
            </w:r>
          </w:p>
        </w:tc>
        <w:tc>
          <w:tcPr>
            <w:tcW w:w="1657" w:type="dxa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78,7%</w:t>
            </w:r>
          </w:p>
        </w:tc>
        <w:tc>
          <w:tcPr>
            <w:tcW w:w="2835" w:type="dxa"/>
            <w:gridSpan w:val="3"/>
          </w:tcPr>
          <w:p w:rsidR="009B691B" w:rsidRPr="005314E2" w:rsidRDefault="009B691B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  <w:tr w:rsidR="009B691B" w:rsidRPr="005314E2" w:rsidTr="000E19EE">
        <w:tc>
          <w:tcPr>
            <w:tcW w:w="932" w:type="dxa"/>
          </w:tcPr>
          <w:p w:rsidR="009B691B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9B691B" w:rsidRPr="005314E2" w:rsidRDefault="009B691B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обратиться за советом или помощью в трудной</w:t>
            </w:r>
            <w:r w:rsidR="00753FF3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 </w:t>
            </w:r>
          </w:p>
        </w:tc>
        <w:tc>
          <w:tcPr>
            <w:tcW w:w="1657" w:type="dxa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gridSpan w:val="3"/>
          </w:tcPr>
          <w:p w:rsidR="009B691B" w:rsidRPr="005314E2" w:rsidRDefault="009B691B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9B691B" w:rsidRPr="005314E2" w:rsidTr="000E19EE">
        <w:tc>
          <w:tcPr>
            <w:tcW w:w="932" w:type="dxa"/>
          </w:tcPr>
          <w:p w:rsidR="009B691B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:rsidR="009B691B" w:rsidRPr="005314E2" w:rsidRDefault="009B691B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Я считаю, что в техникуме созданы все условия для развития моих способ</w:t>
            </w:r>
            <w:r w:rsidR="00753FF3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</w:p>
        </w:tc>
        <w:tc>
          <w:tcPr>
            <w:tcW w:w="1657" w:type="dxa"/>
          </w:tcPr>
          <w:p w:rsidR="009B691B" w:rsidRPr="005314E2" w:rsidRDefault="009B691B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</w:tc>
        <w:tc>
          <w:tcPr>
            <w:tcW w:w="2835" w:type="dxa"/>
            <w:gridSpan w:val="3"/>
          </w:tcPr>
          <w:p w:rsidR="009B691B" w:rsidRPr="005314E2" w:rsidRDefault="009B691B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B691B" w:rsidRPr="005314E2" w:rsidTr="000E19EE">
        <w:tc>
          <w:tcPr>
            <w:tcW w:w="932" w:type="dxa"/>
          </w:tcPr>
          <w:p w:rsidR="009B691B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</w:tcPr>
          <w:p w:rsidR="009B691B" w:rsidRPr="005314E2" w:rsidRDefault="00753FF3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Я считаю, что техникум по- настоящему готовит меня к самостоятельной жизни  </w:t>
            </w:r>
          </w:p>
        </w:tc>
        <w:tc>
          <w:tcPr>
            <w:tcW w:w="1657" w:type="dxa"/>
          </w:tcPr>
          <w:p w:rsidR="009B691B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63.8%</w:t>
            </w:r>
          </w:p>
        </w:tc>
        <w:tc>
          <w:tcPr>
            <w:tcW w:w="2835" w:type="dxa"/>
            <w:gridSpan w:val="3"/>
          </w:tcPr>
          <w:p w:rsidR="009B691B" w:rsidRPr="005314E2" w:rsidRDefault="00753FF3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32.3%</w:t>
            </w: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465" w:type="dxa"/>
          </w:tcPr>
          <w:p w:rsidR="00753FF3" w:rsidRPr="005314E2" w:rsidRDefault="00753FF3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ОУ и перспективы</w:t>
            </w:r>
          </w:p>
        </w:tc>
        <w:tc>
          <w:tcPr>
            <w:tcW w:w="1657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53FF3" w:rsidRPr="005314E2" w:rsidRDefault="00753FF3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753FF3" w:rsidRPr="005314E2" w:rsidRDefault="00753FF3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Ваше отношение в целом к техникуму</w:t>
            </w:r>
          </w:p>
        </w:tc>
        <w:tc>
          <w:tcPr>
            <w:tcW w:w="1657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53FF3" w:rsidRPr="005314E2" w:rsidRDefault="00753FF3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53FF3" w:rsidRPr="005314E2" w:rsidRDefault="00753FF3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а) негативное </w:t>
            </w:r>
          </w:p>
        </w:tc>
        <w:tc>
          <w:tcPr>
            <w:tcW w:w="1657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4,25%</w:t>
            </w:r>
          </w:p>
        </w:tc>
        <w:tc>
          <w:tcPr>
            <w:tcW w:w="2835" w:type="dxa"/>
            <w:gridSpan w:val="3"/>
          </w:tcPr>
          <w:p w:rsidR="00753FF3" w:rsidRPr="005314E2" w:rsidRDefault="00753FF3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53FF3" w:rsidRPr="005314E2" w:rsidRDefault="009339B8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ейтральное</w:t>
            </w:r>
          </w:p>
        </w:tc>
        <w:tc>
          <w:tcPr>
            <w:tcW w:w="1657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40.4%</w:t>
            </w:r>
          </w:p>
        </w:tc>
        <w:tc>
          <w:tcPr>
            <w:tcW w:w="2835" w:type="dxa"/>
            <w:gridSpan w:val="3"/>
          </w:tcPr>
          <w:p w:rsidR="00753FF3" w:rsidRPr="005314E2" w:rsidRDefault="00753FF3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53FF3" w:rsidRPr="005314E2" w:rsidRDefault="00753FF3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в) положительное  </w:t>
            </w:r>
          </w:p>
        </w:tc>
        <w:tc>
          <w:tcPr>
            <w:tcW w:w="1657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835" w:type="dxa"/>
            <w:gridSpan w:val="3"/>
          </w:tcPr>
          <w:p w:rsidR="00753FF3" w:rsidRPr="005314E2" w:rsidRDefault="00753FF3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753FF3" w:rsidRPr="005314E2" w:rsidRDefault="00753FF3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Ваши жизненные планы по окончанию техникума</w:t>
            </w:r>
          </w:p>
        </w:tc>
        <w:tc>
          <w:tcPr>
            <w:tcW w:w="1657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53FF3" w:rsidRPr="005314E2" w:rsidRDefault="00753FF3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53FF3" w:rsidRPr="005314E2" w:rsidRDefault="007E020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а) продолжить образование на более высоком уровне</w:t>
            </w:r>
          </w:p>
        </w:tc>
        <w:tc>
          <w:tcPr>
            <w:tcW w:w="1657" w:type="dxa"/>
          </w:tcPr>
          <w:p w:rsidR="00753FF3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28.4%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 том числе в своем ОУ)</w:t>
            </w:r>
          </w:p>
        </w:tc>
        <w:tc>
          <w:tcPr>
            <w:tcW w:w="2835" w:type="dxa"/>
            <w:gridSpan w:val="3"/>
          </w:tcPr>
          <w:p w:rsidR="00753FF3" w:rsidRPr="005314E2" w:rsidRDefault="007E020C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</w:tr>
      <w:tr w:rsidR="00753FF3" w:rsidRPr="005314E2" w:rsidTr="000E19EE">
        <w:tc>
          <w:tcPr>
            <w:tcW w:w="932" w:type="dxa"/>
          </w:tcPr>
          <w:p w:rsidR="00753FF3" w:rsidRPr="005314E2" w:rsidRDefault="00753FF3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53FF3" w:rsidRPr="005314E2" w:rsidRDefault="007E020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б) работать по профессии  </w:t>
            </w:r>
          </w:p>
        </w:tc>
        <w:tc>
          <w:tcPr>
            <w:tcW w:w="1657" w:type="dxa"/>
          </w:tcPr>
          <w:p w:rsidR="00753FF3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2835" w:type="dxa"/>
            <w:gridSpan w:val="3"/>
          </w:tcPr>
          <w:p w:rsidR="00753FF3" w:rsidRPr="005314E2" w:rsidRDefault="007E020C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7E020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в) задумываюсь о том, не поменять ли мне профессию </w:t>
            </w:r>
          </w:p>
        </w:tc>
        <w:tc>
          <w:tcPr>
            <w:tcW w:w="1657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835" w:type="dxa"/>
            <w:gridSpan w:val="3"/>
          </w:tcPr>
          <w:p w:rsidR="007E020C" w:rsidRPr="005314E2" w:rsidRDefault="007E020C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7E020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г) реши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а) поменять профессию   </w:t>
            </w:r>
          </w:p>
        </w:tc>
        <w:tc>
          <w:tcPr>
            <w:tcW w:w="1657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10.1%</w:t>
            </w:r>
          </w:p>
        </w:tc>
        <w:tc>
          <w:tcPr>
            <w:tcW w:w="2835" w:type="dxa"/>
            <w:gridSpan w:val="3"/>
          </w:tcPr>
          <w:p w:rsidR="007E020C" w:rsidRPr="005314E2" w:rsidRDefault="007E020C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7E020C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д) затрудняюсь ответить   </w:t>
            </w:r>
          </w:p>
        </w:tc>
        <w:tc>
          <w:tcPr>
            <w:tcW w:w="1657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835" w:type="dxa"/>
            <w:gridSpan w:val="3"/>
          </w:tcPr>
          <w:p w:rsidR="007E020C" w:rsidRPr="005314E2" w:rsidRDefault="007E020C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7E020C" w:rsidRPr="005314E2" w:rsidRDefault="00D37D65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Что дал Вам техникум </w:t>
            </w:r>
          </w:p>
        </w:tc>
        <w:tc>
          <w:tcPr>
            <w:tcW w:w="1657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E020C" w:rsidRPr="005314E2" w:rsidRDefault="007E020C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D37D65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а) знания </w:t>
            </w:r>
          </w:p>
        </w:tc>
        <w:tc>
          <w:tcPr>
            <w:tcW w:w="1657" w:type="dxa"/>
          </w:tcPr>
          <w:p w:rsidR="007E020C" w:rsidRPr="005314E2" w:rsidRDefault="00D37D65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55.3%</w:t>
            </w:r>
          </w:p>
        </w:tc>
        <w:tc>
          <w:tcPr>
            <w:tcW w:w="2835" w:type="dxa"/>
            <w:gridSpan w:val="3"/>
          </w:tcPr>
          <w:p w:rsidR="007E020C" w:rsidRPr="005314E2" w:rsidRDefault="00D37D65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D37D65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б) друзей </w:t>
            </w:r>
          </w:p>
        </w:tc>
        <w:tc>
          <w:tcPr>
            <w:tcW w:w="1657" w:type="dxa"/>
          </w:tcPr>
          <w:p w:rsidR="007E020C" w:rsidRPr="005314E2" w:rsidRDefault="00D37D65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27.6%</w:t>
            </w:r>
          </w:p>
        </w:tc>
        <w:tc>
          <w:tcPr>
            <w:tcW w:w="2835" w:type="dxa"/>
            <w:gridSpan w:val="3"/>
          </w:tcPr>
          <w:p w:rsidR="007E020C" w:rsidRPr="005314E2" w:rsidRDefault="00D37D65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7E020C" w:rsidP="007E020C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в) подг</w:t>
            </w:r>
            <w:r w:rsidR="00D37D65"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отовку в техникум или вуз;  </w:t>
            </w:r>
          </w:p>
        </w:tc>
        <w:tc>
          <w:tcPr>
            <w:tcW w:w="1657" w:type="dxa"/>
          </w:tcPr>
          <w:p w:rsidR="007E020C" w:rsidRPr="005314E2" w:rsidRDefault="00D37D65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2835" w:type="dxa"/>
            <w:gridSpan w:val="3"/>
          </w:tcPr>
          <w:p w:rsidR="007E020C" w:rsidRPr="005314E2" w:rsidRDefault="00D37D65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D37D65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г) подготовку к жизни</w:t>
            </w:r>
          </w:p>
        </w:tc>
        <w:tc>
          <w:tcPr>
            <w:tcW w:w="1657" w:type="dxa"/>
          </w:tcPr>
          <w:p w:rsidR="007E020C" w:rsidRPr="005314E2" w:rsidRDefault="00D37D65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27.6%</w:t>
            </w:r>
          </w:p>
        </w:tc>
        <w:tc>
          <w:tcPr>
            <w:tcW w:w="2835" w:type="dxa"/>
            <w:gridSpan w:val="3"/>
          </w:tcPr>
          <w:p w:rsidR="007E020C" w:rsidRPr="005314E2" w:rsidRDefault="00D37D65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9.5%</w:t>
            </w:r>
          </w:p>
        </w:tc>
      </w:tr>
      <w:tr w:rsidR="007E020C" w:rsidRPr="005314E2" w:rsidTr="000E19EE">
        <w:tc>
          <w:tcPr>
            <w:tcW w:w="932" w:type="dxa"/>
          </w:tcPr>
          <w:p w:rsidR="007E020C" w:rsidRPr="005314E2" w:rsidRDefault="007E020C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7E020C" w:rsidRPr="005314E2" w:rsidRDefault="00D37D65" w:rsidP="0022143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д) ничего</w:t>
            </w:r>
          </w:p>
        </w:tc>
        <w:tc>
          <w:tcPr>
            <w:tcW w:w="1657" w:type="dxa"/>
          </w:tcPr>
          <w:p w:rsidR="007E020C" w:rsidRPr="005314E2" w:rsidRDefault="00D37D65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7E020C" w:rsidRPr="005314E2" w:rsidRDefault="00D37D65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</w:tr>
      <w:tr w:rsidR="00D37D65" w:rsidRPr="005314E2" w:rsidTr="000E19EE">
        <w:tc>
          <w:tcPr>
            <w:tcW w:w="932" w:type="dxa"/>
          </w:tcPr>
          <w:p w:rsidR="00D37D65" w:rsidRPr="005314E2" w:rsidRDefault="00D37D65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465" w:type="dxa"/>
          </w:tcPr>
          <w:p w:rsidR="00D37D65" w:rsidRPr="005314E2" w:rsidRDefault="00D37D65" w:rsidP="00D37D65">
            <w:pPr>
              <w:tabs>
                <w:tab w:val="left" w:pos="1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коррупционной составляющей в ОУ</w:t>
            </w:r>
          </w:p>
        </w:tc>
        <w:tc>
          <w:tcPr>
            <w:tcW w:w="1657" w:type="dxa"/>
          </w:tcPr>
          <w:p w:rsidR="00D37D65" w:rsidRPr="005314E2" w:rsidRDefault="00D37D65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D37D65" w:rsidRPr="005314E2" w:rsidRDefault="00D37D65" w:rsidP="009B691B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23" w:rsidRPr="005314E2" w:rsidTr="000E19EE">
        <w:tc>
          <w:tcPr>
            <w:tcW w:w="932" w:type="dxa"/>
          </w:tcPr>
          <w:p w:rsidR="00E67F23" w:rsidRPr="005314E2" w:rsidRDefault="005314E2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E67F23" w:rsidRPr="005314E2" w:rsidRDefault="00E67F23" w:rsidP="00D37D65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Приходилось ли Вам сталкиваться с недобросовестным исполнением должностными лицами техникума своих обязанностей? </w:t>
            </w:r>
          </w:p>
        </w:tc>
        <w:tc>
          <w:tcPr>
            <w:tcW w:w="1657" w:type="dxa"/>
          </w:tcPr>
          <w:p w:rsidR="00E67F23" w:rsidRPr="005314E2" w:rsidRDefault="00E67F23" w:rsidP="00E6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а-0</w:t>
            </w:r>
          </w:p>
          <w:p w:rsidR="00E67F23" w:rsidRPr="005314E2" w:rsidRDefault="00E67F23" w:rsidP="00E6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б) очень редко-19%   </w:t>
            </w:r>
          </w:p>
          <w:p w:rsidR="00E67F23" w:rsidRPr="005314E2" w:rsidRDefault="00E67F23" w:rsidP="00E6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в) нет   81%.</w:t>
            </w:r>
          </w:p>
        </w:tc>
        <w:tc>
          <w:tcPr>
            <w:tcW w:w="2835" w:type="dxa"/>
            <w:gridSpan w:val="3"/>
          </w:tcPr>
          <w:p w:rsidR="00E67F23" w:rsidRPr="005314E2" w:rsidRDefault="00E67F23" w:rsidP="00E6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а-3,8%</w:t>
            </w:r>
          </w:p>
          <w:p w:rsidR="00E67F23" w:rsidRPr="005314E2" w:rsidRDefault="00E67F23" w:rsidP="00E6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б) очень редко-0 </w:t>
            </w:r>
          </w:p>
          <w:p w:rsidR="00E67F23" w:rsidRPr="005314E2" w:rsidRDefault="00E67F23" w:rsidP="00E67F23">
            <w:pPr>
              <w:tabs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в) нет   96,2%</w:t>
            </w:r>
          </w:p>
        </w:tc>
      </w:tr>
      <w:tr w:rsidR="00E67F23" w:rsidRPr="005314E2" w:rsidTr="000E19EE">
        <w:tc>
          <w:tcPr>
            <w:tcW w:w="932" w:type="dxa"/>
          </w:tcPr>
          <w:p w:rsidR="00E67F23" w:rsidRPr="005314E2" w:rsidRDefault="005314E2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E67F23" w:rsidRPr="005314E2" w:rsidRDefault="00E67F23" w:rsidP="00D37D65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Как Вы думаете, насколько распространена коррупция среди должностных лиц в нашем техникуме?</w:t>
            </w:r>
          </w:p>
        </w:tc>
        <w:tc>
          <w:tcPr>
            <w:tcW w:w="1657" w:type="dxa"/>
          </w:tcPr>
          <w:p w:rsidR="00E67F23" w:rsidRPr="005314E2" w:rsidRDefault="00E67F23" w:rsidP="00E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аспространена-0</w:t>
            </w:r>
          </w:p>
          <w:p w:rsidR="00E67F23" w:rsidRPr="005314E2" w:rsidRDefault="00E67F23" w:rsidP="00E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атрудняюс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ответить-36,2%  в) нет   59,6%</w:t>
            </w:r>
          </w:p>
        </w:tc>
        <w:tc>
          <w:tcPr>
            <w:tcW w:w="2835" w:type="dxa"/>
            <w:gridSpan w:val="3"/>
          </w:tcPr>
          <w:p w:rsidR="00E67F23" w:rsidRPr="005314E2" w:rsidRDefault="00E67F23" w:rsidP="00E67F23">
            <w:pPr>
              <w:tabs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аспространена-0</w:t>
            </w:r>
          </w:p>
          <w:p w:rsidR="00E67F23" w:rsidRPr="005314E2" w:rsidRDefault="00E67F23" w:rsidP="00E67F23">
            <w:pPr>
              <w:tabs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атрудняюсь ответить-17%  </w:t>
            </w:r>
          </w:p>
          <w:p w:rsidR="00E67F23" w:rsidRPr="005314E2" w:rsidRDefault="00495DC8" w:rsidP="00E67F23">
            <w:pPr>
              <w:tabs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нет   83</w:t>
            </w:r>
            <w:r w:rsidR="00E67F23" w:rsidRPr="00531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7F23" w:rsidRPr="005314E2" w:rsidTr="000E19EE">
        <w:tc>
          <w:tcPr>
            <w:tcW w:w="932" w:type="dxa"/>
          </w:tcPr>
          <w:p w:rsidR="00E67F23" w:rsidRPr="005314E2" w:rsidRDefault="005314E2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65" w:type="dxa"/>
          </w:tcPr>
          <w:p w:rsidR="00E67F23" w:rsidRPr="005314E2" w:rsidRDefault="00495DC8" w:rsidP="00D37D65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Готовы ли Вы лично дать взятку?</w:t>
            </w:r>
          </w:p>
        </w:tc>
        <w:tc>
          <w:tcPr>
            <w:tcW w:w="1657" w:type="dxa"/>
          </w:tcPr>
          <w:p w:rsidR="00495DC8" w:rsidRPr="005314E2" w:rsidRDefault="00495DC8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     а) да- 4,8%(3 чел) </w:t>
            </w:r>
          </w:p>
          <w:p w:rsidR="00E67F23" w:rsidRPr="005314E2" w:rsidRDefault="00495DC8" w:rsidP="009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б) нет   95%</w:t>
            </w:r>
          </w:p>
        </w:tc>
        <w:tc>
          <w:tcPr>
            <w:tcW w:w="2835" w:type="dxa"/>
            <w:gridSpan w:val="3"/>
          </w:tcPr>
          <w:p w:rsidR="00495DC8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да- 1,9%(1 чел) </w:t>
            </w:r>
          </w:p>
          <w:p w:rsidR="00495DC8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нет   </w:t>
            </w: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  <w:p w:rsidR="00E67F23" w:rsidRPr="005314E2" w:rsidRDefault="00495DC8" w:rsidP="00495DC8">
            <w:pPr>
              <w:tabs>
                <w:tab w:val="left" w:pos="276"/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67F23" w:rsidRPr="005314E2" w:rsidTr="000E19EE">
        <w:tc>
          <w:tcPr>
            <w:tcW w:w="932" w:type="dxa"/>
          </w:tcPr>
          <w:p w:rsidR="00E67F23" w:rsidRPr="005314E2" w:rsidRDefault="005314E2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E67F23" w:rsidRPr="005314E2" w:rsidRDefault="00495DC8" w:rsidP="00D37D65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Сталкивались ли Вы в этом году с проявлениями коррупции в нашем техникуме?</w:t>
            </w:r>
          </w:p>
        </w:tc>
        <w:tc>
          <w:tcPr>
            <w:tcW w:w="1657" w:type="dxa"/>
          </w:tcPr>
          <w:p w:rsidR="00495DC8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     а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а-0</w:t>
            </w:r>
          </w:p>
          <w:p w:rsidR="00E67F23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ет   -100%</w:t>
            </w:r>
          </w:p>
        </w:tc>
        <w:tc>
          <w:tcPr>
            <w:tcW w:w="2835" w:type="dxa"/>
            <w:gridSpan w:val="3"/>
          </w:tcPr>
          <w:p w:rsidR="00495DC8" w:rsidRPr="005314E2" w:rsidRDefault="00495DC8" w:rsidP="00495DC8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     а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а-0</w:t>
            </w:r>
          </w:p>
          <w:p w:rsidR="00E67F23" w:rsidRPr="005314E2" w:rsidRDefault="00495DC8" w:rsidP="00495DC8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ет   -100%</w:t>
            </w:r>
          </w:p>
        </w:tc>
      </w:tr>
      <w:tr w:rsidR="00E67F23" w:rsidRPr="005314E2" w:rsidTr="000E19EE">
        <w:tc>
          <w:tcPr>
            <w:tcW w:w="932" w:type="dxa"/>
          </w:tcPr>
          <w:p w:rsidR="00E67F23" w:rsidRPr="005314E2" w:rsidRDefault="00495DC8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65" w:type="dxa"/>
          </w:tcPr>
          <w:p w:rsidR="00E67F23" w:rsidRPr="005314E2" w:rsidRDefault="00495DC8" w:rsidP="00D37D65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1657" w:type="dxa"/>
          </w:tcPr>
          <w:p w:rsidR="00495DC8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   а) да - 53.2%.   б) нет -10.%</w:t>
            </w:r>
          </w:p>
          <w:p w:rsidR="00E67F23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в) затрудняюсь ответить-36,2%%</w:t>
            </w:r>
          </w:p>
        </w:tc>
        <w:tc>
          <w:tcPr>
            <w:tcW w:w="2835" w:type="dxa"/>
            <w:gridSpan w:val="3"/>
          </w:tcPr>
          <w:p w:rsidR="00495DC8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   а) да – 94,3% </w:t>
            </w:r>
          </w:p>
          <w:p w:rsidR="00495DC8" w:rsidRPr="005314E2" w:rsidRDefault="00495DC8" w:rsidP="0049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б) нет -1,9.%</w:t>
            </w:r>
          </w:p>
          <w:p w:rsidR="00E67F23" w:rsidRPr="005314E2" w:rsidRDefault="00495DC8" w:rsidP="00495DC8">
            <w:pPr>
              <w:tabs>
                <w:tab w:val="left" w:pos="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 в) затрудняюсь ответить-3,8%</w:t>
            </w:r>
          </w:p>
        </w:tc>
      </w:tr>
      <w:tr w:rsidR="005314E2" w:rsidRPr="005314E2" w:rsidTr="000E19EE">
        <w:tc>
          <w:tcPr>
            <w:tcW w:w="932" w:type="dxa"/>
          </w:tcPr>
          <w:p w:rsidR="005314E2" w:rsidRPr="005314E2" w:rsidRDefault="005314E2" w:rsidP="0095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65" w:type="dxa"/>
          </w:tcPr>
          <w:p w:rsidR="005314E2" w:rsidRPr="005314E2" w:rsidRDefault="005314E2" w:rsidP="00D37D65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. Как Вы оцениваете уровень информационной прозрачности деятельности техникума?</w:t>
            </w:r>
          </w:p>
        </w:tc>
        <w:tc>
          <w:tcPr>
            <w:tcW w:w="1657" w:type="dxa"/>
          </w:tcPr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а) высокий-32%    </w:t>
            </w:r>
          </w:p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.-61,7%  </w:t>
            </w:r>
          </w:p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изкий- 6,3%</w:t>
            </w:r>
          </w:p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3"/>
          </w:tcPr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а) высокий-54.1%%    </w:t>
            </w:r>
          </w:p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.-44% </w:t>
            </w:r>
          </w:p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5314E2">
              <w:rPr>
                <w:rFonts w:ascii="Times New Roman" w:hAnsi="Times New Roman" w:cs="Times New Roman"/>
                <w:sz w:val="24"/>
                <w:szCs w:val="24"/>
              </w:rPr>
              <w:t>изкий- 1.9%</w:t>
            </w:r>
          </w:p>
          <w:p w:rsidR="005314E2" w:rsidRPr="005314E2" w:rsidRDefault="005314E2" w:rsidP="0053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C1C36" w:rsidRDefault="007C1C36" w:rsidP="0095518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C1C36" w:rsidRDefault="007C1C36" w:rsidP="0095518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C1C36" w:rsidRDefault="007C1C36" w:rsidP="0095518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C1C36" w:rsidRDefault="007C1C36" w:rsidP="0095518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61C34" w:rsidRPr="00A61C34" w:rsidRDefault="00A61C34" w:rsidP="00955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75BE" w:rsidRDefault="000275BE" w:rsidP="009551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5BE" w:rsidRDefault="000275BE" w:rsidP="009551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5BE" w:rsidRDefault="000275BE" w:rsidP="009551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3D" w:rsidRDefault="00E7113D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15C" w:rsidRPr="0061215C" w:rsidRDefault="0061215C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1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анкет изучения степени удовлетворённости обучающихся Серовского техникума сферы обслуживания и питания предоставляемыми им образовательными услугами</w:t>
      </w:r>
    </w:p>
    <w:p w:rsidR="0061215C" w:rsidRPr="0061215C" w:rsidRDefault="005314E2" w:rsidP="00D200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2019</w:t>
      </w:r>
      <w:r w:rsidR="0061215C" w:rsidRPr="0061215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9220D4" w:rsidRDefault="0061215C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D5B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ноябре-декабре 2019</w:t>
      </w:r>
      <w:r w:rsidRPr="004D5B09">
        <w:rPr>
          <w:rFonts w:ascii="Times New Roman" w:eastAsia="Calibri" w:hAnsi="Times New Roman" w:cs="Times New Roman"/>
          <w:sz w:val="28"/>
          <w:szCs w:val="28"/>
        </w:rPr>
        <w:t xml:space="preserve"> года в техникуме было организовано анкетирование обучающихся выпускных групп с целью изучения степени удовлетворённости обучающихся Серовского техникума сферы обслуживания и питания предоставляемыми им образовательными услугами. В анкетировании участвовал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и обучающиеся учебных групп 4-14</w:t>
      </w:r>
      <w:r w:rsidRPr="004D5B09">
        <w:rPr>
          <w:rFonts w:ascii="Times New Roman" w:eastAsia="Calibri" w:hAnsi="Times New Roman" w:cs="Times New Roman"/>
          <w:sz w:val="28"/>
          <w:szCs w:val="28"/>
        </w:rPr>
        <w:t>(с)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, группы 3-2</w:t>
      </w:r>
      <w:r w:rsidR="00D200D4" w:rsidRPr="004D5B09">
        <w:rPr>
          <w:rFonts w:ascii="Times New Roman" w:eastAsia="Calibri" w:hAnsi="Times New Roman" w:cs="Times New Roman"/>
          <w:sz w:val="28"/>
          <w:szCs w:val="28"/>
        </w:rPr>
        <w:t>,</w:t>
      </w:r>
      <w:r w:rsidRPr="004D5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3-3</w:t>
      </w:r>
      <w:r w:rsidRPr="004D5B09">
        <w:rPr>
          <w:rFonts w:ascii="Times New Roman" w:eastAsia="Calibri" w:hAnsi="Times New Roman" w:cs="Times New Roman"/>
          <w:sz w:val="28"/>
          <w:szCs w:val="28"/>
        </w:rPr>
        <w:t>(с)</w:t>
      </w:r>
      <w:r w:rsidR="00D200D4" w:rsidRPr="004D5B09">
        <w:rPr>
          <w:rFonts w:ascii="Times New Roman" w:eastAsia="Calibri" w:hAnsi="Times New Roman" w:cs="Times New Roman"/>
          <w:sz w:val="28"/>
          <w:szCs w:val="28"/>
        </w:rPr>
        <w:t>,</w:t>
      </w:r>
      <w:r w:rsidRPr="004D5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группы 3-</w:t>
      </w:r>
      <w:r w:rsidR="00D200D4" w:rsidRPr="004D5B09">
        <w:rPr>
          <w:rFonts w:ascii="Times New Roman" w:eastAsia="Calibri" w:hAnsi="Times New Roman" w:cs="Times New Roman"/>
          <w:sz w:val="28"/>
          <w:szCs w:val="28"/>
        </w:rPr>
        <w:t>2</w:t>
      </w:r>
      <w:r w:rsidRPr="004D5B09">
        <w:rPr>
          <w:rFonts w:ascii="Times New Roman" w:eastAsia="Calibri" w:hAnsi="Times New Roman" w:cs="Times New Roman"/>
          <w:sz w:val="28"/>
          <w:szCs w:val="28"/>
        </w:rPr>
        <w:t>.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 xml:space="preserve"> Всего 52</w:t>
      </w:r>
      <w:r w:rsidRPr="004D5B0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а</w:t>
      </w:r>
      <w:r w:rsidRPr="004D5B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Анализ ответов в целом показывает,</w:t>
      </w:r>
      <w:r w:rsidR="00606488" w:rsidRPr="004D5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82" w:rsidRPr="004D5B09">
        <w:rPr>
          <w:rFonts w:ascii="Times New Roman" w:eastAsia="Calibri" w:hAnsi="Times New Roman" w:cs="Times New Roman"/>
          <w:sz w:val="28"/>
          <w:szCs w:val="28"/>
        </w:rPr>
        <w:t>что п</w:t>
      </w:r>
      <w:r w:rsidRPr="004D5B09">
        <w:rPr>
          <w:rFonts w:ascii="Times New Roman" w:eastAsia="Calibri" w:hAnsi="Times New Roman" w:cs="Times New Roman"/>
          <w:sz w:val="28"/>
          <w:szCs w:val="28"/>
        </w:rPr>
        <w:t xml:space="preserve">о-прежнему высок индекс удовлетворённости преподавания </w:t>
      </w:r>
      <w:bookmarkEnd w:id="0"/>
      <w:r w:rsidRPr="0061215C">
        <w:rPr>
          <w:rFonts w:ascii="Times New Roman" w:eastAsia="Calibri" w:hAnsi="Times New Roman" w:cs="Times New Roman"/>
          <w:sz w:val="28"/>
          <w:szCs w:val="28"/>
        </w:rPr>
        <w:t>общеобразовательных предметов-</w:t>
      </w:r>
      <w:r w:rsidR="00FC3182">
        <w:rPr>
          <w:rFonts w:ascii="Times New Roman" w:eastAsia="Calibri" w:hAnsi="Times New Roman" w:cs="Times New Roman"/>
          <w:sz w:val="28"/>
          <w:szCs w:val="28"/>
        </w:rPr>
        <w:t>3.6, что несколько выше</w:t>
      </w:r>
      <w:r w:rsidR="0024684D">
        <w:rPr>
          <w:rFonts w:ascii="Times New Roman" w:eastAsia="Calibri" w:hAnsi="Times New Roman" w:cs="Times New Roman"/>
          <w:sz w:val="28"/>
          <w:szCs w:val="28"/>
        </w:rPr>
        <w:t xml:space="preserve"> по сравнен</w:t>
      </w:r>
      <w:r w:rsidR="00FC3182">
        <w:rPr>
          <w:rFonts w:ascii="Times New Roman" w:eastAsia="Calibri" w:hAnsi="Times New Roman" w:cs="Times New Roman"/>
          <w:sz w:val="28"/>
          <w:szCs w:val="28"/>
        </w:rPr>
        <w:t>ию с прошлым учебным годом- 3,5</w:t>
      </w:r>
      <w:r w:rsidR="00606488">
        <w:rPr>
          <w:rFonts w:ascii="Times New Roman" w:eastAsia="Calibri" w:hAnsi="Times New Roman" w:cs="Times New Roman"/>
          <w:sz w:val="28"/>
          <w:szCs w:val="28"/>
        </w:rPr>
        <w:t>; существенно возрос</w:t>
      </w:r>
      <w:r w:rsidR="00246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5E1">
        <w:rPr>
          <w:rFonts w:ascii="Times New Roman" w:eastAsia="Calibri" w:hAnsi="Times New Roman" w:cs="Times New Roman"/>
          <w:sz w:val="28"/>
          <w:szCs w:val="28"/>
        </w:rPr>
        <w:t xml:space="preserve"> индекс удовлетворенности качеством </w:t>
      </w:r>
      <w:r w:rsidR="00606488">
        <w:rPr>
          <w:rFonts w:ascii="Times New Roman" w:eastAsia="Calibri" w:hAnsi="Times New Roman" w:cs="Times New Roman"/>
          <w:sz w:val="28"/>
          <w:szCs w:val="28"/>
        </w:rPr>
        <w:t>учебной практики-3.43 против 3,17</w:t>
      </w:r>
      <w:r w:rsidR="00DD65E1">
        <w:rPr>
          <w:rFonts w:ascii="Times New Roman" w:eastAsia="Calibri" w:hAnsi="Times New Roman" w:cs="Times New Roman"/>
          <w:sz w:val="28"/>
          <w:szCs w:val="28"/>
        </w:rPr>
        <w:t xml:space="preserve"> в прошлом учебном году</w:t>
      </w:r>
      <w:r w:rsidR="001D5A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6488">
        <w:rPr>
          <w:rFonts w:ascii="Times New Roman" w:eastAsia="Calibri" w:hAnsi="Times New Roman" w:cs="Times New Roman"/>
          <w:sz w:val="28"/>
          <w:szCs w:val="28"/>
        </w:rPr>
        <w:t xml:space="preserve">но заметно снизился </w:t>
      </w:r>
      <w:r w:rsidR="0024684D">
        <w:rPr>
          <w:rFonts w:ascii="Times New Roman" w:eastAsia="Calibri" w:hAnsi="Times New Roman" w:cs="Times New Roman"/>
          <w:sz w:val="28"/>
          <w:szCs w:val="28"/>
        </w:rPr>
        <w:t>индекс</w:t>
      </w:r>
      <w:r w:rsidR="001D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15C">
        <w:rPr>
          <w:rFonts w:ascii="Times New Roman" w:eastAsia="Calibri" w:hAnsi="Times New Roman" w:cs="Times New Roman"/>
          <w:sz w:val="28"/>
          <w:szCs w:val="28"/>
        </w:rPr>
        <w:t>удовлетворённости качеством производственной практики</w:t>
      </w:r>
      <w:r w:rsidR="00606488">
        <w:rPr>
          <w:rFonts w:ascii="Times New Roman" w:eastAsia="Calibri" w:hAnsi="Times New Roman" w:cs="Times New Roman"/>
          <w:sz w:val="28"/>
          <w:szCs w:val="28"/>
        </w:rPr>
        <w:t xml:space="preserve"> 2.6 против -3.06 в прошлом учебном году: ниже индекс удовлетворенности в группе 3-3(с), так как в ходе</w:t>
      </w:r>
      <w:r w:rsidR="009220D4">
        <w:rPr>
          <w:rFonts w:ascii="Times New Roman" w:eastAsia="Calibri" w:hAnsi="Times New Roman" w:cs="Times New Roman"/>
          <w:sz w:val="28"/>
          <w:szCs w:val="28"/>
        </w:rPr>
        <w:t xml:space="preserve"> анкетирования студенты отметили, что их используют как продавцов.</w:t>
      </w:r>
      <w:r w:rsidR="00407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D4">
        <w:rPr>
          <w:rFonts w:ascii="Times New Roman" w:eastAsia="Calibri" w:hAnsi="Times New Roman" w:cs="Times New Roman"/>
          <w:sz w:val="28"/>
          <w:szCs w:val="28"/>
        </w:rPr>
        <w:t xml:space="preserve">Основную причину своей неудовлетворенности- 21% опрошенных видят в том, что рабочее место не обеспечивает профессиональных навыков. Существенно снизилось с 23.4% до 5.7% количество студентов, не заинтересованных в получении ранее избранной профессии, специальности. </w:t>
      </w:r>
    </w:p>
    <w:p w:rsidR="001D5AA9" w:rsidRPr="00FC3182" w:rsidRDefault="0061215C" w:rsidP="0061215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3EC">
        <w:rPr>
          <w:rFonts w:ascii="Times New Roman" w:eastAsia="Calibri" w:hAnsi="Times New Roman" w:cs="Times New Roman"/>
          <w:sz w:val="28"/>
          <w:szCs w:val="28"/>
        </w:rPr>
        <w:t>П</w:t>
      </w:r>
      <w:r w:rsidR="009220D4">
        <w:rPr>
          <w:rFonts w:ascii="Times New Roman" w:eastAsia="Calibri" w:hAnsi="Times New Roman" w:cs="Times New Roman"/>
          <w:sz w:val="28"/>
          <w:szCs w:val="28"/>
        </w:rPr>
        <w:t xml:space="preserve">очти в 2 раза с 46.8 до 21% снизилось количество студентов, </w:t>
      </w:r>
      <w:proofErr w:type="gramStart"/>
      <w:r w:rsidR="009220D4">
        <w:rPr>
          <w:rFonts w:ascii="Times New Roman" w:eastAsia="Calibri" w:hAnsi="Times New Roman" w:cs="Times New Roman"/>
          <w:sz w:val="28"/>
          <w:szCs w:val="28"/>
        </w:rPr>
        <w:t>уверенных</w:t>
      </w:r>
      <w:proofErr w:type="gramEnd"/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 что их рабочее место не обеспечивает получ</w:t>
      </w:r>
      <w:r w:rsidR="00407B7D">
        <w:rPr>
          <w:rFonts w:ascii="Times New Roman" w:eastAsia="Calibri" w:hAnsi="Times New Roman" w:cs="Times New Roman"/>
          <w:sz w:val="28"/>
          <w:szCs w:val="28"/>
        </w:rPr>
        <w:t xml:space="preserve">ение профессиональных навыков, </w:t>
      </w:r>
      <w:r w:rsidR="006A254E">
        <w:rPr>
          <w:rFonts w:ascii="Times New Roman" w:eastAsia="Calibri" w:hAnsi="Times New Roman" w:cs="Times New Roman"/>
          <w:sz w:val="28"/>
          <w:szCs w:val="28"/>
        </w:rPr>
        <w:t xml:space="preserve"> существенно не изменилось</w:t>
      </w:r>
      <w:r w:rsidR="00407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7AE">
        <w:rPr>
          <w:rFonts w:ascii="Times New Roman" w:eastAsia="Calibri" w:hAnsi="Times New Roman" w:cs="Times New Roman"/>
          <w:sz w:val="28"/>
          <w:szCs w:val="28"/>
        </w:rPr>
        <w:t>количество студентов, считающих</w:t>
      </w:r>
      <w:r w:rsidR="00407B7D">
        <w:rPr>
          <w:rFonts w:ascii="Times New Roman" w:eastAsia="Calibri" w:hAnsi="Times New Roman" w:cs="Times New Roman"/>
          <w:sz w:val="28"/>
          <w:szCs w:val="28"/>
        </w:rPr>
        <w:t>, что</w:t>
      </w: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  профессиональных знаний  и умений, сформированных в техникуме, </w:t>
      </w:r>
      <w:r w:rsidR="004D73EC">
        <w:rPr>
          <w:rFonts w:ascii="Times New Roman" w:eastAsia="Calibri" w:hAnsi="Times New Roman" w:cs="Times New Roman"/>
          <w:sz w:val="28"/>
          <w:szCs w:val="28"/>
        </w:rPr>
        <w:t xml:space="preserve">все-таки </w:t>
      </w:r>
      <w:r w:rsidRPr="0061215C">
        <w:rPr>
          <w:rFonts w:ascii="Times New Roman" w:eastAsia="Calibri" w:hAnsi="Times New Roman" w:cs="Times New Roman"/>
          <w:sz w:val="28"/>
          <w:szCs w:val="28"/>
        </w:rPr>
        <w:t>недостаточно при выпо</w:t>
      </w:r>
      <w:r w:rsidR="001D5AA9">
        <w:rPr>
          <w:rFonts w:ascii="Times New Roman" w:eastAsia="Calibri" w:hAnsi="Times New Roman" w:cs="Times New Roman"/>
          <w:sz w:val="28"/>
          <w:szCs w:val="28"/>
        </w:rPr>
        <w:t>лнении производственных работ-</w:t>
      </w:r>
      <w:r w:rsidR="006A254E">
        <w:rPr>
          <w:rFonts w:ascii="Times New Roman" w:eastAsia="Calibri" w:hAnsi="Times New Roman" w:cs="Times New Roman"/>
          <w:sz w:val="28"/>
          <w:szCs w:val="28"/>
        </w:rPr>
        <w:t>5.7%  против 6.4</w:t>
      </w:r>
      <w:r w:rsidR="001D5AA9">
        <w:rPr>
          <w:rFonts w:ascii="Times New Roman" w:eastAsia="Calibri" w:hAnsi="Times New Roman" w:cs="Times New Roman"/>
          <w:sz w:val="28"/>
          <w:szCs w:val="28"/>
        </w:rPr>
        <w:t>% в прошлом учебном году</w:t>
      </w: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254E">
        <w:rPr>
          <w:rFonts w:ascii="Times New Roman" w:eastAsia="Calibri" w:hAnsi="Times New Roman" w:cs="Times New Roman"/>
          <w:sz w:val="28"/>
          <w:szCs w:val="28"/>
        </w:rPr>
        <w:t xml:space="preserve">в 2.5 раза сократилось </w:t>
      </w:r>
      <w:r w:rsidR="001D5AA9">
        <w:rPr>
          <w:rFonts w:ascii="Times New Roman" w:eastAsia="Calibri" w:hAnsi="Times New Roman" w:cs="Times New Roman"/>
          <w:sz w:val="28"/>
          <w:szCs w:val="28"/>
        </w:rPr>
        <w:t xml:space="preserve"> количество студентов, отметивших</w:t>
      </w: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 отставание</w:t>
      </w:r>
      <w:r w:rsidR="001D5AA9">
        <w:rPr>
          <w:rFonts w:ascii="Times New Roman" w:eastAsia="Calibri" w:hAnsi="Times New Roman" w:cs="Times New Roman"/>
          <w:sz w:val="28"/>
          <w:szCs w:val="28"/>
        </w:rPr>
        <w:t xml:space="preserve"> в технологическом оборудовании при обучении, что</w:t>
      </w: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 не позволяет ст</w:t>
      </w:r>
      <w:r w:rsidR="001D5AA9">
        <w:rPr>
          <w:rFonts w:ascii="Times New Roman" w:eastAsia="Calibri" w:hAnsi="Times New Roman" w:cs="Times New Roman"/>
          <w:sz w:val="28"/>
          <w:szCs w:val="28"/>
        </w:rPr>
        <w:t xml:space="preserve">ать </w:t>
      </w:r>
      <w:proofErr w:type="gramStart"/>
      <w:r w:rsidR="001D5AA9">
        <w:rPr>
          <w:rFonts w:ascii="Times New Roman" w:eastAsia="Calibri" w:hAnsi="Times New Roman" w:cs="Times New Roman"/>
          <w:sz w:val="28"/>
          <w:szCs w:val="28"/>
        </w:rPr>
        <w:t>высококл</w:t>
      </w:r>
      <w:r w:rsidR="006A254E">
        <w:rPr>
          <w:rFonts w:ascii="Times New Roman" w:eastAsia="Calibri" w:hAnsi="Times New Roman" w:cs="Times New Roman"/>
          <w:sz w:val="28"/>
          <w:szCs w:val="28"/>
        </w:rPr>
        <w:t>ассным</w:t>
      </w:r>
      <w:proofErr w:type="gramEnd"/>
      <w:r w:rsidR="006A254E">
        <w:rPr>
          <w:rFonts w:ascii="Times New Roman" w:eastAsia="Calibri" w:hAnsi="Times New Roman" w:cs="Times New Roman"/>
          <w:sz w:val="28"/>
          <w:szCs w:val="28"/>
        </w:rPr>
        <w:t xml:space="preserve"> специалистом-7.6% против 19.1</w:t>
      </w:r>
      <w:r w:rsidR="001D5AA9">
        <w:rPr>
          <w:rFonts w:ascii="Times New Roman" w:eastAsia="Calibri" w:hAnsi="Times New Roman" w:cs="Times New Roman"/>
          <w:sz w:val="28"/>
          <w:szCs w:val="28"/>
        </w:rPr>
        <w:t>%</w:t>
      </w:r>
      <w:r w:rsidR="00407B7D">
        <w:rPr>
          <w:rFonts w:ascii="Times New Roman" w:eastAsia="Calibri" w:hAnsi="Times New Roman" w:cs="Times New Roman"/>
          <w:sz w:val="28"/>
          <w:szCs w:val="28"/>
        </w:rPr>
        <w:t xml:space="preserve"> по сравнению с выпускниками  прошлого учебного года.</w:t>
      </w:r>
      <w:r w:rsidR="004527AE">
        <w:rPr>
          <w:rFonts w:ascii="Times New Roman" w:eastAsia="Calibri" w:hAnsi="Times New Roman" w:cs="Times New Roman"/>
          <w:sz w:val="28"/>
          <w:szCs w:val="28"/>
        </w:rPr>
        <w:t xml:space="preserve"> Думаю, причина в новом приобретенном оборудовании.</w:t>
      </w:r>
    </w:p>
    <w:p w:rsidR="001D5AA9" w:rsidRDefault="006A254E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2.77 до 3.55 возрос</w:t>
      </w:r>
      <w:r w:rsidR="001D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AA9" w:rsidRPr="001D5AA9">
        <w:rPr>
          <w:rFonts w:ascii="Times New Roman" w:eastAsia="Calibri" w:hAnsi="Times New Roman" w:cs="Times New Roman"/>
          <w:sz w:val="28"/>
          <w:szCs w:val="28"/>
        </w:rPr>
        <w:t>индекс удовлетворённости  спектром дополнительных образовательных услу</w:t>
      </w:r>
      <w:proofErr w:type="gramStart"/>
      <w:r w:rsidR="001D5AA9" w:rsidRPr="001D5AA9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="001D5AA9" w:rsidRPr="001D5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5AA9" w:rsidRPr="001D5AA9">
        <w:rPr>
          <w:rFonts w:ascii="Times New Roman" w:eastAsia="Calibri" w:hAnsi="Times New Roman" w:cs="Times New Roman"/>
          <w:sz w:val="28"/>
          <w:szCs w:val="28"/>
        </w:rPr>
        <w:t>профкружки</w:t>
      </w:r>
      <w:proofErr w:type="spellEnd"/>
      <w:r w:rsidR="001D5AA9" w:rsidRPr="001D5AA9">
        <w:rPr>
          <w:rFonts w:ascii="Times New Roman" w:eastAsia="Calibri" w:hAnsi="Times New Roman" w:cs="Times New Roman"/>
          <w:sz w:val="28"/>
          <w:szCs w:val="28"/>
        </w:rPr>
        <w:t>, факультативы, получение 2 професси</w:t>
      </w:r>
      <w:r w:rsidR="004D73EC">
        <w:rPr>
          <w:rFonts w:ascii="Times New Roman" w:eastAsia="Calibri" w:hAnsi="Times New Roman" w:cs="Times New Roman"/>
          <w:sz w:val="28"/>
          <w:szCs w:val="28"/>
        </w:rPr>
        <w:t>и в рамках курсовой подготовки)</w:t>
      </w:r>
      <w:r w:rsidR="00297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7AE" w:rsidRDefault="004527AE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AE">
        <w:rPr>
          <w:rFonts w:ascii="Times New Roman" w:eastAsia="Calibri" w:hAnsi="Times New Roman" w:cs="Times New Roman"/>
          <w:sz w:val="28"/>
          <w:szCs w:val="28"/>
        </w:rPr>
        <w:lastRenderedPageBreak/>
        <w:t>По- прежнему выс</w:t>
      </w:r>
      <w:r>
        <w:rPr>
          <w:rFonts w:ascii="Times New Roman" w:eastAsia="Calibri" w:hAnsi="Times New Roman" w:cs="Times New Roman"/>
          <w:sz w:val="28"/>
          <w:szCs w:val="28"/>
        </w:rPr>
        <w:t>око доверие к нашим педагогам: 7</w:t>
      </w:r>
      <w:r w:rsidR="004D73EC">
        <w:rPr>
          <w:rFonts w:ascii="Times New Roman" w:eastAsia="Calibri" w:hAnsi="Times New Roman" w:cs="Times New Roman"/>
          <w:sz w:val="28"/>
          <w:szCs w:val="28"/>
        </w:rPr>
        <w:t>2,2</w:t>
      </w:r>
      <w:r w:rsidRPr="004527AE">
        <w:rPr>
          <w:rFonts w:ascii="Times New Roman" w:eastAsia="Calibri" w:hAnsi="Times New Roman" w:cs="Times New Roman"/>
          <w:sz w:val="28"/>
          <w:szCs w:val="28"/>
        </w:rPr>
        <w:t xml:space="preserve">% опрошенных утверждают, что у них хороший классный руководитель, </w:t>
      </w:r>
      <w:r w:rsidR="004D73EC">
        <w:rPr>
          <w:rFonts w:ascii="Times New Roman" w:eastAsia="Calibri" w:hAnsi="Times New Roman" w:cs="Times New Roman"/>
          <w:sz w:val="28"/>
          <w:szCs w:val="28"/>
        </w:rPr>
        <w:t>об увеличении доверия к педагогам говорят 76% респондентов против 70% в прошлом учебном году</w:t>
      </w:r>
      <w:proofErr w:type="gramStart"/>
      <w:r w:rsidR="004D73E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35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27A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527AE">
        <w:rPr>
          <w:rFonts w:ascii="Times New Roman" w:eastAsia="Calibri" w:hAnsi="Times New Roman" w:cs="Times New Roman"/>
          <w:sz w:val="28"/>
          <w:szCs w:val="28"/>
        </w:rPr>
        <w:t>еспондентов уверены, что в трудной жизненной ситуации к нашим педагогам всегда можно обратит</w:t>
      </w:r>
      <w:r w:rsidR="00E35DE5">
        <w:rPr>
          <w:rFonts w:ascii="Times New Roman" w:eastAsia="Calibri" w:hAnsi="Times New Roman" w:cs="Times New Roman"/>
          <w:sz w:val="28"/>
          <w:szCs w:val="28"/>
        </w:rPr>
        <w:t>ься за помощью.</w:t>
      </w:r>
      <w:r w:rsidRPr="004527AE">
        <w:rPr>
          <w:rFonts w:ascii="Times New Roman" w:eastAsia="Calibri" w:hAnsi="Times New Roman" w:cs="Times New Roman"/>
          <w:sz w:val="28"/>
          <w:szCs w:val="28"/>
        </w:rPr>
        <w:t xml:space="preserve"> Постоянно в состоянии психологического комфорта в техникуме находятся</w:t>
      </w:r>
      <w:r w:rsidR="00E35DE5">
        <w:rPr>
          <w:rFonts w:ascii="Times New Roman" w:eastAsia="Calibri" w:hAnsi="Times New Roman" w:cs="Times New Roman"/>
          <w:sz w:val="28"/>
          <w:szCs w:val="28"/>
        </w:rPr>
        <w:t xml:space="preserve"> 69,6% против </w:t>
      </w:r>
      <w:r w:rsidRPr="004527AE">
        <w:rPr>
          <w:rFonts w:ascii="Times New Roman" w:eastAsia="Calibri" w:hAnsi="Times New Roman" w:cs="Times New Roman"/>
          <w:sz w:val="28"/>
          <w:szCs w:val="28"/>
        </w:rPr>
        <w:t xml:space="preserve"> 88%</w:t>
      </w:r>
      <w:r w:rsidR="00E35DE5">
        <w:rPr>
          <w:rFonts w:ascii="Times New Roman" w:eastAsia="Calibri" w:hAnsi="Times New Roman" w:cs="Times New Roman"/>
          <w:sz w:val="28"/>
          <w:szCs w:val="28"/>
        </w:rPr>
        <w:t xml:space="preserve"> в прошлом учебном году</w:t>
      </w:r>
      <w:r w:rsidRPr="004527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15C" w:rsidRPr="0061215C" w:rsidRDefault="00DE2550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Существенно 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>уменьшилось количество выпускников, которые предпочли бы сменить профессию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19.1 до 5,7% в этом учебном г</w:t>
      </w:r>
      <w:r w:rsidR="0030454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ду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090A">
        <w:rPr>
          <w:rFonts w:ascii="Times New Roman" w:eastAsia="Calibri" w:hAnsi="Times New Roman" w:cs="Times New Roman"/>
          <w:sz w:val="28"/>
          <w:szCs w:val="28"/>
        </w:rPr>
        <w:t>1 человек готов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 сменить образовательное учреждение, при этом оставаясь верным ранее избранной профессии.</w:t>
      </w:r>
    </w:p>
    <w:p w:rsidR="00E35DE5" w:rsidRPr="00DE2550" w:rsidRDefault="0061215C" w:rsidP="006121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90A">
        <w:rPr>
          <w:rFonts w:ascii="Times New Roman" w:eastAsia="Calibri" w:hAnsi="Times New Roman" w:cs="Times New Roman"/>
          <w:b/>
          <w:sz w:val="28"/>
          <w:szCs w:val="28"/>
        </w:rPr>
        <w:t>В целом индекс удовлетворённост</w:t>
      </w:r>
      <w:r w:rsidR="00297BA4" w:rsidRPr="0021090A">
        <w:rPr>
          <w:rFonts w:ascii="Times New Roman" w:eastAsia="Calibri" w:hAnsi="Times New Roman" w:cs="Times New Roman"/>
          <w:b/>
          <w:sz w:val="28"/>
          <w:szCs w:val="28"/>
        </w:rPr>
        <w:t xml:space="preserve">и по 2 группам вопросов </w:t>
      </w:r>
      <w:r w:rsidR="00DE2550">
        <w:rPr>
          <w:rFonts w:ascii="Times New Roman" w:eastAsia="Calibri" w:hAnsi="Times New Roman" w:cs="Times New Roman"/>
          <w:b/>
          <w:sz w:val="28"/>
          <w:szCs w:val="28"/>
        </w:rPr>
        <w:t xml:space="preserve">повысился </w:t>
      </w:r>
      <w:r w:rsidR="00E35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7BA4" w:rsidRPr="0021090A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E35DE5">
        <w:rPr>
          <w:rFonts w:ascii="Times New Roman" w:eastAsia="Calibri" w:hAnsi="Times New Roman" w:cs="Times New Roman"/>
          <w:b/>
          <w:sz w:val="28"/>
          <w:szCs w:val="28"/>
        </w:rPr>
        <w:t xml:space="preserve"> 3,2</w:t>
      </w:r>
      <w:r w:rsidR="00DE255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35DE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1090A">
        <w:rPr>
          <w:rFonts w:ascii="Times New Roman" w:eastAsia="Calibri" w:hAnsi="Times New Roman" w:cs="Times New Roman"/>
          <w:b/>
          <w:sz w:val="28"/>
          <w:szCs w:val="28"/>
        </w:rPr>
        <w:t xml:space="preserve">  в прошлом учебном год</w:t>
      </w:r>
      <w:r w:rsidR="00DE2550">
        <w:rPr>
          <w:rFonts w:ascii="Times New Roman" w:eastAsia="Calibri" w:hAnsi="Times New Roman" w:cs="Times New Roman"/>
          <w:b/>
          <w:sz w:val="28"/>
          <w:szCs w:val="28"/>
        </w:rPr>
        <w:t>у до 3,44</w:t>
      </w:r>
      <w:r w:rsidRPr="0021090A">
        <w:rPr>
          <w:rFonts w:ascii="Times New Roman" w:eastAsia="Calibri" w:hAnsi="Times New Roman" w:cs="Times New Roman"/>
          <w:b/>
          <w:sz w:val="28"/>
          <w:szCs w:val="28"/>
        </w:rPr>
        <w:t xml:space="preserve"> в этом учебном году</w:t>
      </w:r>
      <w:r w:rsidR="0021090A">
        <w:rPr>
          <w:rFonts w:ascii="Times New Roman" w:eastAsia="Calibri" w:hAnsi="Times New Roman" w:cs="Times New Roman"/>
          <w:sz w:val="28"/>
          <w:szCs w:val="28"/>
        </w:rPr>
        <w:t>,</w:t>
      </w:r>
      <w:r w:rsidR="00DE2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550" w:rsidRPr="00DE2550">
        <w:rPr>
          <w:rFonts w:ascii="Times New Roman" w:eastAsia="Calibri" w:hAnsi="Times New Roman" w:cs="Times New Roman"/>
          <w:b/>
          <w:sz w:val="28"/>
          <w:szCs w:val="28"/>
        </w:rPr>
        <w:t>в процентном отношении удовлетворенность предоставляемыми образов</w:t>
      </w:r>
      <w:r w:rsidR="00304546">
        <w:rPr>
          <w:rFonts w:ascii="Times New Roman" w:eastAsia="Calibri" w:hAnsi="Times New Roman" w:cs="Times New Roman"/>
          <w:b/>
          <w:sz w:val="28"/>
          <w:szCs w:val="28"/>
        </w:rPr>
        <w:t>ательными услугами выразили 81%</w:t>
      </w:r>
      <w:r w:rsidR="00DE2550" w:rsidRPr="00DE25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2550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DE2550" w:rsidRPr="00DE2550">
        <w:rPr>
          <w:rFonts w:ascii="Times New Roman" w:eastAsia="Calibri" w:hAnsi="Times New Roman" w:cs="Times New Roman"/>
          <w:b/>
          <w:sz w:val="28"/>
          <w:szCs w:val="28"/>
        </w:rPr>
        <w:t>еспондентов.</w:t>
      </w:r>
      <w:r w:rsidR="0021090A" w:rsidRPr="00DE25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4546" w:rsidRDefault="00304546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повышение</w:t>
      </w:r>
      <w:r w:rsidR="00E35DE5">
        <w:rPr>
          <w:rFonts w:ascii="Times New Roman" w:eastAsia="Calibri" w:hAnsi="Times New Roman" w:cs="Times New Roman"/>
          <w:sz w:val="28"/>
          <w:szCs w:val="28"/>
        </w:rPr>
        <w:t xml:space="preserve"> индекса удовлетворенности оказало влияние и отношение студентов в целом к учебному заведению: п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>оложительное отношение студент</w:t>
      </w:r>
      <w:r w:rsidR="00B9632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 целом к техникуму выразили </w:t>
      </w:r>
      <w:r w:rsidR="001C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49%</w:t>
      </w:r>
      <w:r w:rsidR="00B96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прошлом учебном году до 56.3</w:t>
      </w:r>
      <w:r w:rsidR="00E35DE5">
        <w:rPr>
          <w:rFonts w:ascii="Times New Roman" w:eastAsia="Calibri" w:hAnsi="Times New Roman" w:cs="Times New Roman"/>
          <w:sz w:val="28"/>
          <w:szCs w:val="28"/>
        </w:rPr>
        <w:t>%</w:t>
      </w:r>
      <w:r w:rsidR="00491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>опрош</w:t>
      </w:r>
      <w:r w:rsidR="00B9632B">
        <w:rPr>
          <w:rFonts w:ascii="Times New Roman" w:eastAsia="Calibri" w:hAnsi="Times New Roman" w:cs="Times New Roman"/>
          <w:sz w:val="28"/>
          <w:szCs w:val="28"/>
        </w:rPr>
        <w:t xml:space="preserve">енных,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r w:rsidR="00B9632B">
        <w:rPr>
          <w:rFonts w:ascii="Times New Roman" w:eastAsia="Calibri" w:hAnsi="Times New Roman" w:cs="Times New Roman"/>
          <w:sz w:val="28"/>
          <w:szCs w:val="28"/>
        </w:rPr>
        <w:t>негативное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практически возросло в 2 раза 11.4% против 4.25%</w:t>
      </w:r>
      <w:r w:rsidR="001C138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1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546" w:rsidRDefault="00304546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233" w:rsidRDefault="0061215C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5C">
        <w:rPr>
          <w:rFonts w:ascii="Times New Roman" w:eastAsia="Calibri" w:hAnsi="Times New Roman" w:cs="Times New Roman"/>
          <w:sz w:val="28"/>
          <w:szCs w:val="28"/>
        </w:rPr>
        <w:t>Меняются жизн</w:t>
      </w:r>
      <w:r w:rsidR="00304546">
        <w:rPr>
          <w:rFonts w:ascii="Times New Roman" w:eastAsia="Calibri" w:hAnsi="Times New Roman" w:cs="Times New Roman"/>
          <w:sz w:val="28"/>
          <w:szCs w:val="28"/>
        </w:rPr>
        <w:t xml:space="preserve">енные планы наших выпускников: </w:t>
      </w:r>
      <w:r w:rsidR="00040113">
        <w:rPr>
          <w:rFonts w:ascii="Times New Roman" w:eastAsia="Calibri" w:hAnsi="Times New Roman" w:cs="Times New Roman"/>
          <w:sz w:val="28"/>
          <w:szCs w:val="28"/>
        </w:rPr>
        <w:t xml:space="preserve"> рассматривают</w:t>
      </w: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 возможность продолжения образования на более высоком у</w:t>
      </w:r>
      <w:r w:rsidR="0088609C">
        <w:rPr>
          <w:rFonts w:ascii="Times New Roman" w:eastAsia="Calibri" w:hAnsi="Times New Roman" w:cs="Times New Roman"/>
          <w:sz w:val="28"/>
          <w:szCs w:val="28"/>
        </w:rPr>
        <w:t>ровне</w:t>
      </w:r>
      <w:r w:rsidR="00304546">
        <w:rPr>
          <w:rFonts w:ascii="Times New Roman" w:eastAsia="Calibri" w:hAnsi="Times New Roman" w:cs="Times New Roman"/>
          <w:sz w:val="28"/>
          <w:szCs w:val="28"/>
        </w:rPr>
        <w:t xml:space="preserve"> всего  13.3</w:t>
      </w:r>
      <w:r w:rsidR="0004011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04546">
        <w:rPr>
          <w:rFonts w:ascii="Times New Roman" w:eastAsia="Calibri" w:hAnsi="Times New Roman" w:cs="Times New Roman"/>
          <w:sz w:val="28"/>
          <w:szCs w:val="28"/>
        </w:rPr>
        <w:t>,</w:t>
      </w:r>
      <w:r w:rsidR="00040113">
        <w:rPr>
          <w:rFonts w:ascii="Times New Roman" w:eastAsia="Calibri" w:hAnsi="Times New Roman" w:cs="Times New Roman"/>
          <w:sz w:val="28"/>
          <w:szCs w:val="28"/>
        </w:rPr>
        <w:t>то в прошлом году</w:t>
      </w:r>
      <w:r w:rsidR="0088609C">
        <w:rPr>
          <w:rFonts w:ascii="Times New Roman" w:eastAsia="Calibri" w:hAnsi="Times New Roman" w:cs="Times New Roman"/>
          <w:sz w:val="28"/>
          <w:szCs w:val="28"/>
        </w:rPr>
        <w:t xml:space="preserve"> рассматривали </w:t>
      </w:r>
      <w:r w:rsidR="00304546">
        <w:rPr>
          <w:rFonts w:ascii="Times New Roman" w:eastAsia="Calibri" w:hAnsi="Times New Roman" w:cs="Times New Roman"/>
          <w:sz w:val="28"/>
          <w:szCs w:val="28"/>
        </w:rPr>
        <w:t xml:space="preserve"> 25.5</w:t>
      </w: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040113">
        <w:rPr>
          <w:rFonts w:ascii="Times New Roman" w:eastAsia="Calibri" w:hAnsi="Times New Roman" w:cs="Times New Roman"/>
          <w:sz w:val="28"/>
          <w:szCs w:val="28"/>
        </w:rPr>
        <w:t>что</w:t>
      </w:r>
      <w:r w:rsidR="00C540C4">
        <w:rPr>
          <w:rFonts w:ascii="Times New Roman" w:eastAsia="Calibri" w:hAnsi="Times New Roman" w:cs="Times New Roman"/>
          <w:sz w:val="28"/>
          <w:szCs w:val="28"/>
        </w:rPr>
        <w:t xml:space="preserve"> связано с увеличением количества выпускников по программам подготовки специалистов среднего звена, а также с отсутствием набора на очн</w:t>
      </w:r>
      <w:r w:rsidR="00040113">
        <w:rPr>
          <w:rFonts w:ascii="Times New Roman" w:eastAsia="Calibri" w:hAnsi="Times New Roman" w:cs="Times New Roman"/>
          <w:sz w:val="28"/>
          <w:szCs w:val="28"/>
        </w:rPr>
        <w:t>ое отделение на базе 11 классов.</w:t>
      </w:r>
    </w:p>
    <w:p w:rsidR="0061215C" w:rsidRPr="0061215C" w:rsidRDefault="0061215C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83">
        <w:rPr>
          <w:rFonts w:ascii="Times New Roman" w:eastAsia="Calibri" w:hAnsi="Times New Roman" w:cs="Times New Roman"/>
          <w:sz w:val="28"/>
          <w:szCs w:val="28"/>
        </w:rPr>
        <w:t>В то же время почти в 2 увеличилось количество выпускников, планирующих работать  по профессии:44% против 25.5%</w:t>
      </w:r>
    </w:p>
    <w:p w:rsidR="0061215C" w:rsidRPr="0061215C" w:rsidRDefault="00957233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>Последний вопрос касался реальных предложений администрации техникума  в целях повышения качества обучения и престижности ОУ.</w:t>
      </w:r>
    </w:p>
    <w:p w:rsidR="003A4688" w:rsidRDefault="00BB0367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и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 в прошлом учебном </w:t>
      </w:r>
      <w:proofErr w:type="gramStart"/>
      <w:r w:rsidR="0061215C" w:rsidRPr="0061215C">
        <w:rPr>
          <w:rFonts w:ascii="Times New Roman" w:eastAsia="Calibri" w:hAnsi="Times New Roman" w:cs="Times New Roman"/>
          <w:sz w:val="28"/>
          <w:szCs w:val="28"/>
        </w:rPr>
        <w:t>году</w:t>
      </w:r>
      <w:proofErr w:type="gramEnd"/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 вопрос </w:t>
      </w:r>
      <w:r w:rsidR="001C1383">
        <w:rPr>
          <w:rFonts w:ascii="Times New Roman" w:eastAsia="Calibri" w:hAnsi="Times New Roman" w:cs="Times New Roman"/>
          <w:sz w:val="28"/>
          <w:szCs w:val="28"/>
        </w:rPr>
        <w:t>о наличии столовой поднимают 87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 опрошенны</w:t>
      </w:r>
      <w:r>
        <w:rPr>
          <w:rFonts w:ascii="Times New Roman" w:eastAsia="Calibri" w:hAnsi="Times New Roman" w:cs="Times New Roman"/>
          <w:sz w:val="28"/>
          <w:szCs w:val="28"/>
        </w:rPr>
        <w:t>х, 8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0%  предлагают напрямую заняться улучшением материальной базы: интерактивные доски, </w:t>
      </w:r>
      <w:proofErr w:type="spellStart"/>
      <w:r w:rsidR="0061215C" w:rsidRPr="0061215C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="0061215C" w:rsidRPr="0061215C">
        <w:rPr>
          <w:rFonts w:ascii="Times New Roman" w:eastAsia="Calibri" w:hAnsi="Times New Roman" w:cs="Times New Roman"/>
          <w:sz w:val="28"/>
          <w:szCs w:val="28"/>
        </w:rPr>
        <w:t>-фай, новое оборудование для практических занятий и образцы для  товароведения</w:t>
      </w:r>
      <w:r w:rsidR="003A4688">
        <w:rPr>
          <w:rFonts w:ascii="Times New Roman" w:eastAsia="Calibri" w:hAnsi="Times New Roman" w:cs="Times New Roman"/>
          <w:sz w:val="28"/>
          <w:szCs w:val="28"/>
        </w:rPr>
        <w:t>, о необходимости установки мультимедийных установок в каждый кабинет,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3A4688">
        <w:rPr>
          <w:rFonts w:ascii="Times New Roman" w:eastAsia="Calibri" w:hAnsi="Times New Roman" w:cs="Times New Roman"/>
          <w:sz w:val="28"/>
          <w:szCs w:val="28"/>
        </w:rPr>
        <w:t>е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 окон, 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lastRenderedPageBreak/>
        <w:t>провести ремонт общежития,</w:t>
      </w:r>
      <w:r w:rsidR="001C1383">
        <w:rPr>
          <w:rFonts w:ascii="Times New Roman" w:eastAsia="Calibri" w:hAnsi="Times New Roman" w:cs="Times New Roman"/>
          <w:sz w:val="28"/>
          <w:szCs w:val="28"/>
        </w:rPr>
        <w:t xml:space="preserve"> решить проблему с тепловым режимом в общежитии, </w:t>
      </w:r>
      <w:r w:rsidR="0061215C" w:rsidRPr="0061215C">
        <w:rPr>
          <w:rFonts w:ascii="Times New Roman" w:eastAsia="Calibri" w:hAnsi="Times New Roman" w:cs="Times New Roman"/>
          <w:sz w:val="28"/>
          <w:szCs w:val="28"/>
        </w:rPr>
        <w:t xml:space="preserve"> тогда образовательное учреждение будет более притягательным</w:t>
      </w:r>
      <w:r w:rsidR="003A4688">
        <w:rPr>
          <w:rFonts w:ascii="Times New Roman" w:eastAsia="Calibri" w:hAnsi="Times New Roman" w:cs="Times New Roman"/>
          <w:sz w:val="28"/>
          <w:szCs w:val="28"/>
        </w:rPr>
        <w:t xml:space="preserve"> для потенциальных абитуриентов.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383" w:rsidRPr="001C1383" w:rsidRDefault="001C1383" w:rsidP="0061215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383">
        <w:rPr>
          <w:rFonts w:ascii="Times New Roman" w:eastAsia="Calibri" w:hAnsi="Times New Roman" w:cs="Times New Roman"/>
          <w:b/>
          <w:sz w:val="28"/>
          <w:szCs w:val="28"/>
        </w:rPr>
        <w:t>В целом удовлетворены комфортностью образовательной среды  ОУ 87,4%респондентов.</w:t>
      </w:r>
    </w:p>
    <w:p w:rsidR="0061215C" w:rsidRPr="0078728A" w:rsidRDefault="0061215C" w:rsidP="0061215C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Четвёртый блок вопросов был посвящён отношению к коррупционной составляющей в техникуме:</w:t>
      </w:r>
    </w:p>
    <w:p w:rsidR="0078728A" w:rsidRDefault="00BB0367" w:rsidP="0061215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данным опроса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3.8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r w:rsidR="00CA5CF2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студент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CA5CF2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сталкивались</w:t>
      </w:r>
      <w:r w:rsidR="0061215C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недобросовестным ис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полнением обязанностей сотрудников </w:t>
      </w:r>
      <w:r w:rsidR="00CA5CF2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техникума</w:t>
      </w:r>
      <w:r w:rsidR="0061215C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Как и в прошлом учебном году, ни один студент не сталкивался с проявлениями коррупци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в нашем техникуме, 94.3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прот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53.2%</w:t>
      </w:r>
      <w:r w:rsidR="0061215C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прошлом году </w:t>
      </w:r>
      <w:r w:rsidR="0061215C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знают, куда следует обращаться в случаях выявления факта коррупции. </w:t>
      </w:r>
      <w:proofErr w:type="gramStart"/>
      <w:r w:rsidR="0061215C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Уровень информационной прозрачности деятельности техникума рассматривают как 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высокий 54.1% опрошенных против 32</w:t>
      </w:r>
      <w:r w:rsidR="0061215C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в прошлом учебном 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году,</w:t>
      </w:r>
      <w:r w:rsidR="00CA5CF2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средний </w:t>
      </w:r>
      <w:r w:rsidR="00F62B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44% против61.7</w:t>
      </w:r>
      <w:r w:rsidR="0078728A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в прошлом учебном году.</w:t>
      </w:r>
      <w:r w:rsidR="0061215C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поэтому классные часы, встречи с представителями прокуратуры целесообразно продолжать </w:t>
      </w:r>
      <w:r w:rsidR="00CA5CF2" w:rsidRPr="00787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последних курсах техникума, продолжить работу по формированию антикоррупционного мировоззрения студентов с привлечением адвокатуры</w:t>
      </w:r>
      <w:r w:rsidR="0078728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proofErr w:type="gramEnd"/>
    </w:p>
    <w:p w:rsidR="0078728A" w:rsidRDefault="0078728A" w:rsidP="0061215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8728A" w:rsidRDefault="0078728A" w:rsidP="0061215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1215C" w:rsidRPr="00CA5CF2" w:rsidRDefault="00595DF8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78728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СПВ Киселёва Т.С.</w:t>
      </w:r>
    </w:p>
    <w:p w:rsidR="000275BE" w:rsidRPr="00941228" w:rsidRDefault="000275BE" w:rsidP="0061215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275BE" w:rsidRPr="0061215C" w:rsidRDefault="000275BE" w:rsidP="006121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75BE" w:rsidRPr="0061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3"/>
    <w:rsid w:val="000275BE"/>
    <w:rsid w:val="00040113"/>
    <w:rsid w:val="00082F92"/>
    <w:rsid w:val="000B34C5"/>
    <w:rsid w:val="0013607F"/>
    <w:rsid w:val="001C1383"/>
    <w:rsid w:val="001D5AA9"/>
    <w:rsid w:val="0021090A"/>
    <w:rsid w:val="00221430"/>
    <w:rsid w:val="00241F53"/>
    <w:rsid w:val="0024684D"/>
    <w:rsid w:val="00297BA4"/>
    <w:rsid w:val="00304546"/>
    <w:rsid w:val="00324641"/>
    <w:rsid w:val="003A4688"/>
    <w:rsid w:val="00407B7D"/>
    <w:rsid w:val="004527AE"/>
    <w:rsid w:val="0049117C"/>
    <w:rsid w:val="00495DC8"/>
    <w:rsid w:val="004D5B09"/>
    <w:rsid w:val="004D73EC"/>
    <w:rsid w:val="00523D4B"/>
    <w:rsid w:val="005314E2"/>
    <w:rsid w:val="00595C6B"/>
    <w:rsid w:val="00595DF8"/>
    <w:rsid w:val="00606488"/>
    <w:rsid w:val="0061215C"/>
    <w:rsid w:val="00677903"/>
    <w:rsid w:val="006A254E"/>
    <w:rsid w:val="006D7DF6"/>
    <w:rsid w:val="00753FF3"/>
    <w:rsid w:val="00784F0D"/>
    <w:rsid w:val="0078728A"/>
    <w:rsid w:val="00797AA8"/>
    <w:rsid w:val="007C1C36"/>
    <w:rsid w:val="007D2411"/>
    <w:rsid w:val="007E020C"/>
    <w:rsid w:val="00880AAE"/>
    <w:rsid w:val="00884103"/>
    <w:rsid w:val="0088609C"/>
    <w:rsid w:val="008C4A00"/>
    <w:rsid w:val="00906052"/>
    <w:rsid w:val="009220D4"/>
    <w:rsid w:val="009339B8"/>
    <w:rsid w:val="00941228"/>
    <w:rsid w:val="0095518B"/>
    <w:rsid w:val="00957233"/>
    <w:rsid w:val="00987CE4"/>
    <w:rsid w:val="009B691B"/>
    <w:rsid w:val="00A03125"/>
    <w:rsid w:val="00A16896"/>
    <w:rsid w:val="00A61C34"/>
    <w:rsid w:val="00A76992"/>
    <w:rsid w:val="00AA50D8"/>
    <w:rsid w:val="00AB59EF"/>
    <w:rsid w:val="00B46CF0"/>
    <w:rsid w:val="00B927A8"/>
    <w:rsid w:val="00B9632B"/>
    <w:rsid w:val="00BB0367"/>
    <w:rsid w:val="00C31A55"/>
    <w:rsid w:val="00C540C4"/>
    <w:rsid w:val="00CA5CF2"/>
    <w:rsid w:val="00CB0445"/>
    <w:rsid w:val="00CB06EC"/>
    <w:rsid w:val="00D179D8"/>
    <w:rsid w:val="00D200D4"/>
    <w:rsid w:val="00D37D65"/>
    <w:rsid w:val="00DD65E1"/>
    <w:rsid w:val="00DE2550"/>
    <w:rsid w:val="00E35DE5"/>
    <w:rsid w:val="00E67F23"/>
    <w:rsid w:val="00E7113D"/>
    <w:rsid w:val="00EF584F"/>
    <w:rsid w:val="00F62B11"/>
    <w:rsid w:val="00F7061D"/>
    <w:rsid w:val="00FC3182"/>
    <w:rsid w:val="00FC566A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7</cp:revision>
  <cp:lastPrinted>2019-12-18T10:26:00Z</cp:lastPrinted>
  <dcterms:created xsi:type="dcterms:W3CDTF">2019-12-14T10:43:00Z</dcterms:created>
  <dcterms:modified xsi:type="dcterms:W3CDTF">2019-12-18T10:27:00Z</dcterms:modified>
</cp:coreProperties>
</file>