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B" w:rsidRPr="00EC6BED" w:rsidRDefault="00FE3FFA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ПРАКТИКУМ 2</w:t>
      </w:r>
      <w:r w:rsidR="00AF5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.09</w:t>
      </w:r>
      <w:r w:rsidR="00457EAB" w:rsidRPr="00EC6BE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.2020</w:t>
      </w:r>
    </w:p>
    <w:p w:rsidR="00457EAB" w:rsidRPr="00296612" w:rsidRDefault="00296612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 технологии в пр</w:t>
      </w:r>
      <w:r w:rsidR="00DC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офессиональной  деятельности   </w:t>
      </w:r>
    </w:p>
    <w:p w:rsidR="00D437AC" w:rsidRDefault="00D437AC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3FFA" w:rsidRPr="00FE3FFA" w:rsidRDefault="00DC1524" w:rsidP="00FE3FFA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 </w:t>
      </w:r>
      <w:r w:rsidR="00AF55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15</w:t>
      </w:r>
      <w:r w:rsidR="00296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E3FFA" w:rsidRPr="00FE3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Основы работы в информационно-справочных системах Гарант и Консультант плюс</w:t>
      </w:r>
    </w:p>
    <w:p w:rsidR="00296612" w:rsidRPr="00296612" w:rsidRDefault="00AF55CB" w:rsidP="00FE3FFA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Урок 16</w:t>
      </w:r>
      <w:r w:rsidR="00FE3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E3FFA" w:rsidRPr="00FE3F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Основы работы в программах 1С на платформе MS Excel</w:t>
      </w: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37AC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3FFA">
        <w:rPr>
          <w:rFonts w:ascii="Times New Roman" w:hAnsi="Times New Roman"/>
          <w:b/>
          <w:bCs/>
          <w:sz w:val="24"/>
          <w:szCs w:val="24"/>
        </w:rPr>
        <w:t>Работа с учебными видеоматериалами</w:t>
      </w: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 ПО 1С Управление торговлей </w:t>
      </w: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https://www.1storgovlya.ru/publ/videouroki/1</w:t>
      </w: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1. создание номенклатуры</w:t>
      </w: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?text=%D0%B2%D0%B8%D0%B4%D0%B5%D0%BE%D1%83%D1%80%D0%BE%D0%BA%D0%B8%20%D0%BF%D0%BE%201%D1%81%20%D1%83%D1%82%208.3&amp;path=wizard&amp;parent-reqid=1600667165512807-1026127800826901526100274-production-app-host-man-web-yp-133&amp;wiz_type=vital&amp;filmId=1115069365309826791</w:t>
      </w: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2. контрагенты</w:t>
      </w: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/?text=%D0%B2%D0%B8%D0%B4%D0%B5%D0%BE%D1%83%D1%80%D0%BE%D0%BA%D0%B8+%D0%BF%D0%BE+1%D1%81+%D1%83%D1%82+8.3&amp;path=wizard&amp;parent-reqid=1600667165512807-1026127800826901526100274-production-app-host-man-web-yp-133&amp;wiz_type=vital&amp;filmId=10075553382810735975&amp;url=http%3A%2F%2Fwww.youtube.com%2Fwatch%3Fv%3DJUJKNrPWtI0</w:t>
      </w:r>
      <w:proofErr w:type="gramEnd"/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Видеоуроки</w:t>
      </w:r>
      <w:proofErr w:type="spell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"1С: Управление торговлей 10.3" урок 8. Складские операции</w:t>
      </w: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/?text=%D0%B2%D0%B8%D0%B4%D0%B5%D0%BE%D1%83%D1%80%D0%BE%D0%BA%D0%B8+%D0%BF%D0%BE+1%D1%81+%D1%83%D1%82+8.3&amp;path=wizard&amp;parent-reqid=1600667165512807-1026127800826901526100274-production-app-host-man-web-yp-133&amp;wiz_type=vital&amp;filmId=18231379389163196448&amp;url=http%3A%2F%2Fwww.youtube.com%2Fwatch%3Fv%3DsEs3GZL5jBY</w:t>
      </w:r>
      <w:proofErr w:type="gramEnd"/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касса и </w:t>
      </w:r>
      <w:proofErr w:type="gram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/с</w:t>
      </w: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FFA" w:rsidRDefault="00AF55CB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proofErr w:type="gramStart"/>
        <w:r w:rsidR="00FE3FFA" w:rsidRPr="00950BB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https://yandex.ru/video/preview?text=%D0%B2%D0%B8%D0%B4%D0%B5%D0%BE%D1%83%D1%80%D0%BE%D0%BA%D0%B8%20%D0%BF%D0%BE%201%D1%81%20%D1%83%D1%82%208.3%20%D0%BA%D0%B0%D1%81%D1%81%D0%B0%20%D0%B8%20%D1%80%2F%D1%81</w:t>
        </w:r>
        <w:proofErr w:type="gramEnd"/>
        <w:r w:rsidR="00FE3FFA" w:rsidRPr="00950BB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&amp;path=wizard&amp;parent-reqid=1600667830893619-672982013001865044700111-prestable-app-host-sas-web-yp-149&amp;wiz_type=vital&amp;filmId=12291261353586957093</w:t>
        </w:r>
      </w:hyperlink>
    </w:p>
    <w:p w:rsid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FFA" w:rsidRPr="00FE3FFA" w:rsidRDefault="00FE3FFA" w:rsidP="00FE3FFA">
      <w:pPr>
        <w:pStyle w:val="a5"/>
        <w:tabs>
          <w:tab w:val="left" w:pos="1560"/>
        </w:tabs>
        <w:spacing w:after="0" w:line="240" w:lineRule="auto"/>
        <w:ind w:left="1276" w:right="532"/>
        <w:outlineLvl w:val="2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скачать программу 1с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правление торговлей 8.3 с сайта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arenda</w:t>
      </w:r>
      <w:proofErr w:type="spell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FF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БЕСПЛАТНО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!!!</w:t>
      </w:r>
    </w:p>
    <w:p w:rsidR="00D437AC" w:rsidRDefault="00D437AC" w:rsidP="00457EAB">
      <w:pPr>
        <w:spacing w:after="0" w:line="240" w:lineRule="auto"/>
        <w:ind w:right="532"/>
        <w:jc w:val="center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FFA" w:rsidRDefault="00FE3FFA" w:rsidP="00FE3FFA">
      <w:pPr>
        <w:spacing w:after="0" w:line="240" w:lineRule="auto"/>
        <w:ind w:right="532"/>
        <w:jc w:val="both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Pr="00FE3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E3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Указать ссылку на нормативные источники </w:t>
      </w:r>
      <w:bookmarkStart w:id="0" w:name="_GoBack"/>
      <w:bookmarkEnd w:id="0"/>
    </w:p>
    <w:p w:rsidR="00FE3FFA" w:rsidRDefault="00FE3FFA" w:rsidP="00FE3FFA">
      <w:pPr>
        <w:spacing w:after="0" w:line="240" w:lineRule="auto"/>
        <w:ind w:right="532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ГОСТ </w:t>
      </w:r>
      <w:proofErr w:type="gramStart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58340-2019 Молоко и молочная продукция.</w:t>
      </w:r>
    </w:p>
    <w:p w:rsidR="00FE3FFA" w:rsidRDefault="00FE3FFA" w:rsidP="00FE3FFA">
      <w:pPr>
        <w:spacing w:after="0" w:line="240" w:lineRule="auto"/>
        <w:ind w:right="532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«О государственной судебно-экспертной деятельности в Российской Федерации»</w:t>
      </w:r>
    </w:p>
    <w:p w:rsidR="00FE3FFA" w:rsidRDefault="00FE3FFA" w:rsidP="00FE3FFA">
      <w:pPr>
        <w:spacing w:after="0" w:line="240" w:lineRule="auto"/>
        <w:ind w:right="532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 закон</w:t>
      </w:r>
      <w:r w:rsidRPr="00FE3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27.12.2002 № 184-ФЗ «О техническом регулировании».</w:t>
      </w:r>
    </w:p>
    <w:p w:rsidR="00FE3FFA" w:rsidRDefault="00FE3FFA" w:rsidP="00FE3FFA">
      <w:pPr>
        <w:spacing w:after="0" w:line="240" w:lineRule="auto"/>
        <w:ind w:right="532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3FFA" w:rsidRPr="00FE3FFA" w:rsidRDefault="00FE3FFA" w:rsidP="00FE3FFA">
      <w:pPr>
        <w:spacing w:after="0" w:line="240" w:lineRule="auto"/>
        <w:ind w:right="532"/>
        <w:jc w:val="both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3F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 2.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Изучить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</w:t>
      </w:r>
      <w:r w:rsidR="00ED4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уроки</w:t>
      </w:r>
      <w:proofErr w:type="spellEnd"/>
      <w:r w:rsidR="00ED4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работе в программе 1с</w:t>
      </w:r>
      <w:proofErr w:type="gramStart"/>
      <w:r w:rsidR="00ED4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:У</w:t>
      </w:r>
      <w:proofErr w:type="gramEnd"/>
      <w:r w:rsidR="00ED4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</w:p>
    <w:p w:rsidR="00FE3FFA" w:rsidRPr="00FE3FFA" w:rsidRDefault="00FE3FFA" w:rsidP="00FE3FFA">
      <w:pPr>
        <w:spacing w:after="0" w:line="240" w:lineRule="auto"/>
        <w:ind w:right="532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37AC" w:rsidRPr="00D437AC" w:rsidRDefault="00D437AC" w:rsidP="00D437AC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сдачи</w:t>
      </w:r>
    </w:p>
    <w:p w:rsidR="00D437AC" w:rsidRPr="00D437AC" w:rsidRDefault="00D437AC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Выполненное задание от</w:t>
      </w:r>
      <w:r w:rsidR="0040313D">
        <w:rPr>
          <w:rFonts w:ascii="Times New Roman" w:hAnsi="Times New Roman" w:cs="Times New Roman"/>
          <w:sz w:val="24"/>
          <w:szCs w:val="24"/>
        </w:rPr>
        <w:t xml:space="preserve">править на эл. почту 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ms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prepod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@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bk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ru</w:t>
      </w:r>
      <w:proofErr w:type="spellEnd"/>
      <w:r w:rsidRPr="00D437A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proofErr w:type="gramStart"/>
      <w:r w:rsidRPr="00D437A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37AC">
        <w:rPr>
          <w:rFonts w:ascii="Times New Roman" w:hAnsi="Times New Roman" w:cs="Times New Roman"/>
          <w:sz w:val="24"/>
          <w:szCs w:val="24"/>
        </w:rPr>
        <w:t>или) в беседу вашей группы «В Контакте» до 8.00 следующего дня</w:t>
      </w:r>
      <w:r w:rsidR="0040313D">
        <w:rPr>
          <w:rFonts w:ascii="Times New Roman" w:hAnsi="Times New Roman" w:cs="Times New Roman"/>
          <w:sz w:val="24"/>
          <w:szCs w:val="24"/>
        </w:rPr>
        <w:t xml:space="preserve"> </w:t>
      </w:r>
      <w:r w:rsidR="00AF55CB">
        <w:rPr>
          <w:rFonts w:ascii="Times New Roman" w:hAnsi="Times New Roman" w:cs="Times New Roman"/>
          <w:b/>
          <w:color w:val="FF0000"/>
          <w:sz w:val="24"/>
          <w:szCs w:val="24"/>
        </w:rPr>
        <w:t>(до 23</w:t>
      </w:r>
      <w:r w:rsidR="00DC1524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40313D" w:rsidRPr="0040313D">
        <w:rPr>
          <w:rFonts w:ascii="Times New Roman" w:hAnsi="Times New Roman" w:cs="Times New Roman"/>
          <w:b/>
          <w:color w:val="FF0000"/>
          <w:sz w:val="24"/>
          <w:szCs w:val="24"/>
        </w:rPr>
        <w:t>.2020)</w:t>
      </w:r>
      <w:r w:rsidRPr="00D437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657968" w:rsidRPr="00D437AC" w:rsidRDefault="00D437AC" w:rsidP="00ED4D34">
      <w:pPr>
        <w:spacing w:after="0" w:line="240" w:lineRule="auto"/>
        <w:ind w:left="45" w:right="45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37AC">
        <w:rPr>
          <w:rFonts w:ascii="Times New Roman" w:hAnsi="Times New Roman" w:cs="Times New Roman"/>
          <w:sz w:val="24"/>
          <w:szCs w:val="24"/>
        </w:rPr>
        <w:t>Документ подписать: Фамилия, группа, предмет, № урока.</w:t>
      </w:r>
    </w:p>
    <w:sectPr w:rsidR="00657968" w:rsidRPr="00D437AC" w:rsidSect="00CD333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24B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1C8"/>
    <w:multiLevelType w:val="hybridMultilevel"/>
    <w:tmpl w:val="F872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5EF6"/>
    <w:multiLevelType w:val="hybridMultilevel"/>
    <w:tmpl w:val="2AE292B2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772E"/>
    <w:multiLevelType w:val="hybridMultilevel"/>
    <w:tmpl w:val="D990F274"/>
    <w:lvl w:ilvl="0" w:tplc="8C4E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E6777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D0DB9"/>
    <w:multiLevelType w:val="hybridMultilevel"/>
    <w:tmpl w:val="EE9A3FC8"/>
    <w:lvl w:ilvl="0" w:tplc="71149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E6A25"/>
    <w:multiLevelType w:val="hybridMultilevel"/>
    <w:tmpl w:val="B91E539A"/>
    <w:lvl w:ilvl="0" w:tplc="646870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52E"/>
    <w:multiLevelType w:val="hybridMultilevel"/>
    <w:tmpl w:val="946434EE"/>
    <w:lvl w:ilvl="0" w:tplc="048A5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4005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0E70"/>
    <w:multiLevelType w:val="hybridMultilevel"/>
    <w:tmpl w:val="C5F850D0"/>
    <w:lvl w:ilvl="0" w:tplc="333E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37E1F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81104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40D65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73DAA"/>
    <w:multiLevelType w:val="hybridMultilevel"/>
    <w:tmpl w:val="A502B1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685680E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12210"/>
    <w:multiLevelType w:val="multilevel"/>
    <w:tmpl w:val="A20C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AD0192A"/>
    <w:multiLevelType w:val="hybridMultilevel"/>
    <w:tmpl w:val="94E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0743E"/>
    <w:multiLevelType w:val="hybridMultilevel"/>
    <w:tmpl w:val="2BD01232"/>
    <w:lvl w:ilvl="0" w:tplc="8430AD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DED2A5D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DF7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B6B13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0585"/>
    <w:multiLevelType w:val="hybridMultilevel"/>
    <w:tmpl w:val="60EE1E30"/>
    <w:lvl w:ilvl="0" w:tplc="DB34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A22FC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C65D6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B6C3A"/>
    <w:multiLevelType w:val="multilevel"/>
    <w:tmpl w:val="598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61773B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A64AB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4"/>
  </w:num>
  <w:num w:numId="5">
    <w:abstractNumId w:val="19"/>
  </w:num>
  <w:num w:numId="6">
    <w:abstractNumId w:val="20"/>
  </w:num>
  <w:num w:numId="7">
    <w:abstractNumId w:val="13"/>
  </w:num>
  <w:num w:numId="8">
    <w:abstractNumId w:val="2"/>
  </w:num>
  <w:num w:numId="9">
    <w:abstractNumId w:val="25"/>
  </w:num>
  <w:num w:numId="10">
    <w:abstractNumId w:val="9"/>
  </w:num>
  <w:num w:numId="11">
    <w:abstractNumId w:val="15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  <w:num w:numId="18">
    <w:abstractNumId w:val="11"/>
  </w:num>
  <w:num w:numId="19">
    <w:abstractNumId w:val="23"/>
  </w:num>
  <w:num w:numId="20">
    <w:abstractNumId w:val="0"/>
  </w:num>
  <w:num w:numId="21">
    <w:abstractNumId w:val="18"/>
  </w:num>
  <w:num w:numId="22">
    <w:abstractNumId w:val="26"/>
  </w:num>
  <w:num w:numId="23">
    <w:abstractNumId w:val="17"/>
  </w:num>
  <w:num w:numId="24">
    <w:abstractNumId w:val="14"/>
  </w:num>
  <w:num w:numId="25">
    <w:abstractNumId w:val="22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5"/>
    <w:rsid w:val="0006465E"/>
    <w:rsid w:val="000B6B6E"/>
    <w:rsid w:val="0011258A"/>
    <w:rsid w:val="00296612"/>
    <w:rsid w:val="002B683B"/>
    <w:rsid w:val="002F7DA8"/>
    <w:rsid w:val="00307ACA"/>
    <w:rsid w:val="00381192"/>
    <w:rsid w:val="003F44CF"/>
    <w:rsid w:val="0040313D"/>
    <w:rsid w:val="00457777"/>
    <w:rsid w:val="00457EAB"/>
    <w:rsid w:val="004B3BDF"/>
    <w:rsid w:val="005D79F3"/>
    <w:rsid w:val="005E3A42"/>
    <w:rsid w:val="005F44B2"/>
    <w:rsid w:val="006032EE"/>
    <w:rsid w:val="00657968"/>
    <w:rsid w:val="007026AD"/>
    <w:rsid w:val="007458EE"/>
    <w:rsid w:val="00752835"/>
    <w:rsid w:val="00881FE4"/>
    <w:rsid w:val="0089270C"/>
    <w:rsid w:val="008A51EE"/>
    <w:rsid w:val="008E420C"/>
    <w:rsid w:val="00984F41"/>
    <w:rsid w:val="009856CF"/>
    <w:rsid w:val="009A15DE"/>
    <w:rsid w:val="009F284B"/>
    <w:rsid w:val="00A0629B"/>
    <w:rsid w:val="00A15BB1"/>
    <w:rsid w:val="00A662D3"/>
    <w:rsid w:val="00AA0D3E"/>
    <w:rsid w:val="00AF55CB"/>
    <w:rsid w:val="00B92815"/>
    <w:rsid w:val="00C85EEF"/>
    <w:rsid w:val="00CA29C0"/>
    <w:rsid w:val="00CD333E"/>
    <w:rsid w:val="00D437AC"/>
    <w:rsid w:val="00D65226"/>
    <w:rsid w:val="00DA0F66"/>
    <w:rsid w:val="00DC1524"/>
    <w:rsid w:val="00DC47F8"/>
    <w:rsid w:val="00E0734D"/>
    <w:rsid w:val="00E209FF"/>
    <w:rsid w:val="00EC6BED"/>
    <w:rsid w:val="00ED2716"/>
    <w:rsid w:val="00ED4D34"/>
    <w:rsid w:val="00EE56CE"/>
    <w:rsid w:val="00F37ABD"/>
    <w:rsid w:val="00F87185"/>
    <w:rsid w:val="00F93443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2%D0%B8%D0%B4%D0%B5%D0%BE%D1%83%D1%80%D0%BE%D0%BA%D0%B8%20%D0%BF%D0%BE%201%D1%81%20%D1%83%D1%82%208.3%20%D0%BA%D0%B0%D1%81%D1%81%D0%B0%20%D0%B8%20%D1%80%2F%D1%81&amp;path=wizard&amp;parent-reqid=1600667830893619-672982013001865044700111-prestable-app-host-sas-web-yp-149&amp;wiz_type=vital&amp;filmId=122912613535869570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2020-03-16T15:31:00Z</cp:lastPrinted>
  <dcterms:created xsi:type="dcterms:W3CDTF">2020-03-15T08:16:00Z</dcterms:created>
  <dcterms:modified xsi:type="dcterms:W3CDTF">2020-09-21T11:55:00Z</dcterms:modified>
</cp:coreProperties>
</file>