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735D06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</w:t>
      </w:r>
      <w:r w:rsidR="009A768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.09</w:t>
      </w:r>
      <w:r w:rsidR="00457EAB"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5D06" w:rsidRPr="00735D06" w:rsidRDefault="00DC1524" w:rsidP="00735D06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9A76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35D06" w:rsidRPr="00735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 информации о банках и расчетных счетах, кассе</w:t>
      </w:r>
    </w:p>
    <w:p w:rsidR="00296612" w:rsidRPr="00296612" w:rsidRDefault="009A768E" w:rsidP="00735D06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Урок 20</w:t>
      </w:r>
      <w:r w:rsidR="00735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35D06" w:rsidRPr="00735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 информации о номенклатурных группах, товаре</w:t>
      </w:r>
    </w:p>
    <w:p w:rsidR="00657968" w:rsidRDefault="00657968" w:rsidP="00657968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FFA">
        <w:rPr>
          <w:rFonts w:ascii="Times New Roman" w:hAnsi="Times New Roman"/>
          <w:b/>
          <w:bCs/>
          <w:sz w:val="24"/>
          <w:szCs w:val="24"/>
        </w:rPr>
        <w:t>Работа с учебными видеоматериалами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ПО 1С Управление торговлей 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https://www.1storgovlya.ru/publ/videouroki/1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создание номенклатуры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?text=%D0%B2%D0%B8%D0%B4%D0%B5%D0%BE%D1%83%D1%80%D0%BE%D0%BA%D0%B8%20%D0%BF%D0%BE%201%D1%81%20%D1%83%D1%82%208.3&amp;path=wizard&amp;parent-reqid=1600667165512807-1026127800826901526100274-production-app-host-man-web-yp-133&amp;wiz_type=vital&amp;filmId=1115069365309826791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2. контрагенты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10075553382810735975&amp;url=http%3A%2F%2Fwww.youtube.com%2Fwatch%3Fv%3DJUJKNrPWtI0</w:t>
      </w:r>
      <w:proofErr w:type="gramEnd"/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Видеоуроки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"1С: Управление торговлей 10.3" урок 8. Складские операции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18231379389163196448&amp;url=http%3A%2F%2Fwww.youtube.com%2Fwatch%3Fv%3DsEs3GZL5jBY</w:t>
      </w:r>
      <w:proofErr w:type="gramEnd"/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касса и </w:t>
      </w: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/с</w:t>
      </w: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Default="009A768E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gramStart"/>
        <w:r w:rsidR="00735D06" w:rsidRPr="00950BB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https://yandex.ru/video/preview?text=%D0%B2%D0%B8%D0%B4%D0%B5%D0%BE%D1%83%D1%80%D0%BE%D0%BA%D0%B8%20%D0%BF%D0%BE%201%D1%81%20%D1%83%D1%82%208.3%20%D0%BA%D0%B0%D1%81%D1%81%D0%B0%20%D0%B8%20%D1%80%2F%D1%81</w:t>
        </w:r>
        <w:proofErr w:type="gramEnd"/>
        <w:r w:rsidR="00735D06" w:rsidRPr="00950BB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&amp;path=wizard&amp;parent-reqid=1600667830893619-672982013001865044700111-prestable-app-host-sas-web-yp-149&amp;wiz_type=vital&amp;filmId=12291261353586957093</w:t>
        </w:r>
      </w:hyperlink>
    </w:p>
    <w:p w:rsidR="00735D06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D06" w:rsidRPr="00FE3FFA" w:rsidRDefault="00735D06" w:rsidP="00735D06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скачать программу 1с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торговлей 8.3 с сайта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arenda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F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БЕСПЛАТНО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!!!</w:t>
      </w:r>
    </w:p>
    <w:p w:rsidR="00735D06" w:rsidRPr="00D437AC" w:rsidRDefault="00735D06" w:rsidP="00735D06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ЗАДАНИЕ В 1С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:rsid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06" w:rsidRP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Ввод кассы фирмы</w:t>
      </w:r>
    </w:p>
    <w:p w:rsidR="00735D06" w:rsidRP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06" w:rsidRP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справочник «Кассы» введем следующий элемент: Основная касса</w:t>
      </w:r>
    </w:p>
    <w:p w:rsid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06" w:rsidRPr="00735D06" w:rsidRDefault="00735D06" w:rsidP="00735D06">
      <w:pPr>
        <w:numPr>
          <w:ilvl w:val="1"/>
          <w:numId w:val="30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5D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 номенклатуры</w:t>
      </w:r>
    </w:p>
    <w:p w:rsidR="00735D06" w:rsidRPr="00735D06" w:rsidRDefault="00735D06" w:rsidP="00735D06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5D06" w:rsidRPr="00735D06" w:rsidRDefault="00735D06" w:rsidP="00735D06">
      <w:pPr>
        <w:widowControl w:val="0"/>
        <w:numPr>
          <w:ilvl w:val="2"/>
          <w:numId w:val="3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5D06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справочнике «Номенклатура» создадим группу – Кухонные электроприборы.</w:t>
      </w:r>
    </w:p>
    <w:p w:rsidR="00735D06" w:rsidRPr="00735D06" w:rsidRDefault="00735D06" w:rsidP="00735D06">
      <w:pPr>
        <w:widowControl w:val="0"/>
        <w:numPr>
          <w:ilvl w:val="2"/>
          <w:numId w:val="31"/>
        </w:numPr>
        <w:tabs>
          <w:tab w:val="left" w:pos="72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5D06">
        <w:rPr>
          <w:rFonts w:ascii="Times New Roman" w:eastAsia="Times New Roman" w:hAnsi="Times New Roman" w:cs="Times New Roman"/>
          <w:sz w:val="24"/>
          <w:szCs w:val="20"/>
          <w:lang w:eastAsia="ar-SA"/>
        </w:rPr>
        <w:t>В группу «Кухонные электроприборы» введем следующие товары:</w:t>
      </w:r>
    </w:p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836"/>
        <w:gridCol w:w="1451"/>
        <w:gridCol w:w="1163"/>
        <w:gridCol w:w="1253"/>
      </w:tblGrid>
      <w:tr w:rsidR="00735D06" w:rsidRPr="00735D06" w:rsidTr="00735D06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tabs>
                <w:tab w:val="left" w:pos="2497"/>
              </w:tabs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Вид номенклатуры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артикул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НДС %</w:t>
            </w:r>
          </w:p>
        </w:tc>
      </w:tr>
      <w:tr w:rsidR="00735D06" w:rsidRPr="00735D06" w:rsidTr="00735D0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Бытовая техника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Комбайн кухонный </w:t>
            </w: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BINATONE FP 67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КВ- 900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20 %</w:t>
            </w:r>
          </w:p>
        </w:tc>
      </w:tr>
      <w:tr w:rsidR="00735D06" w:rsidRPr="00735D06" w:rsidTr="00735D0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tabs>
                <w:tab w:val="left" w:pos="2497"/>
              </w:tabs>
              <w:suppressAutoHyphens/>
              <w:snapToGrid w:val="0"/>
              <w:spacing w:after="0" w:line="240" w:lineRule="auto"/>
              <w:ind w:left="360" w:right="-55" w:hanging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Бытовая техника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Чайник BINATONE  AEJ-1001,  2,2л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Ч-980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20 %</w:t>
            </w:r>
          </w:p>
        </w:tc>
      </w:tr>
    </w:tbl>
    <w:p w:rsidR="00735D06" w:rsidRPr="00735D06" w:rsidRDefault="00735D06" w:rsidP="00735D06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5D06" w:rsidRPr="00735D06" w:rsidRDefault="00735D06" w:rsidP="00735D06">
      <w:pPr>
        <w:numPr>
          <w:ilvl w:val="1"/>
          <w:numId w:val="30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5D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Ввод номенклатуры с характеристикой</w:t>
      </w:r>
    </w:p>
    <w:p w:rsidR="00735D06" w:rsidRPr="00735D06" w:rsidRDefault="00735D06" w:rsidP="00735D06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5D06" w:rsidRPr="00735D06" w:rsidRDefault="00735D06" w:rsidP="00735D06">
      <w:pPr>
        <w:widowControl w:val="0"/>
        <w:numPr>
          <w:ilvl w:val="2"/>
          <w:numId w:val="32"/>
        </w:numPr>
        <w:tabs>
          <w:tab w:val="left" w:pos="720"/>
        </w:tabs>
        <w:suppressAutoHyphens/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5D06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справочнике «Номенклатура» создадим группу – Офисная мебель.</w:t>
      </w:r>
    </w:p>
    <w:p w:rsidR="00735D06" w:rsidRPr="00735D06" w:rsidRDefault="00735D06" w:rsidP="00735D06">
      <w:pPr>
        <w:widowControl w:val="0"/>
        <w:numPr>
          <w:ilvl w:val="2"/>
          <w:numId w:val="32"/>
        </w:numPr>
        <w:tabs>
          <w:tab w:val="left" w:pos="720"/>
        </w:tabs>
        <w:suppressAutoHyphens/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5D06">
        <w:rPr>
          <w:rFonts w:ascii="Times New Roman" w:eastAsia="Times New Roman" w:hAnsi="Times New Roman" w:cs="Times New Roman"/>
          <w:sz w:val="24"/>
          <w:szCs w:val="20"/>
          <w:lang w:eastAsia="ar-SA"/>
        </w:rPr>
        <w:t>В группу «</w:t>
      </w:r>
      <w:r w:rsidRPr="0073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D06">
        <w:rPr>
          <w:rFonts w:ascii="Times New Roman" w:eastAsia="Times New Roman" w:hAnsi="Times New Roman" w:cs="Times New Roman"/>
          <w:sz w:val="24"/>
          <w:szCs w:val="20"/>
          <w:lang w:eastAsia="ar-SA"/>
        </w:rPr>
        <w:t>Офисная мебель» введем следующий товар:</w:t>
      </w:r>
    </w:p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836"/>
        <w:gridCol w:w="1451"/>
        <w:gridCol w:w="1163"/>
        <w:gridCol w:w="1253"/>
      </w:tblGrid>
      <w:tr w:rsidR="00735D06" w:rsidRPr="00735D06" w:rsidTr="00735D06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tabs>
                <w:tab w:val="left" w:pos="2497"/>
              </w:tabs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Вид номенклатуры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артикул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НДС %</w:t>
            </w:r>
          </w:p>
        </w:tc>
      </w:tr>
      <w:tr w:rsidR="00735D06" w:rsidRPr="00735D06" w:rsidTr="00735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Мебель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Кресло офисное кожаное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К-1277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D0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20 %</w:t>
            </w:r>
          </w:p>
        </w:tc>
      </w:tr>
      <w:tr w:rsidR="00735D06" w:rsidRPr="00735D06" w:rsidTr="00735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 – 315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735D06" w:rsidRPr="00735D06" w:rsidTr="00735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Кровать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М- 200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735D06" w:rsidRPr="00735D06" w:rsidTr="00735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Кухонный гарнитур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- 12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735D06" w:rsidRPr="00735D06" w:rsidTr="00735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right="-55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Мебельная горка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 - 52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6" w:rsidRPr="00735D06" w:rsidRDefault="00735D06" w:rsidP="00735D06">
            <w:pPr>
              <w:suppressLineNumbers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35D06" w:rsidRDefault="00735D06" w:rsidP="00735D06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8EE" w:rsidRPr="00D437AC" w:rsidRDefault="007458EE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>или) в беседу вашей группы «В Контакте» до 8.00 следующего дня</w:t>
      </w:r>
      <w:r w:rsidR="0040313D">
        <w:rPr>
          <w:rFonts w:ascii="Times New Roman" w:hAnsi="Times New Roman" w:cs="Times New Roman"/>
          <w:sz w:val="24"/>
          <w:szCs w:val="24"/>
        </w:rPr>
        <w:t xml:space="preserve"> </w:t>
      </w:r>
      <w:r w:rsidR="009A768E">
        <w:rPr>
          <w:rFonts w:ascii="Times New Roman" w:hAnsi="Times New Roman" w:cs="Times New Roman"/>
          <w:b/>
          <w:color w:val="FF0000"/>
          <w:sz w:val="24"/>
          <w:szCs w:val="24"/>
        </w:rPr>
        <w:t>(до 25</w:t>
      </w:r>
      <w:bookmarkStart w:id="0" w:name="_GoBack"/>
      <w:bookmarkEnd w:id="0"/>
      <w:r w:rsidR="00735D06">
        <w:rPr>
          <w:rFonts w:ascii="Times New Roman" w:hAnsi="Times New Roman" w:cs="Times New Roman"/>
          <w:b/>
          <w:color w:val="FF0000"/>
          <w:sz w:val="24"/>
          <w:szCs w:val="24"/>
        </w:rPr>
        <w:t>.09</w:t>
      </w:r>
      <w:r w:rsidR="0040313D" w:rsidRPr="0040313D">
        <w:rPr>
          <w:rFonts w:ascii="Times New Roman" w:hAnsi="Times New Roman" w:cs="Times New Roman"/>
          <w:b/>
          <w:color w:val="FF0000"/>
          <w:sz w:val="24"/>
          <w:szCs w:val="24"/>
        </w:rPr>
        <w:t>.2020)</w:t>
      </w:r>
      <w:r w:rsidRPr="00D4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Документ подписать: Фамилия, группа, предмет, № урока.</w:t>
      </w:r>
    </w:p>
    <w:p w:rsidR="00D437AC" w:rsidRDefault="00D437AC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EE" w:rsidRPr="00D437AC" w:rsidRDefault="007458EE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68" w:rsidRPr="00D437AC" w:rsidRDefault="00657968" w:rsidP="00D43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657968" w:rsidRPr="00D437AC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5DCA8A9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6" w:hanging="540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728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</w:lvl>
  </w:abstractNum>
  <w:abstractNum w:abstractNumId="1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C3CF2"/>
    <w:multiLevelType w:val="multilevel"/>
    <w:tmpl w:val="9A7C1D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B4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B42F3F"/>
    <w:multiLevelType w:val="multilevel"/>
    <w:tmpl w:val="682E35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222" w:hanging="375"/>
      </w:pPr>
    </w:lvl>
    <w:lvl w:ilvl="2">
      <w:start w:val="1"/>
      <w:numFmt w:val="decimal"/>
      <w:lvlText w:val="%1.%2.%3"/>
      <w:lvlJc w:val="left"/>
      <w:pPr>
        <w:ind w:left="6414" w:hanging="720"/>
      </w:pPr>
    </w:lvl>
    <w:lvl w:ilvl="3">
      <w:start w:val="1"/>
      <w:numFmt w:val="decimal"/>
      <w:lvlText w:val="%1.%2.%3.%4"/>
      <w:lvlJc w:val="left"/>
      <w:pPr>
        <w:ind w:left="9621" w:hanging="1080"/>
      </w:pPr>
    </w:lvl>
    <w:lvl w:ilvl="4">
      <w:start w:val="1"/>
      <w:numFmt w:val="decimal"/>
      <w:lvlText w:val="%1.%2.%3.%4.%5"/>
      <w:lvlJc w:val="left"/>
      <w:pPr>
        <w:ind w:left="12468" w:hanging="1080"/>
      </w:pPr>
    </w:lvl>
    <w:lvl w:ilvl="5">
      <w:start w:val="1"/>
      <w:numFmt w:val="decimal"/>
      <w:lvlText w:val="%1.%2.%3.%4.%5.%6"/>
      <w:lvlJc w:val="left"/>
      <w:pPr>
        <w:ind w:left="15675" w:hanging="1440"/>
      </w:pPr>
    </w:lvl>
    <w:lvl w:ilvl="6">
      <w:start w:val="1"/>
      <w:numFmt w:val="decimal"/>
      <w:lvlText w:val="%1.%2.%3.%4.%5.%6.%7"/>
      <w:lvlJc w:val="left"/>
      <w:pPr>
        <w:ind w:left="18522" w:hanging="1440"/>
      </w:pPr>
    </w:lvl>
    <w:lvl w:ilvl="7">
      <w:start w:val="1"/>
      <w:numFmt w:val="decimal"/>
      <w:lvlText w:val="%1.%2.%3.%4.%5.%6.%7.%8"/>
      <w:lvlJc w:val="left"/>
      <w:pPr>
        <w:ind w:left="21729" w:hanging="1800"/>
      </w:pPr>
    </w:lvl>
    <w:lvl w:ilvl="8">
      <w:start w:val="1"/>
      <w:numFmt w:val="decimal"/>
      <w:lvlText w:val="%1.%2.%3.%4.%5.%6.%7.%8.%9"/>
      <w:lvlJc w:val="left"/>
      <w:pPr>
        <w:ind w:left="24936" w:hanging="2160"/>
      </w:pPr>
    </w:lvl>
  </w:abstractNum>
  <w:abstractNum w:abstractNumId="28">
    <w:nsid w:val="700E07ED"/>
    <w:multiLevelType w:val="multilevel"/>
    <w:tmpl w:val="970ACD8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5"/>
  </w:num>
  <w:num w:numId="5">
    <w:abstractNumId w:val="21"/>
  </w:num>
  <w:num w:numId="6">
    <w:abstractNumId w:val="22"/>
  </w:num>
  <w:num w:numId="7">
    <w:abstractNumId w:val="15"/>
  </w:num>
  <w:num w:numId="8">
    <w:abstractNumId w:val="3"/>
  </w:num>
  <w:num w:numId="9">
    <w:abstractNumId w:val="30"/>
  </w:num>
  <w:num w:numId="10">
    <w:abstractNumId w:val="10"/>
  </w:num>
  <w:num w:numId="11">
    <w:abstractNumId w:val="17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25"/>
  </w:num>
  <w:num w:numId="20">
    <w:abstractNumId w:val="1"/>
  </w:num>
  <w:num w:numId="21">
    <w:abstractNumId w:val="20"/>
  </w:num>
  <w:num w:numId="22">
    <w:abstractNumId w:val="31"/>
  </w:num>
  <w:num w:numId="23">
    <w:abstractNumId w:val="19"/>
  </w:num>
  <w:num w:numId="24">
    <w:abstractNumId w:val="16"/>
  </w:num>
  <w:num w:numId="25">
    <w:abstractNumId w:val="24"/>
  </w:num>
  <w:num w:numId="26">
    <w:abstractNumId w:val="7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B6B6E"/>
    <w:rsid w:val="0011258A"/>
    <w:rsid w:val="00296612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D79F3"/>
    <w:rsid w:val="005E3A42"/>
    <w:rsid w:val="005F44B2"/>
    <w:rsid w:val="006032EE"/>
    <w:rsid w:val="00657968"/>
    <w:rsid w:val="007026AD"/>
    <w:rsid w:val="00735D06"/>
    <w:rsid w:val="007458EE"/>
    <w:rsid w:val="00752835"/>
    <w:rsid w:val="00881FE4"/>
    <w:rsid w:val="0089270C"/>
    <w:rsid w:val="008A51EE"/>
    <w:rsid w:val="008E420C"/>
    <w:rsid w:val="00984F41"/>
    <w:rsid w:val="009856CF"/>
    <w:rsid w:val="009A15DE"/>
    <w:rsid w:val="009A768E"/>
    <w:rsid w:val="009F284B"/>
    <w:rsid w:val="00A0629B"/>
    <w:rsid w:val="00A15BB1"/>
    <w:rsid w:val="00A662D3"/>
    <w:rsid w:val="00AA0D3E"/>
    <w:rsid w:val="00B92815"/>
    <w:rsid w:val="00C85EEF"/>
    <w:rsid w:val="00CA29C0"/>
    <w:rsid w:val="00CD333E"/>
    <w:rsid w:val="00D437AC"/>
    <w:rsid w:val="00D65226"/>
    <w:rsid w:val="00DA0F66"/>
    <w:rsid w:val="00DC1524"/>
    <w:rsid w:val="00DC47F8"/>
    <w:rsid w:val="00E0734D"/>
    <w:rsid w:val="00E209FF"/>
    <w:rsid w:val="00EC6BED"/>
    <w:rsid w:val="00ED2716"/>
    <w:rsid w:val="00EE56CE"/>
    <w:rsid w:val="00F37ABD"/>
    <w:rsid w:val="00F8718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D0%B8%20%D0%BF%D0%BE%201%D1%81%20%D1%83%D1%82%208.3%20%D0%BA%D0%B0%D1%81%D1%81%D0%B0%20%D0%B8%20%D1%80%2F%D1%81&amp;path=wizard&amp;parent-reqid=1600667830893619-672982013001865044700111-prestable-app-host-sas-web-yp-149&amp;wiz_type=vital&amp;filmId=12291261353586957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2020-03-16T15:31:00Z</cp:lastPrinted>
  <dcterms:created xsi:type="dcterms:W3CDTF">2020-03-15T08:16:00Z</dcterms:created>
  <dcterms:modified xsi:type="dcterms:W3CDTF">2020-09-21T11:56:00Z</dcterms:modified>
</cp:coreProperties>
</file>