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A" w:rsidRDefault="00C1359A" w:rsidP="00C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Урок № 1-2 Отделы магазина </w:t>
      </w:r>
    </w:p>
    <w:p w:rsidR="00C1359A" w:rsidRDefault="00C1359A" w:rsidP="00C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9A" w:rsidRDefault="00C1359A" w:rsidP="00C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3-21(з)!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</w:t>
      </w:r>
      <w:r w:rsidR="005467A9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.09.20).</w:t>
      </w:r>
    </w:p>
    <w:p w:rsidR="00C1359A" w:rsidRDefault="00C1359A" w:rsidP="00C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</w:t>
      </w:r>
      <w:r w:rsidR="005467A9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.09.20</w:t>
      </w:r>
    </w:p>
    <w:p w:rsidR="00C1359A" w:rsidRPr="0012592E" w:rsidRDefault="00C1359A" w:rsidP="00C1359A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2592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Задание. Прочитать и перевести название отделов магазина.</w:t>
      </w:r>
    </w:p>
    <w:p w:rsidR="00C1359A" w:rsidRPr="0012592E" w:rsidRDefault="00C1359A" w:rsidP="00C1359A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Pharmacy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shop or a part of a shop where medicines are prepared and sold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Butcher shop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shop in which you can buy meat, poultry and sometimes fish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Florist's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shop that sells flowers and plants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Dry cleaner's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a shop where clothes are cleaned 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Fishmonger's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shop that sells fish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Bookshop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shop in which newspapers, magazines, calendars etc. are sold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Greengrocer's</w:t>
      </w: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a shop that sells fruit and vegetables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Gift shop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shop that sells goods which are suitable for giving as a present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Pet shop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shop where pet animals can be purchased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store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large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shop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divided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into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several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different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parts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.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sells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many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different</w:t>
      </w:r>
      <w:r w:rsidRPr="00334861">
        <w:rPr>
          <w:rFonts w:ascii="Times New Roman" w:hAnsi="Times New Roman" w:cs="Times New Roman"/>
          <w:bCs/>
          <w:spacing w:val="-20"/>
          <w:sz w:val="24"/>
          <w:szCs w:val="24"/>
          <w:lang w:val="en-US"/>
        </w:rPr>
        <w:t xml:space="preserve"> 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>items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Grocery shop</w:t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shop in which food is sold</w:t>
      </w:r>
    </w:p>
    <w:p w:rsidR="00C1359A" w:rsidRPr="00334861" w:rsidRDefault="00C1359A" w:rsidP="00C135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>Bakery</w:t>
      </w:r>
      <w:r w:rsidRPr="0033486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34861">
        <w:rPr>
          <w:rFonts w:ascii="Times New Roman" w:hAnsi="Times New Roman" w:cs="Times New Roman"/>
          <w:bCs/>
          <w:sz w:val="24"/>
          <w:szCs w:val="24"/>
          <w:lang w:val="en-US"/>
        </w:rPr>
        <w:tab/>
        <w:t>a place where bread, cookies and other baked food are sold</w:t>
      </w:r>
    </w:p>
    <w:p w:rsidR="00C1359A" w:rsidRPr="00C1359A" w:rsidRDefault="00C1359A" w:rsidP="00C135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359A" w:rsidRPr="00C1359A" w:rsidRDefault="00C1359A" w:rsidP="00C1359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359A">
        <w:rPr>
          <w:rFonts w:ascii="Times New Roman" w:hAnsi="Times New Roman" w:cs="Times New Roman"/>
          <w:b/>
          <w:color w:val="FF0000"/>
          <w:sz w:val="28"/>
          <w:szCs w:val="28"/>
        </w:rPr>
        <w:t>Упражнение 1. Вставьте в место пропусков название отделов магазина.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1. Would you go to the _______? Your mother has a headache and she needs some aspirin.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2. Yesterday, the milk I bought at the _______ had turned sour. I was pretty furious about it.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3. I bought this novel at the _______ opposite my school.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 xml:space="preserve">4. I went to the _______ to get some apples because I wanted to bake your </w:t>
      </w:r>
      <w:proofErr w:type="spellStart"/>
      <w:r w:rsidRPr="00C1359A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C1359A">
        <w:rPr>
          <w:rFonts w:ascii="Times New Roman" w:hAnsi="Times New Roman" w:cs="Times New Roman"/>
          <w:sz w:val="28"/>
          <w:szCs w:val="28"/>
          <w:lang w:val="en-US"/>
        </w:rPr>
        <w:t xml:space="preserve"> cake.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5. I want to buy some bread. Where is the nearest _______?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 xml:space="preserve">6. - My husband stained his suit. What should I do? 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 xml:space="preserve">    - Just take it to the _______.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7. Henry's son is a butcher. He started working at a _______ a few months ago.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8. The _______ still has yellow tulips for sale. You can buy some for your wife as a gift.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9. Could you go and get some flounder for supper at the _______?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 xml:space="preserve">10. - Where did you buy this funny parrot? 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 xml:space="preserve">      - My parents got it at the _______.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11. I would like to buy a souvenir for my mother. I am looking for a _______ near here.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59A">
        <w:rPr>
          <w:rFonts w:ascii="Times New Roman" w:hAnsi="Times New Roman" w:cs="Times New Roman"/>
          <w:sz w:val="28"/>
          <w:szCs w:val="28"/>
          <w:lang w:val="en-US"/>
        </w:rPr>
        <w:t>12. Harrods is the greatest _______ in London.</w:t>
      </w:r>
    </w:p>
    <w:p w:rsidR="00C1359A" w:rsidRPr="00C1359A" w:rsidRDefault="00C1359A" w:rsidP="00C13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92E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2E">
        <w:rPr>
          <w:rFonts w:ascii="Times New Roman" w:eastAsia="Calibri" w:hAnsi="Times New Roman" w:cs="Times New Roman"/>
          <w:sz w:val="28"/>
          <w:szCs w:val="28"/>
        </w:rPr>
        <w:t xml:space="preserve">Отметку «5» - получает обучающийся, если его письменная работа в полном объеме соответствует учебной программе, допускается один недочет (корректно переведены лексические единицы, имеется 1 ошибка в лексическом упражнении). </w:t>
      </w: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2E">
        <w:rPr>
          <w:rFonts w:ascii="Times New Roman" w:eastAsia="Calibri" w:hAnsi="Times New Roman" w:cs="Times New Roman"/>
          <w:sz w:val="28"/>
          <w:szCs w:val="28"/>
        </w:rPr>
        <w:t xml:space="preserve">Отметку «4» - получает обучающийся, если его письменная </w:t>
      </w:r>
      <w:proofErr w:type="gramStart"/>
      <w:r w:rsidRPr="0012592E"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общем соответствуе</w:t>
      </w:r>
      <w:r w:rsidRPr="0012592E">
        <w:rPr>
          <w:rFonts w:ascii="Times New Roman" w:eastAsia="Calibri" w:hAnsi="Times New Roman" w:cs="Times New Roman"/>
          <w:sz w:val="28"/>
          <w:szCs w:val="28"/>
        </w:rPr>
        <w:t xml:space="preserve">т требованиям учебной программы, но имеются две негрубые ошибки, (корректно переведены лексические единицы, имеются 2 ошибки в лексическом упражнении). </w:t>
      </w: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2E">
        <w:rPr>
          <w:rFonts w:ascii="Times New Roman" w:eastAsia="Calibri" w:hAnsi="Times New Roman" w:cs="Times New Roman"/>
          <w:sz w:val="28"/>
          <w:szCs w:val="28"/>
        </w:rPr>
        <w:t xml:space="preserve">Отметку «3» - получает обучающийся, если его письменная работа в основном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2592E">
        <w:rPr>
          <w:rFonts w:ascii="Times New Roman" w:eastAsia="Calibri" w:hAnsi="Times New Roman" w:cs="Times New Roman"/>
          <w:sz w:val="28"/>
          <w:szCs w:val="28"/>
        </w:rPr>
        <w:t>требованиям</w:t>
      </w:r>
      <w:proofErr w:type="spellEnd"/>
      <w:r w:rsidRPr="0012592E">
        <w:rPr>
          <w:rFonts w:ascii="Times New Roman" w:eastAsia="Calibri" w:hAnsi="Times New Roman" w:cs="Times New Roman"/>
          <w:sz w:val="28"/>
          <w:szCs w:val="28"/>
        </w:rPr>
        <w:t xml:space="preserve"> программы (есть неточности в переводе лексических единиц, 3 ошибки в лексическом упражнении</w:t>
      </w:r>
      <w:proofErr w:type="gramStart"/>
      <w:r w:rsidRPr="0012592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125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59A" w:rsidRPr="0012592E" w:rsidRDefault="00C1359A" w:rsidP="00C1359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92E">
        <w:rPr>
          <w:rFonts w:ascii="Times New Roman" w:eastAsia="Calibri" w:hAnsi="Times New Roman" w:cs="Times New Roman"/>
          <w:sz w:val="28"/>
          <w:szCs w:val="28"/>
        </w:rPr>
        <w:t>Отметку «2» - получает обучающийся, если его письменная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частично соответствуе</w:t>
      </w:r>
      <w:r w:rsidRPr="0012592E">
        <w:rPr>
          <w:rFonts w:ascii="Times New Roman" w:eastAsia="Calibri" w:hAnsi="Times New Roman" w:cs="Times New Roman"/>
          <w:sz w:val="28"/>
          <w:szCs w:val="28"/>
        </w:rPr>
        <w:t>т требованиям программы, имеются существенные недостатки и грубые ошибки (отсутствует перевод, 4 и более ошибок в упражнении).</w:t>
      </w:r>
    </w:p>
    <w:p w:rsidR="00C1359A" w:rsidRDefault="00C1359A" w:rsidP="00C1359A">
      <w:pPr>
        <w:rPr>
          <w:rFonts w:ascii="Times New Roman" w:hAnsi="Times New Roman" w:cs="Times New Roman"/>
          <w:sz w:val="24"/>
          <w:szCs w:val="24"/>
        </w:rPr>
      </w:pPr>
    </w:p>
    <w:p w:rsidR="00667881" w:rsidRPr="00C1359A" w:rsidRDefault="00667881"/>
    <w:sectPr w:rsidR="00667881" w:rsidRPr="00C1359A" w:rsidSect="0066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59A"/>
    <w:rsid w:val="002D127F"/>
    <w:rsid w:val="00334861"/>
    <w:rsid w:val="005467A9"/>
    <w:rsid w:val="00667881"/>
    <w:rsid w:val="00C1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59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359A"/>
  </w:style>
  <w:style w:type="paragraph" w:styleId="a4">
    <w:name w:val="List Paragraph"/>
    <w:basedOn w:val="a"/>
    <w:uiPriority w:val="34"/>
    <w:qFormat/>
    <w:rsid w:val="00C13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8549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Владелец</cp:lastModifiedBy>
  <cp:revision>5</cp:revision>
  <dcterms:created xsi:type="dcterms:W3CDTF">2020-09-20T06:10:00Z</dcterms:created>
  <dcterms:modified xsi:type="dcterms:W3CDTF">2020-09-22T03:43:00Z</dcterms:modified>
</cp:coreProperties>
</file>