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2B" w:rsidRPr="00697D3B" w:rsidRDefault="00697D3B" w:rsidP="00A239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Урок № 7-8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Глагол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have/has</w:t>
      </w:r>
    </w:p>
    <w:p w:rsidR="00A2392B" w:rsidRDefault="00A2392B" w:rsidP="00A239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392B" w:rsidRDefault="00A2392B" w:rsidP="00A239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Инструкция!!! Уважаемые студенты группы 3-21(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)! Выполненные задания отправить в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https://vk.com/id38549208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или на электронную почту</w:t>
      </w:r>
      <w:r>
        <w:rPr>
          <w:rStyle w:val="a3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retty.anna12@yandex.ru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 8.00 следующего дня (24.09.20).</w:t>
      </w:r>
    </w:p>
    <w:p w:rsidR="00A2392B" w:rsidRDefault="00A2392B" w:rsidP="00A239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Документ подписать: Фамилия студента, группа, английский язык,  23.09.20</w:t>
      </w:r>
    </w:p>
    <w:p w:rsidR="000B534F" w:rsidRDefault="000B534F" w:rsidP="000B534F">
      <w:pPr>
        <w:spacing w:after="0"/>
        <w:ind w:firstLine="6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Задание. Изучите тему «Глагол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has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 и выполните упражнение.</w:t>
      </w:r>
      <w:r>
        <w:rPr>
          <w:rFonts w:ascii="OpenSansRegular" w:hAnsi="OpenSansRegular"/>
          <w:color w:val="000000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Глагол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настоящем времени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тобы сказать, что у кого-то есть что-то/кто-то, мы используем глагол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этого мы ставим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главного действующего лица в предложении (я, ты, он, они, дети, Том). </w:t>
      </w:r>
    </w:p>
    <w:p w:rsidR="000B534F" w:rsidRDefault="000B534F" w:rsidP="000B53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зависимости от действующего лица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иметь следующие формы: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когда, говорим о ком-то в единственном числе (он, она, оно, Том, Мэри);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для всех остальных (я, они, мы, вы, ты, дети, друзья).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ставим то, чем обладаем/что имеем.</w:t>
      </w:r>
    </w:p>
    <w:p w:rsidR="000B534F" w:rsidRDefault="000B534F" w:rsidP="000B53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Примечание: если мы говорим о предмете или живом существе в единственном числе, то перед этим словом мы ставим артикль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посмотрим на схему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утвердительного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глаголом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534F" w:rsidRDefault="000B534F" w:rsidP="000B53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Действующее лицо +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предмет/существо/человек.</w:t>
      </w:r>
    </w:p>
    <w:p w:rsidR="000B534F" w:rsidRDefault="000B534F" w:rsidP="000B5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0B5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have</w:t>
      </w:r>
      <w:r w:rsidRPr="000B5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0B5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У меня есть машина.</w:t>
      </w:r>
    </w:p>
    <w:p w:rsidR="000B534F" w:rsidRDefault="000B534F" w:rsidP="000B5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</w:t>
      </w:r>
      <w:r w:rsidRPr="000B5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has</w:t>
      </w:r>
      <w:r w:rsidRPr="000B5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0B5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У него есть машина.</w:t>
      </w:r>
    </w:p>
    <w:p w:rsidR="000B534F" w:rsidRDefault="000B534F" w:rsidP="000B5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534F" w:rsidRDefault="000B534F" w:rsidP="000B5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Отрицательные предложения.</w:t>
      </w:r>
    </w:p>
    <w:p w:rsidR="000B534F" w:rsidRDefault="000B534F" w:rsidP="000B5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534F" w:rsidRDefault="000B534F" w:rsidP="000B5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0B5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</w:t>
      </w:r>
      <w:r w:rsidRPr="000B5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not</w:t>
      </w:r>
      <w:r w:rsidRPr="000B5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have</w:t>
      </w:r>
      <w:r w:rsidRPr="000B5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0B5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У меня нет машины.</w:t>
      </w:r>
    </w:p>
    <w:p w:rsidR="000B534F" w:rsidRDefault="000B534F" w:rsidP="000B5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He does not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have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car.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0B534F" w:rsidRDefault="000B534F" w:rsidP="000B5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B534F" w:rsidRDefault="000B534F" w:rsidP="000B5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</w:p>
    <w:p w:rsidR="000B534F" w:rsidRDefault="000B534F" w:rsidP="000B5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B534F" w:rsidRDefault="000B534F" w:rsidP="000B5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Do you have a car? Yes, I do. No. I don’t.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тебя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машина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B534F" w:rsidRDefault="000B534F" w:rsidP="000B5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Does he have a car? Yes, he has. No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he</w:t>
      </w:r>
      <w:r w:rsidRPr="000B5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has</w:t>
      </w:r>
      <w:r w:rsidRPr="000B5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not</w:t>
      </w:r>
      <w:r>
        <w:rPr>
          <w:rFonts w:ascii="Times New Roman" w:hAnsi="Times New Roman" w:cs="Times New Roman"/>
          <w:color w:val="000000"/>
          <w:sz w:val="28"/>
          <w:szCs w:val="28"/>
        </w:rPr>
        <w:t>. – У него есть машина? Да. Нет.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B534F" w:rsidRDefault="000B534F" w:rsidP="000B53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Специальный вопрос образуется так же, как общий, но на первом месте употребляется вопросительное слово. </w:t>
      </w:r>
    </w:p>
    <w:p w:rsidR="000B534F" w:rsidRDefault="000B534F" w:rsidP="000B53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534F" w:rsidRDefault="000B534F" w:rsidP="000B53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534F" w:rsidRDefault="000B534F" w:rsidP="000B534F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Упражнение. Переведите на английский язык, используя глагол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have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has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).</w:t>
      </w:r>
    </w:p>
    <w:p w:rsidR="000B534F" w:rsidRDefault="000B534F" w:rsidP="000B534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друг.</w:t>
      </w:r>
    </w:p>
    <w:p w:rsidR="000B534F" w:rsidRDefault="000B534F" w:rsidP="000B534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друга есть собака.</w:t>
      </w:r>
    </w:p>
    <w:p w:rsidR="000B534F" w:rsidRDefault="000B534F" w:rsidP="000B534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собаки есть щенки.</w:t>
      </w:r>
    </w:p>
    <w:p w:rsidR="000B534F" w:rsidRDefault="000B534F" w:rsidP="000B534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щенков есть мама.</w:t>
      </w:r>
    </w:p>
    <w:p w:rsidR="000B534F" w:rsidRDefault="000B534F" w:rsidP="000B534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их мамы есть хозяин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master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534F" w:rsidRDefault="000B534F" w:rsidP="000B534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есть книга Толстого?</w:t>
      </w:r>
    </w:p>
    <w:p w:rsidR="000B534F" w:rsidRDefault="000B534F" w:rsidP="000B534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 тебя дом?</w:t>
      </w:r>
    </w:p>
    <w:p w:rsidR="000B534F" w:rsidRDefault="000B534F" w:rsidP="000B534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моих друзей нет детей.</w:t>
      </w:r>
    </w:p>
    <w:p w:rsidR="000B534F" w:rsidRDefault="000B534F" w:rsidP="000B534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тебя конфет?</w:t>
      </w:r>
    </w:p>
    <w:p w:rsidR="000B534F" w:rsidRDefault="000B534F" w:rsidP="000B534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нет конфет.</w:t>
      </w:r>
    </w:p>
    <w:p w:rsidR="000B534F" w:rsidRDefault="000B534F" w:rsidP="000B53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534F" w:rsidRDefault="000B534F" w:rsidP="000B534F">
      <w:pPr>
        <w:pStyle w:val="a4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Критерии оценки:</w:t>
      </w:r>
    </w:p>
    <w:p w:rsidR="000B534F" w:rsidRDefault="000B534F" w:rsidP="000B534F">
      <w:pPr>
        <w:pStyle w:val="a4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34F" w:rsidRPr="00697D3B" w:rsidRDefault="000B534F" w:rsidP="000B534F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Отметку «5» - получает обучающийся, если его письменная работа в полном объеме соответствует учебной программе</w:t>
      </w:r>
      <w:r w:rsidR="00697D3B" w:rsidRPr="00697D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534F" w:rsidRDefault="000B534F" w:rsidP="000B534F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34F" w:rsidRDefault="000B534F" w:rsidP="000B534F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Отметку «4» - получает обучающийся, если его письменная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общем соответствует требованиям учебной программы, но имеется одна  негрубая ошибка</w:t>
      </w:r>
      <w:r w:rsidR="00697D3B" w:rsidRPr="00697D3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534F" w:rsidRDefault="000B534F" w:rsidP="000B534F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34F" w:rsidRPr="00697D3B" w:rsidRDefault="000B534F" w:rsidP="000B534F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Отметку «3» - получает обучающийся, если его письменная работа в основном соответствует требованиям программы (2 ошиб</w:t>
      </w:r>
      <w:r w:rsidR="00697D3B">
        <w:rPr>
          <w:rFonts w:ascii="Times New Roman" w:eastAsia="Calibri" w:hAnsi="Times New Roman" w:cs="Times New Roman"/>
          <w:sz w:val="28"/>
          <w:szCs w:val="28"/>
        </w:rPr>
        <w:t>ки в грамматическом упражнении)</w:t>
      </w:r>
      <w:r w:rsidR="00697D3B" w:rsidRPr="00697D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534F" w:rsidRDefault="000B534F" w:rsidP="000B534F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34F" w:rsidRDefault="000B534F" w:rsidP="000B534F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Отметку «2» - получает обучающийся, если его письменная работа частично соответствуют требованиям программы, имеются существенные недостатки и грубые ошибки.</w:t>
      </w:r>
    </w:p>
    <w:p w:rsidR="000B534F" w:rsidRDefault="000B534F" w:rsidP="000B534F"/>
    <w:p w:rsidR="000B534F" w:rsidRDefault="000B534F" w:rsidP="000B534F"/>
    <w:p w:rsidR="00CB5D90" w:rsidRDefault="00CB5D90"/>
    <w:sectPr w:rsidR="00CB5D90" w:rsidSect="00CB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1000"/>
    <w:multiLevelType w:val="multilevel"/>
    <w:tmpl w:val="26A8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92B"/>
    <w:rsid w:val="00070394"/>
    <w:rsid w:val="000B534F"/>
    <w:rsid w:val="00697D3B"/>
    <w:rsid w:val="00A2392B"/>
    <w:rsid w:val="00BB51C1"/>
    <w:rsid w:val="00CB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92B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A2392B"/>
  </w:style>
  <w:style w:type="paragraph" w:styleId="a4">
    <w:name w:val="List Paragraph"/>
    <w:basedOn w:val="a"/>
    <w:uiPriority w:val="34"/>
    <w:qFormat/>
    <w:rsid w:val="000B5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8549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</dc:creator>
  <cp:keywords/>
  <dc:description/>
  <cp:lastModifiedBy>Mitya</cp:lastModifiedBy>
  <cp:revision>4</cp:revision>
  <dcterms:created xsi:type="dcterms:W3CDTF">2020-09-22T11:54:00Z</dcterms:created>
  <dcterms:modified xsi:type="dcterms:W3CDTF">2020-09-22T12:01:00Z</dcterms:modified>
</cp:coreProperties>
</file>