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  <w:r w:rsidRPr="00730356">
        <w:rPr>
          <w:b/>
        </w:rPr>
        <w:t>Урок №</w:t>
      </w:r>
      <w:r w:rsidR="00837B21">
        <w:rPr>
          <w:b/>
        </w:rPr>
        <w:t xml:space="preserve"> </w:t>
      </w:r>
      <w:r w:rsidR="00F15B43">
        <w:rPr>
          <w:b/>
        </w:rPr>
        <w:t>23,24 Матрица БКГ. Оценка конкурентоспособности товара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Инструкция!!! Уважаемые студенты группы </w:t>
      </w:r>
      <w:r w:rsidR="001A2328">
        <w:rPr>
          <w:b/>
        </w:rPr>
        <w:t>3</w:t>
      </w:r>
      <w:r>
        <w:rPr>
          <w:b/>
        </w:rPr>
        <w:t>-21з!</w:t>
      </w:r>
      <w:r>
        <w:rPr>
          <w:b/>
          <w:color w:val="FF0000"/>
        </w:rPr>
        <w:t xml:space="preserve"> </w:t>
      </w:r>
      <w:r>
        <w:rPr>
          <w:b/>
        </w:rPr>
        <w:t xml:space="preserve">Выполненное задание отправить на </w:t>
      </w:r>
      <w:proofErr w:type="spellStart"/>
      <w:r>
        <w:rPr>
          <w:b/>
        </w:rPr>
        <w:t>эл</w:t>
      </w:r>
      <w:proofErr w:type="spellEnd"/>
      <w:r>
        <w:rPr>
          <w:b/>
        </w:rPr>
        <w:t xml:space="preserve">. почту </w:t>
      </w:r>
      <w:r>
        <w:rPr>
          <w:b/>
          <w:color w:val="FF0000"/>
        </w:rPr>
        <w:t>nikitina.yekaterina@mail.ru</w:t>
      </w:r>
      <w:r>
        <w:rPr>
          <w:b/>
        </w:rPr>
        <w:t xml:space="preserve"> или в социальную сеть в VK по адресу: </w:t>
      </w:r>
      <w:r>
        <w:rPr>
          <w:b/>
          <w:color w:val="FF0000"/>
        </w:rPr>
        <w:t>https://vk.com/nikitina.yekaterina</w:t>
      </w:r>
      <w:r>
        <w:t xml:space="preserve"> </w:t>
      </w:r>
      <w:r>
        <w:rPr>
          <w:b/>
        </w:rPr>
        <w:t xml:space="preserve"> до 8.00 следующего дня (</w:t>
      </w:r>
      <w:r w:rsidR="001A2328">
        <w:rPr>
          <w:b/>
        </w:rPr>
        <w:t>2</w:t>
      </w:r>
      <w:r w:rsidR="00F15B43">
        <w:rPr>
          <w:b/>
        </w:rPr>
        <w:t>5</w:t>
      </w:r>
      <w:r>
        <w:rPr>
          <w:b/>
        </w:rPr>
        <w:t>.0</w:t>
      </w:r>
      <w:r w:rsidR="001A2328">
        <w:rPr>
          <w:b/>
        </w:rPr>
        <w:t>9</w:t>
      </w:r>
      <w:r>
        <w:rPr>
          <w:b/>
        </w:rPr>
        <w:t>.20).</w:t>
      </w:r>
    </w:p>
    <w:p w:rsidR="00311D6B" w:rsidRDefault="00311D6B" w:rsidP="00311D6B">
      <w:pPr>
        <w:spacing w:after="0" w:line="240" w:lineRule="auto"/>
        <w:ind w:firstLine="709"/>
        <w:jc w:val="both"/>
        <w:rPr>
          <w:b/>
        </w:rPr>
      </w:pPr>
      <w:r>
        <w:rPr>
          <w:b/>
        </w:rPr>
        <w:t xml:space="preserve">Документ подписать: Фамилия студента, группа, Маркетинг, </w:t>
      </w:r>
      <w:r w:rsidR="00F15B43">
        <w:rPr>
          <w:b/>
        </w:rPr>
        <w:t>23,24</w:t>
      </w:r>
    </w:p>
    <w:p w:rsidR="00311D6B" w:rsidRDefault="00311D6B" w:rsidP="00311D6B">
      <w:pPr>
        <w:spacing w:after="0" w:line="240" w:lineRule="auto"/>
        <w:ind w:firstLine="709"/>
        <w:jc w:val="center"/>
        <w:rPr>
          <w:b/>
        </w:rPr>
      </w:pPr>
    </w:p>
    <w:p w:rsidR="00311D6B" w:rsidRDefault="00311D6B" w:rsidP="00311D6B">
      <w:pPr>
        <w:spacing w:after="0" w:line="240" w:lineRule="auto"/>
      </w:pPr>
    </w:p>
    <w:p w:rsidR="00311D6B" w:rsidRDefault="00311D6B" w:rsidP="001E659A">
      <w:pPr>
        <w:spacing w:after="0" w:line="240" w:lineRule="auto"/>
        <w:ind w:firstLine="709"/>
        <w:rPr>
          <w:b/>
        </w:rPr>
      </w:pPr>
      <w:r>
        <w:rPr>
          <w:b/>
        </w:rPr>
        <w:t>Выполнить задание:</w:t>
      </w:r>
    </w:p>
    <w:p w:rsidR="00B31347" w:rsidRDefault="001A2328" w:rsidP="001E659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bookmarkStart w:id="0" w:name="_GoBack"/>
      <w:bookmarkEnd w:id="0"/>
      <w:r w:rsidRPr="008061BB">
        <w:rPr>
          <w:sz w:val="28"/>
          <w:szCs w:val="28"/>
        </w:rPr>
        <w:t>1</w:t>
      </w:r>
      <w:r w:rsidR="00B82B33" w:rsidRPr="008061BB">
        <w:rPr>
          <w:sz w:val="28"/>
          <w:szCs w:val="28"/>
        </w:rPr>
        <w:t xml:space="preserve">. </w:t>
      </w:r>
      <w:r w:rsidR="00F15B43">
        <w:rPr>
          <w:sz w:val="28"/>
          <w:szCs w:val="28"/>
        </w:rPr>
        <w:t>Посмотреть видео по ссылке</w:t>
      </w:r>
    </w:p>
    <w:p w:rsidR="00F15B43" w:rsidRDefault="00486085" w:rsidP="001E659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hyperlink r:id="rId5" w:history="1">
        <w:r w:rsidRPr="0057139E">
          <w:rPr>
            <w:rStyle w:val="a6"/>
            <w:sz w:val="28"/>
            <w:szCs w:val="28"/>
          </w:rPr>
          <w:t>https://s18874.cdn.ngenix.net/video/hd/0045/marketing-qizn4rtuij.mp4</w:t>
        </w:r>
      </w:hyperlink>
    </w:p>
    <w:p w:rsidR="00486085" w:rsidRDefault="00486085" w:rsidP="001E659A">
      <w:pPr>
        <w:pStyle w:val="2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659A">
        <w:rPr>
          <w:sz w:val="28"/>
          <w:szCs w:val="28"/>
        </w:rPr>
        <w:t>Выполнить задание:</w:t>
      </w:r>
    </w:p>
    <w:p w:rsidR="00052C62" w:rsidRDefault="00052C62" w:rsidP="00F15B43">
      <w:pPr>
        <w:pStyle w:val="2"/>
        <w:shd w:val="clear" w:color="auto" w:fill="FFFFFF"/>
        <w:spacing w:line="380" w:lineRule="atLeas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389712" cy="4050068"/>
            <wp:effectExtent l="19050" t="0" r="1438" b="0"/>
            <wp:docPr id="25" name="Рисунок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111" cy="40556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59A" w:rsidRDefault="00052C62" w:rsidP="00F15B43">
      <w:pPr>
        <w:pStyle w:val="2"/>
        <w:shd w:val="clear" w:color="auto" w:fill="FFFFFF"/>
        <w:spacing w:line="380" w:lineRule="atLeas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lastRenderedPageBreak/>
        <w:drawing>
          <wp:inline distT="0" distB="0" distL="0" distR="0">
            <wp:extent cx="5130920" cy="2156604"/>
            <wp:effectExtent l="19050" t="0" r="0" b="0"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766" cy="216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color w:val="auto"/>
          <w:sz w:val="28"/>
          <w:szCs w:val="28"/>
        </w:rPr>
        <w:drawing>
          <wp:inline distT="0" distB="0" distL="0" distR="0">
            <wp:extent cx="5598280" cy="3018974"/>
            <wp:effectExtent l="19050" t="0" r="2420" b="0"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9976" cy="30198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2C62" w:rsidRPr="00486085" w:rsidRDefault="001E659A" w:rsidP="00F15B43">
      <w:pPr>
        <w:pStyle w:val="2"/>
        <w:shd w:val="clear" w:color="auto" w:fill="FFFFFF"/>
        <w:spacing w:line="380" w:lineRule="atLeast"/>
        <w:jc w:val="both"/>
        <w:rPr>
          <w:color w:val="auto"/>
          <w:sz w:val="28"/>
          <w:szCs w:val="28"/>
        </w:rPr>
      </w:pPr>
      <w:r>
        <w:rPr>
          <w:noProof/>
          <w:color w:val="auto"/>
          <w:sz w:val="28"/>
          <w:szCs w:val="28"/>
        </w:rPr>
        <w:drawing>
          <wp:inline distT="0" distB="0" distL="0" distR="0">
            <wp:extent cx="5943600" cy="4563110"/>
            <wp:effectExtent l="19050" t="0" r="0" b="0"/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5631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781C" w:rsidRPr="00571B6D" w:rsidRDefault="00C7781C" w:rsidP="00C7781C">
      <w:pPr>
        <w:spacing w:after="0" w:line="240" w:lineRule="auto"/>
        <w:ind w:firstLine="709"/>
        <w:rPr>
          <w:b/>
        </w:rPr>
      </w:pPr>
      <w:r w:rsidRPr="00571B6D">
        <w:rPr>
          <w:b/>
        </w:rPr>
        <w:lastRenderedPageBreak/>
        <w:t>Критерии оценки:</w:t>
      </w:r>
    </w:p>
    <w:p w:rsidR="00C7781C" w:rsidRDefault="00C7781C" w:rsidP="00C7781C">
      <w:pPr>
        <w:spacing w:after="0" w:line="240" w:lineRule="auto"/>
        <w:ind w:firstLine="709"/>
        <w:jc w:val="both"/>
      </w:pPr>
      <w:r>
        <w:t xml:space="preserve">Отметку «5» - получает обучающийся, если его письменная работа, практическая деятельность в полном объеме соответствует учебной программе, допускается один недочет (правильный полный ответ, представляющий собой связное, логически последовательное сообщение на определенную тему, умения применять определения, правила в конкретных случаях.). </w:t>
      </w:r>
    </w:p>
    <w:p w:rsidR="00C7781C" w:rsidRDefault="00C7781C" w:rsidP="00C7781C">
      <w:pPr>
        <w:spacing w:after="0" w:line="240" w:lineRule="auto"/>
        <w:ind w:firstLine="709"/>
        <w:jc w:val="both"/>
      </w:pPr>
      <w:r>
        <w:t xml:space="preserve">Отметку «4» - получает обучающийся, если его письменная работа, практическая деятельность или ее </w:t>
      </w:r>
      <w:proofErr w:type="gramStart"/>
      <w:r>
        <w:t>результаты</w:t>
      </w:r>
      <w:proofErr w:type="gramEnd"/>
      <w:r>
        <w:t xml:space="preserve"> в общем соответствуют требованиям учебной программы, но имеются одна или две негрубые ошибки, или три недочета (правильный, но не совсем точный ответ). </w:t>
      </w:r>
    </w:p>
    <w:p w:rsidR="00C7781C" w:rsidRDefault="00C7781C" w:rsidP="00C7781C">
      <w:pPr>
        <w:spacing w:after="0" w:line="240" w:lineRule="auto"/>
        <w:ind w:firstLine="709"/>
        <w:jc w:val="both"/>
      </w:pPr>
      <w:proofErr w:type="gramStart"/>
      <w:r>
        <w:t xml:space="preserve">Отметку «3» - получает обучающийся, если его письменная работа, практическая деятельность и ее результаты в основном соответствуют требованиям программы, однако имеется: 1 грубая ошибка и два недочета, или 1 грубая ошибка и 1 негрубая, или 2-3 грубых ошибки, или 1 негрубая ошибка и три недочета, или 4-5 недочетов (правильный, но не полный ответ, допускаются неточности в определении понятий или формулировке правил). </w:t>
      </w:r>
      <w:proofErr w:type="gramEnd"/>
    </w:p>
    <w:p w:rsidR="00C7781C" w:rsidRDefault="00C7781C" w:rsidP="00C7781C">
      <w:pPr>
        <w:spacing w:after="0" w:line="240" w:lineRule="auto"/>
        <w:ind w:firstLine="709"/>
        <w:jc w:val="both"/>
      </w:pPr>
      <w:r>
        <w:t>Отметку «2» - получает обучающийся, если его письменная работа, практическая деятельность и ее результаты частично соответствуют требованиям программы, имеются существенные недостатки и грубые ошибки.</w:t>
      </w:r>
    </w:p>
    <w:p w:rsidR="00B82B33" w:rsidRDefault="00B82B33" w:rsidP="00B82B33">
      <w:pPr>
        <w:spacing w:after="0"/>
        <w:ind w:firstLine="709"/>
        <w:jc w:val="both"/>
        <w:rPr>
          <w:b/>
        </w:rPr>
      </w:pPr>
    </w:p>
    <w:sectPr w:rsidR="00B82B33" w:rsidSect="001E659A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24A2D"/>
    <w:multiLevelType w:val="multilevel"/>
    <w:tmpl w:val="D2906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B60CC6"/>
    <w:multiLevelType w:val="multilevel"/>
    <w:tmpl w:val="8C981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873F06"/>
    <w:multiLevelType w:val="hybridMultilevel"/>
    <w:tmpl w:val="2BC6A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526A43"/>
    <w:multiLevelType w:val="multilevel"/>
    <w:tmpl w:val="AEC8A9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B8F7659"/>
    <w:multiLevelType w:val="multilevel"/>
    <w:tmpl w:val="2A742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EA67473"/>
    <w:multiLevelType w:val="multilevel"/>
    <w:tmpl w:val="43C8C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2276BB8"/>
    <w:multiLevelType w:val="multilevel"/>
    <w:tmpl w:val="78143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157EE5"/>
    <w:multiLevelType w:val="multilevel"/>
    <w:tmpl w:val="C9403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C8F1702"/>
    <w:multiLevelType w:val="multilevel"/>
    <w:tmpl w:val="C2F81E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2601A2"/>
    <w:multiLevelType w:val="multilevel"/>
    <w:tmpl w:val="BB3A2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5AF3D59"/>
    <w:multiLevelType w:val="multilevel"/>
    <w:tmpl w:val="6C4AC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045C74"/>
    <w:multiLevelType w:val="hybridMultilevel"/>
    <w:tmpl w:val="229AF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425597"/>
    <w:multiLevelType w:val="multilevel"/>
    <w:tmpl w:val="775ED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EC51D69"/>
    <w:multiLevelType w:val="multilevel"/>
    <w:tmpl w:val="187481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EF131A4"/>
    <w:multiLevelType w:val="multilevel"/>
    <w:tmpl w:val="204094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FE6687"/>
    <w:multiLevelType w:val="hybridMultilevel"/>
    <w:tmpl w:val="074EA5F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527636ED"/>
    <w:multiLevelType w:val="multilevel"/>
    <w:tmpl w:val="B85E7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D43308E"/>
    <w:multiLevelType w:val="multilevel"/>
    <w:tmpl w:val="F3A835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0C0940"/>
    <w:multiLevelType w:val="multilevel"/>
    <w:tmpl w:val="3F32DD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D1C1575"/>
    <w:multiLevelType w:val="multilevel"/>
    <w:tmpl w:val="9E2C8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DAA6035"/>
    <w:multiLevelType w:val="multilevel"/>
    <w:tmpl w:val="1BBA2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6E9F0966"/>
    <w:multiLevelType w:val="multilevel"/>
    <w:tmpl w:val="631CA7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1260084"/>
    <w:multiLevelType w:val="multilevel"/>
    <w:tmpl w:val="ECAC0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8E379B0"/>
    <w:multiLevelType w:val="multilevel"/>
    <w:tmpl w:val="35E88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5"/>
  </w:num>
  <w:num w:numId="3">
    <w:abstractNumId w:val="19"/>
  </w:num>
  <w:num w:numId="4">
    <w:abstractNumId w:val="13"/>
  </w:num>
  <w:num w:numId="5">
    <w:abstractNumId w:val="21"/>
  </w:num>
  <w:num w:numId="6">
    <w:abstractNumId w:val="17"/>
  </w:num>
  <w:num w:numId="7">
    <w:abstractNumId w:val="10"/>
  </w:num>
  <w:num w:numId="8">
    <w:abstractNumId w:val="18"/>
  </w:num>
  <w:num w:numId="9">
    <w:abstractNumId w:val="3"/>
  </w:num>
  <w:num w:numId="10">
    <w:abstractNumId w:val="14"/>
  </w:num>
  <w:num w:numId="11">
    <w:abstractNumId w:val="9"/>
  </w:num>
  <w:num w:numId="12">
    <w:abstractNumId w:val="12"/>
  </w:num>
  <w:num w:numId="13">
    <w:abstractNumId w:val="7"/>
  </w:num>
  <w:num w:numId="14">
    <w:abstractNumId w:val="4"/>
  </w:num>
  <w:num w:numId="15">
    <w:abstractNumId w:val="16"/>
  </w:num>
  <w:num w:numId="16">
    <w:abstractNumId w:val="1"/>
  </w:num>
  <w:num w:numId="17">
    <w:abstractNumId w:val="0"/>
  </w:num>
  <w:num w:numId="18">
    <w:abstractNumId w:val="6"/>
  </w:num>
  <w:num w:numId="19">
    <w:abstractNumId w:val="23"/>
  </w:num>
  <w:num w:numId="20">
    <w:abstractNumId w:val="20"/>
  </w:num>
  <w:num w:numId="21">
    <w:abstractNumId w:val="22"/>
  </w:num>
  <w:num w:numId="22">
    <w:abstractNumId w:val="5"/>
  </w:num>
  <w:num w:numId="23">
    <w:abstractNumId w:val="8"/>
  </w:num>
  <w:num w:numId="2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0A4FFF"/>
    <w:rsid w:val="000375DC"/>
    <w:rsid w:val="000526AB"/>
    <w:rsid w:val="00052C62"/>
    <w:rsid w:val="000A4FFF"/>
    <w:rsid w:val="000B6A73"/>
    <w:rsid w:val="001101AD"/>
    <w:rsid w:val="00140876"/>
    <w:rsid w:val="00142655"/>
    <w:rsid w:val="001A2328"/>
    <w:rsid w:val="001C3365"/>
    <w:rsid w:val="001E659A"/>
    <w:rsid w:val="002C1A50"/>
    <w:rsid w:val="003000AE"/>
    <w:rsid w:val="00311D6B"/>
    <w:rsid w:val="003C6E2D"/>
    <w:rsid w:val="003D7CEF"/>
    <w:rsid w:val="00443F00"/>
    <w:rsid w:val="00486085"/>
    <w:rsid w:val="004D3A38"/>
    <w:rsid w:val="00560B31"/>
    <w:rsid w:val="00562ADE"/>
    <w:rsid w:val="005937A7"/>
    <w:rsid w:val="006137DC"/>
    <w:rsid w:val="0062151B"/>
    <w:rsid w:val="00630A3D"/>
    <w:rsid w:val="00635698"/>
    <w:rsid w:val="00794A15"/>
    <w:rsid w:val="008061BB"/>
    <w:rsid w:val="00825CB4"/>
    <w:rsid w:val="00837B21"/>
    <w:rsid w:val="008A2F36"/>
    <w:rsid w:val="008A5EC1"/>
    <w:rsid w:val="008D0D45"/>
    <w:rsid w:val="00930387"/>
    <w:rsid w:val="00A86631"/>
    <w:rsid w:val="00B31347"/>
    <w:rsid w:val="00B3543D"/>
    <w:rsid w:val="00B77B15"/>
    <w:rsid w:val="00B82B33"/>
    <w:rsid w:val="00BA0A91"/>
    <w:rsid w:val="00C61465"/>
    <w:rsid w:val="00C7781C"/>
    <w:rsid w:val="00CF5254"/>
    <w:rsid w:val="00D03F3D"/>
    <w:rsid w:val="00D20BD1"/>
    <w:rsid w:val="00DC7B64"/>
    <w:rsid w:val="00E611A2"/>
    <w:rsid w:val="00EC37E0"/>
    <w:rsid w:val="00EE0D85"/>
    <w:rsid w:val="00F15B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sz w:val="28"/>
        <w:szCs w:val="28"/>
        <w:lang w:val="ru-RU" w:eastAsia="en-US" w:bidi="ar-SA"/>
      </w:rPr>
    </w:rPrDefault>
    <w:pPrDefault>
      <w:pPr>
        <w:spacing w:after="200"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A50"/>
  </w:style>
  <w:style w:type="paragraph" w:styleId="1">
    <w:name w:val="heading 1"/>
    <w:basedOn w:val="a"/>
    <w:next w:val="a"/>
    <w:link w:val="10"/>
    <w:uiPriority w:val="9"/>
    <w:qFormat/>
    <w:rsid w:val="002C1A5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link w:val="20"/>
    <w:uiPriority w:val="9"/>
    <w:unhideWhenUsed/>
    <w:qFormat/>
    <w:rsid w:val="002C1A50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0A4FFF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color w:val="auto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C1A50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2C1A50"/>
    <w:rPr>
      <w:rFonts w:eastAsia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2C1A50"/>
    <w:rPr>
      <w:b/>
      <w:bCs/>
    </w:rPr>
  </w:style>
  <w:style w:type="paragraph" w:styleId="a4">
    <w:name w:val="List Paragraph"/>
    <w:basedOn w:val="a"/>
    <w:uiPriority w:val="34"/>
    <w:qFormat/>
    <w:rsid w:val="002C1A50"/>
    <w:pPr>
      <w:spacing w:line="276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30">
    <w:name w:val="Заголовок 3 Знак"/>
    <w:basedOn w:val="a0"/>
    <w:link w:val="3"/>
    <w:uiPriority w:val="9"/>
    <w:rsid w:val="000A4FFF"/>
    <w:rPr>
      <w:rFonts w:eastAsia="Times New Roman"/>
      <w:b/>
      <w:bCs/>
      <w:color w:val="auto"/>
      <w:sz w:val="27"/>
      <w:szCs w:val="27"/>
      <w:lang w:eastAsia="ru-RU"/>
    </w:rPr>
  </w:style>
  <w:style w:type="character" w:customStyle="1" w:styleId="sr">
    <w:name w:val="sr"/>
    <w:basedOn w:val="a0"/>
    <w:rsid w:val="000A4FFF"/>
  </w:style>
  <w:style w:type="paragraph" w:styleId="a5">
    <w:name w:val="Normal (Web)"/>
    <w:basedOn w:val="a"/>
    <w:uiPriority w:val="99"/>
    <w:unhideWhenUsed/>
    <w:rsid w:val="000A4FFF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submit-label">
    <w:name w:val="submit-label"/>
    <w:basedOn w:val="a0"/>
    <w:rsid w:val="000A4FFF"/>
  </w:style>
  <w:style w:type="paragraph" w:customStyle="1" w:styleId="msonormalbullet1gif">
    <w:name w:val="msonormalbullet1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93038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4D3A38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4D3A38"/>
    <w:rPr>
      <w:color w:val="800080" w:themeColor="followedHyperlink"/>
      <w:u w:val="single"/>
    </w:rPr>
  </w:style>
  <w:style w:type="paragraph" w:styleId="a8">
    <w:name w:val="Title"/>
    <w:basedOn w:val="a"/>
    <w:link w:val="a9"/>
    <w:qFormat/>
    <w:rsid w:val="00C7781C"/>
    <w:pPr>
      <w:spacing w:after="0" w:line="240" w:lineRule="auto"/>
      <w:jc w:val="center"/>
    </w:pPr>
    <w:rPr>
      <w:rFonts w:eastAsia="Times New Roman"/>
      <w:color w:val="auto"/>
      <w:sz w:val="36"/>
      <w:szCs w:val="20"/>
      <w:lang w:eastAsia="ru-RU"/>
    </w:rPr>
  </w:style>
  <w:style w:type="character" w:customStyle="1" w:styleId="a9">
    <w:name w:val="Название Знак"/>
    <w:basedOn w:val="a0"/>
    <w:link w:val="a8"/>
    <w:rsid w:val="00C7781C"/>
    <w:rPr>
      <w:rFonts w:eastAsia="Times New Roman"/>
      <w:color w:val="auto"/>
      <w:sz w:val="36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61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C61465"/>
    <w:rPr>
      <w:rFonts w:ascii="Tahoma" w:hAnsi="Tahoma" w:cs="Tahoma"/>
      <w:sz w:val="16"/>
      <w:szCs w:val="16"/>
    </w:rPr>
  </w:style>
  <w:style w:type="paragraph" w:customStyle="1" w:styleId="fone">
    <w:name w:val="fone"/>
    <w:basedOn w:val="a"/>
    <w:rsid w:val="008061BB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  <w:style w:type="character" w:customStyle="1" w:styleId="apple-tab-span">
    <w:name w:val="apple-tab-span"/>
    <w:basedOn w:val="a0"/>
    <w:rsid w:val="008A5EC1"/>
  </w:style>
  <w:style w:type="paragraph" w:customStyle="1" w:styleId="article-renderblock">
    <w:name w:val="article-render__block"/>
    <w:basedOn w:val="a"/>
    <w:rsid w:val="00B31347"/>
    <w:pPr>
      <w:spacing w:before="100" w:beforeAutospacing="1" w:after="100" w:afterAutospacing="1" w:line="240" w:lineRule="auto"/>
    </w:pPr>
    <w:rPr>
      <w:rFonts w:eastAsia="Times New Roman"/>
      <w:color w:val="auto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7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3413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87191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81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704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1025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6119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358145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1040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70444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1851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5199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252380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22948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0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6676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472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1255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6838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0265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8929912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946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599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0017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8661207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9723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9364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642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5713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82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596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468140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20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5514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1642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8060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738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9232127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504473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04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524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019323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9563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938325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576826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9524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52252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84787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522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137952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04270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553073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825548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6228682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91973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04455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42569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31670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39426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974808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7627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1512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854213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922066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937826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943541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681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4199839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13027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1448065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05797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0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8559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487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1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088696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572223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5416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50430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586670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915887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35841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454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73636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7496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4998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1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41151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1832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979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902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62142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10522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631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8694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610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867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9200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3136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49142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143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44225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37724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26970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07991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8265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57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6628995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5189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62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881372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602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6629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270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540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21477478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657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150722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1307200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29244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52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821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72129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266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6819343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32353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8057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198800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550348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61779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5793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426142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426065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77108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150025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966218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43217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66700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01976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839570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929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55479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05907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88621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013760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06596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67552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0524748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881541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17746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206135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78356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013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14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091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76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2051010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24500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959491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1274485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9883198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42204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5641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311166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19292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733841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1824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88458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41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89284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748312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29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53045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1653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80907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0309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483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474868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9193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9466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6416828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365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59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279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892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43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467762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1406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354664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2155282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27243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6125843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34633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1339771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584958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607521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439047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768920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38796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9681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1746494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272027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7758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3904775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232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053273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10101916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961811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37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3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6570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311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314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0118567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8402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5604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6448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308363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931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842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4618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2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500035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14559032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0966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5360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1942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5485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91268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0607679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178755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62689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871736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189008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0662164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5735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04880940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414612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31819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887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34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2494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3422721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486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409583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102336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79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99480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5694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71228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19770502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98166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05912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4124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2403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2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400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204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8427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305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674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4023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51286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234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5153860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62677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2040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112752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34291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453477184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496189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10653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3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2352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7188213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351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1297189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00304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343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583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0390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45933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615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75040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8246735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77013420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2073505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8177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113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9651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819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517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48949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28697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624686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65749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5896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160069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62298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92896307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281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9410577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676609033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355035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154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331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8057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006811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448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6713193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97206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4858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99436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923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7011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8969122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559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54928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119525185">
                  <w:marLeft w:val="0"/>
                  <w:marRight w:val="0"/>
                  <w:marTop w:val="0"/>
                  <w:marBottom w:val="204"/>
                  <w:divBdr>
                    <w:top w:val="none" w:sz="0" w:space="0" w:color="auto"/>
                    <w:left w:val="none" w:sz="0" w:space="0" w:color="auto"/>
                    <w:bottom w:val="single" w:sz="6" w:space="10" w:color="DDDDDD"/>
                    <w:right w:val="none" w:sz="0" w:space="0" w:color="auto"/>
                  </w:divBdr>
                  <w:divsChild>
                    <w:div w:id="1682048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2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0809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9077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2704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3777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0719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4125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048297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48744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9171997">
                                              <w:marLeft w:val="204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4772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9280068">
                                  <w:marLeft w:val="0"/>
                                  <w:marRight w:val="0"/>
                                  <w:marTop w:val="27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64747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4959292">
                                          <w:marLeft w:val="0"/>
                                          <w:marRight w:val="136"/>
                                          <w:marTop w:val="136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839221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2131823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06985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553736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2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84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6152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62289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492609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359197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64001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1589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4400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167440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0250152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5996246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059181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970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27471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764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64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68532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168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5033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70891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988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935484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30668494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835736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147814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3793387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4483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2211791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28632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0119222">
                      <w:marLeft w:val="0"/>
                      <w:marRight w:val="0"/>
                      <w:marTop w:val="0"/>
                      <w:marBottom w:val="204"/>
                      <w:divBdr>
                        <w:top w:val="none" w:sz="0" w:space="0" w:color="auto"/>
                        <w:left w:val="none" w:sz="0" w:space="0" w:color="auto"/>
                        <w:bottom w:val="single" w:sz="6" w:space="10" w:color="DDDDDD"/>
                        <w:right w:val="none" w:sz="0" w:space="0" w:color="auto"/>
                      </w:divBdr>
                      <w:divsChild>
                        <w:div w:id="621037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21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1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7000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6459930">
                                      <w:marLeft w:val="0"/>
                                      <w:marRight w:val="0"/>
                                      <w:marTop w:val="272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34979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5656044">
                                              <w:marLeft w:val="0"/>
                                              <w:marRight w:val="136"/>
                                              <w:marTop w:val="136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719656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5102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623025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84019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30703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280370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268158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121760600">
                                                  <w:marLeft w:val="204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162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82108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35967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88806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2081573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589559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4515832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48690">
          <w:marLeft w:val="0"/>
          <w:marRight w:val="0"/>
          <w:marTop w:val="40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221840">
              <w:marLeft w:val="0"/>
              <w:marRight w:val="0"/>
              <w:marTop w:val="0"/>
              <w:marBottom w:val="2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333423">
                  <w:marLeft w:val="204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27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801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2659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568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8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908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39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2140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66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991586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37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50264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716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3196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52523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8691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5613876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911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8106494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8585063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641738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1572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929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0121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39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22014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8730723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8320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41218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1234460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80637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5489442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372080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66865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7449389">
                                  <w:marLeft w:val="0"/>
                                  <w:marRight w:val="0"/>
                                  <w:marTop w:val="0"/>
                                  <w:marBottom w:val="272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6372735">
                                      <w:marLeft w:val="20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87298902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6777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419500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4181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9294279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116878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90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39829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7617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44462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89589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9659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9142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676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941643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50144734">
          <w:marLeft w:val="0"/>
          <w:marRight w:val="0"/>
          <w:marTop w:val="0"/>
          <w:marBottom w:val="204"/>
          <w:divBdr>
            <w:top w:val="none" w:sz="0" w:space="0" w:color="auto"/>
            <w:left w:val="none" w:sz="0" w:space="0" w:color="auto"/>
            <w:bottom w:val="single" w:sz="6" w:space="10" w:color="DDDDDD"/>
            <w:right w:val="none" w:sz="0" w:space="0" w:color="auto"/>
          </w:divBdr>
          <w:divsChild>
            <w:div w:id="579295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06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1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35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2245381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3596708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950919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9892629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091873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4373517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49336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2629132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554082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986145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358395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9046581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11164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1623173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93886232">
                          <w:marLeft w:val="0"/>
                          <w:marRight w:val="0"/>
                          <w:marTop w:val="40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9842773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926455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366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46228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6854449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501636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56555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803204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744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0641034">
                              <w:marLeft w:val="0"/>
                              <w:marRight w:val="0"/>
                              <w:marTop w:val="0"/>
                              <w:marBottom w:val="272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403820">
                                  <w:marLeft w:val="204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03037686">
                      <w:marLeft w:val="0"/>
                      <w:marRight w:val="0"/>
                      <w:marTop w:val="27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94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832647">
                              <w:marLeft w:val="0"/>
                              <w:marRight w:val="136"/>
                              <w:marTop w:val="13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752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415169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0165967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588150180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  <w:div w:id="1643459622">
          <w:marLeft w:val="136"/>
          <w:marRight w:val="0"/>
          <w:marTop w:val="136"/>
          <w:marBottom w:val="136"/>
          <w:divBdr>
            <w:top w:val="none" w:sz="0" w:space="0" w:color="auto"/>
            <w:left w:val="single" w:sz="24" w:space="8" w:color="3E8CD5"/>
            <w:bottom w:val="none" w:sz="0" w:space="0" w:color="auto"/>
            <w:right w:val="none" w:sz="0" w:space="0" w:color="auto"/>
          </w:divBdr>
        </w:div>
      </w:divsChild>
    </w:div>
    <w:div w:id="204913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s18874.cdn.ngenix.net/video/hd/0045/marketing-qizn4rtuij.mp4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4</cp:revision>
  <cp:lastPrinted>2020-04-12T05:43:00Z</cp:lastPrinted>
  <dcterms:created xsi:type="dcterms:W3CDTF">2020-04-08T14:26:00Z</dcterms:created>
  <dcterms:modified xsi:type="dcterms:W3CDTF">2020-09-23T07:37:00Z</dcterms:modified>
</cp:coreProperties>
</file>