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6E3E4" w14:textId="1ED05283" w:rsidR="00C2573B" w:rsidRDefault="00C2573B" w:rsidP="00C2573B">
      <w:pPr>
        <w:spacing w:line="259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bookmarkStart w:id="0" w:name="_Hlk51775203"/>
      <w:r>
        <w:rPr>
          <w:rFonts w:ascii="Times New Roman" w:hAnsi="Times New Roman" w:cs="Times New Roman"/>
          <w:sz w:val="32"/>
          <w:szCs w:val="32"/>
        </w:rPr>
        <w:t>Расчёт осмотического давления</w:t>
      </w:r>
    </w:p>
    <w:p w14:paraId="38FA23D3" w14:textId="2DA9F9B4" w:rsidR="00C2573B" w:rsidRDefault="00C2573B" w:rsidP="00C2573B">
      <w:pPr>
        <w:spacing w:line="259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Урок 11</w:t>
      </w:r>
    </w:p>
    <w:p w14:paraId="37B5ED45" w14:textId="77777777" w:rsidR="00C2573B" w:rsidRDefault="00C2573B" w:rsidP="00C2573B">
      <w:pPr>
        <w:spacing w:line="259" w:lineRule="auto"/>
        <w:rPr>
          <w:rFonts w:ascii="Times New Roman" w:hAnsi="Times New Roman" w:cs="Times New Roman"/>
          <w:sz w:val="32"/>
          <w:szCs w:val="32"/>
        </w:rPr>
      </w:pPr>
    </w:p>
    <w:p w14:paraId="484919C2" w14:textId="0681AC26" w:rsidR="00C2573B" w:rsidRPr="0089127B" w:rsidRDefault="00C2573B" w:rsidP="00C2573B">
      <w:pPr>
        <w:spacing w:line="259" w:lineRule="auto"/>
        <w:rPr>
          <w:rFonts w:ascii="Times New Roman" w:hAnsi="Times New Roman" w:cs="Times New Roman"/>
          <w:sz w:val="32"/>
          <w:szCs w:val="32"/>
        </w:rPr>
      </w:pPr>
      <w:bookmarkStart w:id="1" w:name="_Hlk51958786"/>
      <w:r w:rsidRPr="0089127B">
        <w:rPr>
          <w:rFonts w:ascii="Times New Roman" w:hAnsi="Times New Roman" w:cs="Times New Roman"/>
          <w:sz w:val="32"/>
          <w:szCs w:val="32"/>
        </w:rPr>
        <w:t xml:space="preserve">Инструкция!  Уважаемые студенты! Выполненные задания отправить на эл. почту </w:t>
      </w:r>
      <w:hyperlink r:id="rId4" w:history="1">
        <w:r w:rsidRPr="0089127B">
          <w:rPr>
            <w:rFonts w:ascii="Times New Roman" w:hAnsi="Times New Roman" w:cs="Times New Roman"/>
            <w:color w:val="0563C1" w:themeColor="hyperlink"/>
            <w:sz w:val="32"/>
            <w:szCs w:val="32"/>
            <w:u w:val="single"/>
          </w:rPr>
          <w:t>Lavendulan@yandex.ru</w:t>
        </w:r>
      </w:hyperlink>
      <w:r w:rsidRPr="0089127B">
        <w:rPr>
          <w:rFonts w:ascii="Times New Roman" w:hAnsi="Times New Roman" w:cs="Times New Roman"/>
          <w:sz w:val="32"/>
          <w:szCs w:val="32"/>
        </w:rPr>
        <w:t xml:space="preserve">, или в </w:t>
      </w:r>
      <w:proofErr w:type="spellStart"/>
      <w:r w:rsidRPr="0089127B">
        <w:rPr>
          <w:rFonts w:ascii="Times New Roman" w:hAnsi="Times New Roman" w:cs="Times New Roman"/>
          <w:sz w:val="32"/>
          <w:szCs w:val="32"/>
          <w:lang w:val="en-US"/>
        </w:rPr>
        <w:t>Vk</w:t>
      </w:r>
      <w:proofErr w:type="spellEnd"/>
      <w:r w:rsidRPr="0089127B">
        <w:rPr>
          <w:rFonts w:ascii="Times New Roman" w:hAnsi="Times New Roman" w:cs="Times New Roman"/>
          <w:sz w:val="32"/>
          <w:szCs w:val="32"/>
        </w:rPr>
        <w:t xml:space="preserve"> (Алевтина </w:t>
      </w:r>
      <w:proofErr w:type="spellStart"/>
      <w:r w:rsidRPr="0089127B">
        <w:rPr>
          <w:rFonts w:ascii="Times New Roman" w:hAnsi="Times New Roman" w:cs="Times New Roman"/>
          <w:sz w:val="32"/>
          <w:szCs w:val="32"/>
        </w:rPr>
        <w:t>Щеменок</w:t>
      </w:r>
      <w:proofErr w:type="spellEnd"/>
      <w:r w:rsidRPr="0089127B">
        <w:rPr>
          <w:rFonts w:ascii="Times New Roman" w:hAnsi="Times New Roman" w:cs="Times New Roman"/>
          <w:sz w:val="32"/>
          <w:szCs w:val="32"/>
        </w:rPr>
        <w:t xml:space="preserve">, </w:t>
      </w:r>
      <w:r w:rsidRPr="0089127B">
        <w:rPr>
          <w:rFonts w:ascii="Times New Roman" w:hAnsi="Times New Roman" w:cs="Times New Roman"/>
          <w:sz w:val="28"/>
          <w:szCs w:val="28"/>
        </w:rPr>
        <w:t>сначала надо подать заявку в друзья</w:t>
      </w:r>
      <w:r w:rsidRPr="0089127B">
        <w:rPr>
          <w:rFonts w:ascii="Times New Roman" w:hAnsi="Times New Roman" w:cs="Times New Roman"/>
          <w:sz w:val="32"/>
          <w:szCs w:val="32"/>
        </w:rPr>
        <w:t xml:space="preserve">) </w:t>
      </w:r>
    </w:p>
    <w:p w14:paraId="376DF58D" w14:textId="77777777" w:rsidR="00C2573B" w:rsidRPr="0089127B" w:rsidRDefault="00C2573B" w:rsidP="00C2573B">
      <w:pPr>
        <w:spacing w:line="259" w:lineRule="auto"/>
        <w:rPr>
          <w:rFonts w:ascii="Times New Roman" w:hAnsi="Times New Roman" w:cs="Times New Roman"/>
          <w:sz w:val="32"/>
          <w:szCs w:val="32"/>
        </w:rPr>
      </w:pPr>
      <w:r w:rsidRPr="0089127B">
        <w:rPr>
          <w:rFonts w:ascii="Times New Roman" w:hAnsi="Times New Roman" w:cs="Times New Roman"/>
          <w:sz w:val="32"/>
          <w:szCs w:val="32"/>
        </w:rPr>
        <w:t>Документ подписать: Фамилия, группа, предмет, дата выполнения</w:t>
      </w:r>
    </w:p>
    <w:bookmarkEnd w:id="0"/>
    <w:bookmarkEnd w:id="1"/>
    <w:p w14:paraId="7DA0F1D1" w14:textId="77777777" w:rsidR="00C2573B" w:rsidRPr="00C2573B" w:rsidRDefault="00C2573B" w:rsidP="00C2573B">
      <w:pPr>
        <w:spacing w:line="360" w:lineRule="auto"/>
        <w:ind w:left="708" w:firstLine="708"/>
        <w:rPr>
          <w:rFonts w:ascii="Times New Roman" w:hAnsi="Times New Roman" w:cs="Times New Roman"/>
          <w:color w:val="0070C0"/>
          <w:sz w:val="32"/>
          <w:szCs w:val="32"/>
        </w:rPr>
      </w:pPr>
      <w:r w:rsidRPr="00C2573B">
        <w:rPr>
          <w:rFonts w:ascii="Times New Roman" w:hAnsi="Times New Roman" w:cs="Times New Roman"/>
          <w:color w:val="0070C0"/>
          <w:sz w:val="32"/>
          <w:szCs w:val="32"/>
        </w:rPr>
        <w:t>Образец решения задачи</w:t>
      </w:r>
    </w:p>
    <w:p w14:paraId="2269E786" w14:textId="77777777" w:rsidR="00C2573B" w:rsidRPr="00C2573B" w:rsidRDefault="00C2573B" w:rsidP="00C2573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_Hlk41638923"/>
      <w:r w:rsidRPr="00C2573B">
        <w:rPr>
          <w:rFonts w:ascii="Times New Roman" w:hAnsi="Times New Roman" w:cs="Times New Roman"/>
          <w:sz w:val="28"/>
          <w:szCs w:val="28"/>
        </w:rPr>
        <w:t>Рассчитать осмотическое давление 6%-</w:t>
      </w:r>
      <w:proofErr w:type="spellStart"/>
      <w:r w:rsidRPr="00C2573B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C2573B">
        <w:rPr>
          <w:rFonts w:ascii="Times New Roman" w:hAnsi="Times New Roman" w:cs="Times New Roman"/>
          <w:sz w:val="28"/>
          <w:szCs w:val="28"/>
        </w:rPr>
        <w:t xml:space="preserve"> (по массе) раствора глицерина С3Н8О3 (плотность раствора 1,12 г/мл) при температуре 22 градусах Цельсия. </w:t>
      </w:r>
    </w:p>
    <w:bookmarkEnd w:id="2"/>
    <w:p w14:paraId="53E3C6A3" w14:textId="77777777" w:rsidR="00C2573B" w:rsidRPr="00C2573B" w:rsidRDefault="00C2573B" w:rsidP="00C2573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Осмотическое давление раствора </w:t>
      </w:r>
      <w:proofErr w:type="spellStart"/>
      <w:r w:rsidRPr="00C25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неэлектролита</w:t>
      </w:r>
      <w:proofErr w:type="spellEnd"/>
      <w:r w:rsidRPr="00C2573B">
        <w:rPr>
          <w:rFonts w:ascii="Times New Roman" w:eastAsia="Times New Roman" w:hAnsi="Times New Roman" w:cs="Times New Roman"/>
          <w:sz w:val="28"/>
          <w:szCs w:val="28"/>
          <w:lang w:eastAsia="ru-RU"/>
        </w:rPr>
        <w:t>: р</w:t>
      </w:r>
      <w:r w:rsidRPr="00C2573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</w:t>
      </w:r>
      <w:r w:rsidRPr="00C2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= С*R*T , где R (R – универсальная газовая постоянная)=8,31 Дж/(К*моль); Т = 295 К (Т – температура, измеряемая в Кельвинах (символ К).; С – концентрация раствора, выраженная в моль на кубометр (только при таких единицах измерения, как показывает анализ размерностей, давление получится в Па).  </w:t>
      </w:r>
    </w:p>
    <w:p w14:paraId="64483594" w14:textId="77777777" w:rsidR="00C2573B" w:rsidRPr="00C2573B" w:rsidRDefault="00C2573B" w:rsidP="00C2573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сводится к переводу процентной концентрации раствора в моль/м3. Учтем, что молярная масса глицерина 92 г/моль. Процентная концентрация выражает число граммов растворенного вещества на 100 г раствора. Объем раствора равен его массе, деленной на плотность. </w:t>
      </w:r>
    </w:p>
    <w:p w14:paraId="413C4ADA" w14:textId="77777777" w:rsidR="00C2573B" w:rsidRPr="00C2573B" w:rsidRDefault="00C2573B" w:rsidP="00C2573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3B">
        <w:rPr>
          <w:rFonts w:ascii="Times New Roman" w:eastAsia="Times New Roman" w:hAnsi="Times New Roman" w:cs="Times New Roman"/>
          <w:sz w:val="28"/>
          <w:szCs w:val="28"/>
          <w:lang w:eastAsia="ru-RU"/>
        </w:rPr>
        <w:t>1 кубометр раствора составляет 1000000 (миллион) мл. 6/92 моль   глицерина приходится на 100/1,12 мл раствора</w:t>
      </w:r>
    </w:p>
    <w:p w14:paraId="4110701A" w14:textId="77777777" w:rsidR="00C2573B" w:rsidRPr="00C2573B" w:rsidRDefault="00C2573B" w:rsidP="00C2573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3B">
        <w:rPr>
          <w:rFonts w:ascii="Times New Roman" w:eastAsia="Times New Roman" w:hAnsi="Times New Roman" w:cs="Times New Roman"/>
          <w:sz w:val="28"/>
          <w:szCs w:val="28"/>
          <w:lang w:eastAsia="ru-RU"/>
        </w:rPr>
        <w:t>С-моль--------------------------------------1 000 000 мл------------</w:t>
      </w:r>
    </w:p>
    <w:p w14:paraId="2EA9664B" w14:textId="77777777" w:rsidR="00C2573B" w:rsidRPr="00C2573B" w:rsidRDefault="00C2573B" w:rsidP="00C2573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Отсюда С = 730,43478... моль/м3.  При расчете на калькуляторе это число можно не фиксировать, а умножить его согласно приведенной в начале формуле на 8,31 и далее умножить ещё на 295. Вот теперь получится ответ, </w:t>
      </w:r>
      <w:r w:rsidRPr="00C257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который можно округлить. Это будет 1,79*10^6 Па или 1,79 МПа (</w:t>
      </w:r>
      <w:proofErr w:type="spellStart"/>
      <w:r w:rsidRPr="00C257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мегапаскалей</w:t>
      </w:r>
      <w:proofErr w:type="spellEnd"/>
      <w:r w:rsidRPr="00C2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33C624B6" w14:textId="77777777" w:rsidR="00C2573B" w:rsidRPr="00C2573B" w:rsidRDefault="00C2573B" w:rsidP="00C2573B">
      <w:pPr>
        <w:spacing w:line="360" w:lineRule="auto"/>
        <w:ind w:firstLine="708"/>
        <w:rPr>
          <w:rFonts w:ascii="Times New Roman" w:hAnsi="Times New Roman" w:cs="Times New Roman"/>
          <w:color w:val="C00000"/>
          <w:sz w:val="28"/>
          <w:szCs w:val="28"/>
        </w:rPr>
      </w:pPr>
      <w:r w:rsidRPr="00C2573B">
        <w:rPr>
          <w:rFonts w:ascii="Times New Roman" w:hAnsi="Times New Roman" w:cs="Times New Roman"/>
          <w:color w:val="C00000"/>
          <w:sz w:val="28"/>
          <w:szCs w:val="28"/>
        </w:rPr>
        <w:t>1.Рассчитать осмотическое давление 30%-</w:t>
      </w:r>
      <w:proofErr w:type="spellStart"/>
      <w:r w:rsidRPr="00C2573B">
        <w:rPr>
          <w:rFonts w:ascii="Times New Roman" w:hAnsi="Times New Roman" w:cs="Times New Roman"/>
          <w:color w:val="C00000"/>
          <w:sz w:val="28"/>
          <w:szCs w:val="28"/>
        </w:rPr>
        <w:t>ного</w:t>
      </w:r>
      <w:proofErr w:type="spellEnd"/>
      <w:r w:rsidRPr="00C2573B">
        <w:rPr>
          <w:rFonts w:ascii="Times New Roman" w:hAnsi="Times New Roman" w:cs="Times New Roman"/>
          <w:color w:val="C00000"/>
          <w:sz w:val="28"/>
          <w:szCs w:val="28"/>
        </w:rPr>
        <w:t xml:space="preserve"> (по массе) раствора этиленгликоля С2Н4О2 (плотность раствора 1,038 г/мл) при температуре 20 градусах Цельсия.</w:t>
      </w:r>
    </w:p>
    <w:p w14:paraId="537B2F4F" w14:textId="77777777" w:rsidR="00C2573B" w:rsidRPr="00C2573B" w:rsidRDefault="00C2573B" w:rsidP="00C2573B">
      <w:pPr>
        <w:spacing w:line="360" w:lineRule="auto"/>
        <w:ind w:firstLine="708"/>
        <w:rPr>
          <w:rFonts w:ascii="Times New Roman" w:hAnsi="Times New Roman" w:cs="Times New Roman"/>
          <w:color w:val="C00000"/>
          <w:sz w:val="28"/>
          <w:szCs w:val="28"/>
        </w:rPr>
      </w:pPr>
      <w:r w:rsidRPr="00C2573B">
        <w:rPr>
          <w:rFonts w:ascii="Times New Roman" w:hAnsi="Times New Roman" w:cs="Times New Roman"/>
          <w:color w:val="C00000"/>
          <w:sz w:val="28"/>
          <w:szCs w:val="28"/>
        </w:rPr>
        <w:t xml:space="preserve">2.Для понижения температуры замерзания воды, используемой для охлаждения двигателей автомашин (антифриз), в воду добавляют </w:t>
      </w:r>
      <w:proofErr w:type="spellStart"/>
      <w:r w:rsidRPr="00C2573B">
        <w:rPr>
          <w:rFonts w:ascii="Times New Roman" w:hAnsi="Times New Roman" w:cs="Times New Roman"/>
          <w:color w:val="C00000"/>
          <w:sz w:val="28"/>
          <w:szCs w:val="28"/>
        </w:rPr>
        <w:t>неэлектролит</w:t>
      </w:r>
      <w:proofErr w:type="spellEnd"/>
      <w:r w:rsidRPr="00C2573B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Pr="00C2573B">
        <w:rPr>
          <w:rFonts w:ascii="Times New Roman" w:hAnsi="Times New Roman" w:cs="Times New Roman"/>
          <w:color w:val="C00000"/>
          <w:sz w:val="28"/>
          <w:szCs w:val="28"/>
        </w:rPr>
        <w:cr/>
        <w:t xml:space="preserve">           Сколько молей </w:t>
      </w:r>
      <w:proofErr w:type="spellStart"/>
      <w:r w:rsidRPr="00C2573B">
        <w:rPr>
          <w:rFonts w:ascii="Times New Roman" w:hAnsi="Times New Roman" w:cs="Times New Roman"/>
          <w:color w:val="C00000"/>
          <w:sz w:val="28"/>
          <w:szCs w:val="28"/>
        </w:rPr>
        <w:t>неэлектролита</w:t>
      </w:r>
      <w:proofErr w:type="spellEnd"/>
      <w:r w:rsidRPr="00C2573B">
        <w:rPr>
          <w:rFonts w:ascii="Times New Roman" w:hAnsi="Times New Roman" w:cs="Times New Roman"/>
          <w:color w:val="C00000"/>
          <w:sz w:val="28"/>
          <w:szCs w:val="28"/>
        </w:rPr>
        <w:t xml:space="preserve"> на 1000 г воды нужно взять, чтобы понизить температуру замерзания антифриза на 5</w:t>
      </w:r>
      <w:r w:rsidRPr="00C2573B">
        <w:rPr>
          <w:rFonts w:ascii="Times New Roman" w:hAnsi="Times New Roman" w:cs="Times New Roman"/>
          <w:color w:val="C00000"/>
          <w:sz w:val="28"/>
          <w:szCs w:val="28"/>
          <w:vertAlign w:val="superscript"/>
        </w:rPr>
        <w:t>о</w:t>
      </w:r>
      <w:r w:rsidRPr="00C2573B">
        <w:rPr>
          <w:rFonts w:ascii="Times New Roman" w:hAnsi="Times New Roman" w:cs="Times New Roman"/>
          <w:color w:val="C00000"/>
          <w:sz w:val="28"/>
          <w:szCs w:val="28"/>
        </w:rPr>
        <w:t>С? Какое количество для этого нужно взять этиленгликоля С2Н4О2 (М = 60)? Этилового спирта С2Н6О (М = 46)?</w:t>
      </w:r>
    </w:p>
    <w:p w14:paraId="37D2D7B2" w14:textId="7C5BCEEC" w:rsidR="00C2573B" w:rsidRDefault="009B44BF" w:rsidP="00C2573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C2573B" w:rsidRPr="00C2573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https://ab-news.ru/himicheskie-kalkulyatoryi/kalkulyator-osmoticheskogo-davleniya/</w:t>
        </w:r>
      </w:hyperlink>
      <w:r w:rsidR="00C2573B" w:rsidRPr="00C2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1E2313" w14:textId="44348D1C" w:rsidR="009B44BF" w:rsidRDefault="009B44BF" w:rsidP="00C2573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1632A8" w14:textId="3F3715F6" w:rsidR="009B44BF" w:rsidRDefault="009B44BF" w:rsidP="00C2573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Поверхностные явления в гетерогенных системах. Адсорбция</w:t>
      </w:r>
    </w:p>
    <w:p w14:paraId="3F525CA1" w14:textId="752CE32E" w:rsidR="009B44BF" w:rsidRPr="00C2573B" w:rsidRDefault="009B44BF" w:rsidP="00C2573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Урок 12</w:t>
      </w:r>
      <w:bookmarkStart w:id="3" w:name="_GoBack"/>
      <w:bookmarkEnd w:id="3"/>
    </w:p>
    <w:p w14:paraId="08821AB8" w14:textId="072D7A5B" w:rsidR="00A915C5" w:rsidRPr="00A915C5" w:rsidRDefault="00C2573B" w:rsidP="00A915C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73B">
        <w:rPr>
          <w:rFonts w:eastAsia="Times New Roman" w:cs="Times New Roman"/>
          <w:color w:val="333333"/>
          <w:sz w:val="23"/>
          <w:szCs w:val="23"/>
          <w:lang w:eastAsia="ru-RU"/>
        </w:rPr>
        <w:t xml:space="preserve"> </w:t>
      </w:r>
      <w:r w:rsidR="00A915C5" w:rsidRPr="00A91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Адсорбция. </w:t>
      </w:r>
      <w:r w:rsidR="00A915C5"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Концентрирование газообразного или раствор</w:t>
      </w:r>
      <w:r w:rsid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A915C5"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вещества на границе раздела фаз — на поверхности твёрдого тела или жидкости — называется </w:t>
      </w:r>
      <w:r w:rsidR="00A915C5" w:rsidRPr="00A915C5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адсорбцией</w:t>
      </w:r>
      <w:r w:rsidR="00A915C5" w:rsidRPr="00A91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0247B088" w14:textId="0ACA2E18" w:rsidR="00A915C5" w:rsidRPr="00A915C5" w:rsidRDefault="00A915C5" w:rsidP="00A915C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Вещество, способное поглощать (адсорбировать) другое вещество на своей поверхности, называется </w:t>
      </w:r>
      <w:r w:rsidRPr="00A91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адсорбен</w:t>
      </w:r>
      <w:r w:rsidRPr="00A91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том. </w:t>
      </w: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Адсорбируемое вещество называется </w:t>
      </w:r>
      <w:proofErr w:type="spellStart"/>
      <w:r w:rsidRPr="00A91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адсорбтивом</w:t>
      </w:r>
      <w:proofErr w:type="spellEnd"/>
      <w:r w:rsidRPr="00A91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65CBCAA1" w14:textId="4A490CF3" w:rsidR="00A915C5" w:rsidRPr="00A915C5" w:rsidRDefault="00A915C5" w:rsidP="00A915C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случаях поглощение, начавшееся на поверхности, распространяется в глубь поглотителя. Та</w:t>
      </w: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процесс называется </w:t>
      </w:r>
      <w:r w:rsidRPr="00A915C5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абсорбцией</w:t>
      </w:r>
      <w:r w:rsidRPr="00A91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поглощение сопровождается химическим взаимодействием поглощае</w:t>
      </w: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мого вещества с веществом-поглотителем, такой процесс носит название </w:t>
      </w:r>
      <w:r w:rsidRPr="00A915C5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хемосорбции</w:t>
      </w:r>
      <w:r w:rsidRPr="00A91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629671E" w14:textId="12C3E60D" w:rsidR="00A915C5" w:rsidRPr="00A915C5" w:rsidRDefault="00A915C5" w:rsidP="00A915C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 адсорбции обратим.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аблюдается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обратный процесс — </w:t>
      </w:r>
      <w:r w:rsidRPr="00A915C5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десорбция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0D65C191" w14:textId="77777777" w:rsidR="00A915C5" w:rsidRPr="00A915C5" w:rsidRDefault="00A915C5" w:rsidP="00A915C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временем система приходит в состояние адсорбционного равновесия:</w:t>
      </w: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14:paraId="5011C14C" w14:textId="458949D2" w:rsidR="00A915C5" w:rsidRPr="00A915C5" w:rsidRDefault="00A915C5" w:rsidP="00A915C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Адсорбция ↔ Десорбция</w:t>
      </w:r>
    </w:p>
    <w:p w14:paraId="05A9B0F8" w14:textId="777DA48F" w:rsidR="00A915C5" w:rsidRPr="00A915C5" w:rsidRDefault="00A915C5" w:rsidP="00A915C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1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Адсорбция на поверхности раствор </w:t>
      </w: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A91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газ</w:t>
      </w: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9F6CBEB" w14:textId="05AF6993" w:rsidR="00A915C5" w:rsidRPr="00A915C5" w:rsidRDefault="00A915C5" w:rsidP="00A915C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Вещества, понижающие поверхностное натяжение и адсорбирующиеся </w:t>
      </w:r>
      <w:proofErr w:type="gramStart"/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</w:t>
      </w:r>
      <w:proofErr w:type="gramEnd"/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раздела, на</w:t>
      </w: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зываются </w:t>
      </w:r>
      <w:r w:rsidRPr="00A91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поверхностно-активными. </w:t>
      </w: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таким веществам (по отношению к воде) принадлежат, например, жирные кислоты, спирты, кетоны, мыла, многие белки и др.</w:t>
      </w:r>
    </w:p>
    <w:p w14:paraId="668B06FC" w14:textId="00A59AE2" w:rsidR="00A915C5" w:rsidRPr="00A915C5" w:rsidRDefault="00A915C5" w:rsidP="00A915C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Адсорбция поверхностно-активных веществ на по</w:t>
      </w: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верхности жидкостей облегчает вспенивание и эмульги</w:t>
      </w: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рование, повышает прочность пены, устойчивость эмуль</w:t>
      </w: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сий и т. д.</w:t>
      </w:r>
    </w:p>
    <w:p w14:paraId="790F6BE5" w14:textId="4F8481A1" w:rsidR="00A915C5" w:rsidRPr="00A915C5" w:rsidRDefault="00A915C5" w:rsidP="00A915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Адсорбция газов и растворенных веществ 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</w:t>
      </w:r>
      <w:r w:rsidRPr="00A91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рдыми адсорбентами</w:t>
      </w:r>
    </w:p>
    <w:p w14:paraId="6378D1AF" w14:textId="10FEBED5" w:rsidR="00A915C5" w:rsidRPr="00A915C5" w:rsidRDefault="00A915C5" w:rsidP="00A36D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Наибольшей поверхностью обладают пористые, порошкообразные вещества, а также золи.  </w:t>
      </w:r>
      <w:r w:rsidR="00A3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D110E34" w14:textId="77777777" w:rsidR="00A915C5" w:rsidRPr="00A915C5" w:rsidRDefault="00A915C5" w:rsidP="00A915C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значение адсорбции</w:t>
      </w:r>
    </w:p>
    <w:p w14:paraId="025A9C63" w14:textId="67A76472" w:rsidR="00A915C5" w:rsidRPr="00A915C5" w:rsidRDefault="00A915C5" w:rsidP="00A915C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="00A3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рдые адсорбенты применяют для улавливания ценных паров и газов, осветления растворов в производ</w:t>
      </w: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 сахара, глюкозы, многих фармацевтических препа</w:t>
      </w: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ратов, нефтепродуктов. </w:t>
      </w:r>
    </w:p>
    <w:p w14:paraId="0E96E82D" w14:textId="38597E32" w:rsidR="00A915C5" w:rsidRPr="00A915C5" w:rsidRDefault="00A915C5" w:rsidP="00A36D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Моющее действие мыла и других сти</w:t>
      </w: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ральных препаратов также основано на ад</w:t>
      </w: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сорбции частиц.</w:t>
      </w:r>
    </w:p>
    <w:p w14:paraId="4E55AC30" w14:textId="3862DC04" w:rsidR="00A915C5" w:rsidRPr="00A915C5" w:rsidRDefault="00A915C5" w:rsidP="00A915C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Ионообменная адсорбция нашла широкое примене</w:t>
      </w: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в пищевой промышленности. Таким методом изменяют солевой состав молока. Удаляя с по</w:t>
      </w: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мощью ионитов определенное количество солей кальция из коровьего молока, можно так изменить соотношение кальция и казеина, что коровье молоко станет пригод</w:t>
      </w: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ным для питания детей раннего возраста. Полученное таким способом молоко называется </w:t>
      </w:r>
      <w:proofErr w:type="spellStart"/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ионитным</w:t>
      </w:r>
      <w:proofErr w:type="spellEnd"/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по</w:t>
      </w: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мощью ионитов очищают воду на предприятиях общественного питания.</w:t>
      </w:r>
    </w:p>
    <w:p w14:paraId="47BB7CDD" w14:textId="544B4F97" w:rsidR="00A915C5" w:rsidRPr="00A915C5" w:rsidRDefault="00A915C5" w:rsidP="00A915C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Адсорбция широко используется в кулинарной прак</w:t>
      </w: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тике. В частности, осветление мясных и рыбных бульо</w:t>
      </w: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нов основано на том, что белки икры и яиц </w:t>
      </w: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(при освет</w:t>
      </w: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лении рыбных бульонов) или специальной оттяжки (при осветлении обычных мясных или мясокостных бульо</w:t>
      </w: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нов) при нагревании св</w:t>
      </w:r>
      <w:r w:rsidR="00A3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ртываются, образуя пористую массу, которая адсорбирует на своей поверхности взве</w:t>
      </w: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шенные частицы, придающие бульону мутность. Яичным белком осветляют также мутные фруктово-ягодные си</w:t>
      </w:r>
      <w:r w:rsidRPr="00A9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ропы для приготовления желе.</w:t>
      </w:r>
    </w:p>
    <w:p w14:paraId="7EB1F270" w14:textId="77777777" w:rsidR="00A915C5" w:rsidRPr="00A915C5" w:rsidRDefault="00A915C5" w:rsidP="00A915C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AEAFD2" w14:textId="77777777" w:rsidR="00A915C5" w:rsidRPr="00A915C5" w:rsidRDefault="00A915C5" w:rsidP="00A915C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915C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Составьте конспект данной темы по плану: </w:t>
      </w:r>
    </w:p>
    <w:p w14:paraId="479BCBF4" w14:textId="77777777" w:rsidR="00A915C5" w:rsidRPr="00A915C5" w:rsidRDefault="00A915C5" w:rsidP="00A915C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915C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определение явления; </w:t>
      </w:r>
    </w:p>
    <w:p w14:paraId="3EEC201D" w14:textId="77777777" w:rsidR="00A915C5" w:rsidRPr="00A915C5" w:rsidRDefault="00A915C5" w:rsidP="00A915C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915C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его сущность; </w:t>
      </w:r>
    </w:p>
    <w:p w14:paraId="0398D586" w14:textId="77777777" w:rsidR="00A915C5" w:rsidRPr="00A915C5" w:rsidRDefault="00A915C5" w:rsidP="00A915C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915C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применение</w:t>
      </w:r>
    </w:p>
    <w:p w14:paraId="1944391E" w14:textId="77777777" w:rsidR="00A915C5" w:rsidRPr="00A915C5" w:rsidRDefault="00A915C5" w:rsidP="00A915C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14:paraId="694FF9A8" w14:textId="77777777" w:rsidR="00A915C5" w:rsidRPr="00A915C5" w:rsidRDefault="00A915C5" w:rsidP="00A915C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915C5">
        <w:rPr>
          <w:rFonts w:ascii="Times New Roman" w:hAnsi="Times New Roman" w:cs="Times New Roman"/>
          <w:sz w:val="24"/>
          <w:szCs w:val="24"/>
        </w:rPr>
        <w:t>Оценка</w:t>
      </w:r>
      <w:proofErr w:type="gramStart"/>
      <w:r w:rsidRPr="00A915C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A915C5">
        <w:rPr>
          <w:rFonts w:ascii="Times New Roman" w:hAnsi="Times New Roman" w:cs="Times New Roman"/>
          <w:sz w:val="24"/>
          <w:szCs w:val="24"/>
        </w:rPr>
        <w:t>5» ставится в случае:</w:t>
      </w:r>
    </w:p>
    <w:p w14:paraId="3C297FFE" w14:textId="77777777" w:rsidR="00A915C5" w:rsidRPr="00A915C5" w:rsidRDefault="00A915C5" w:rsidP="00A915C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915C5">
        <w:rPr>
          <w:rFonts w:ascii="Times New Roman" w:hAnsi="Times New Roman" w:cs="Times New Roman"/>
          <w:sz w:val="24"/>
          <w:szCs w:val="24"/>
        </w:rPr>
        <w:t>1.  Знания, понимания, глубины усвоения всего объёма программного материала.</w:t>
      </w:r>
    </w:p>
    <w:p w14:paraId="1F200493" w14:textId="77777777" w:rsidR="00A915C5" w:rsidRPr="00A915C5" w:rsidRDefault="00A915C5" w:rsidP="00A915C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915C5">
        <w:rPr>
          <w:rFonts w:ascii="Times New Roman" w:hAnsi="Times New Roman" w:cs="Times New Roman"/>
          <w:sz w:val="24"/>
          <w:szCs w:val="24"/>
        </w:rPr>
        <w:t>2.  Умения выделять главные положения в изученном материале.</w:t>
      </w:r>
    </w:p>
    <w:p w14:paraId="2A5C31F4" w14:textId="77777777" w:rsidR="00A915C5" w:rsidRPr="00A915C5" w:rsidRDefault="00A915C5" w:rsidP="00A915C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915C5">
        <w:rPr>
          <w:rFonts w:ascii="Times New Roman" w:hAnsi="Times New Roman" w:cs="Times New Roman"/>
          <w:sz w:val="24"/>
          <w:szCs w:val="24"/>
        </w:rPr>
        <w:t xml:space="preserve">3.  Отсутствия ошибок и недочётов при воспроизведении изученного материала.   </w:t>
      </w:r>
    </w:p>
    <w:p w14:paraId="2DF51A1C" w14:textId="77777777" w:rsidR="00A915C5" w:rsidRPr="00A915C5" w:rsidRDefault="00A915C5" w:rsidP="00A915C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915C5">
        <w:rPr>
          <w:rFonts w:ascii="Times New Roman" w:hAnsi="Times New Roman" w:cs="Times New Roman"/>
          <w:sz w:val="24"/>
          <w:szCs w:val="24"/>
        </w:rPr>
        <w:t>Оценка</w:t>
      </w:r>
      <w:proofErr w:type="gramStart"/>
      <w:r w:rsidRPr="00A915C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A915C5">
        <w:rPr>
          <w:rFonts w:ascii="Times New Roman" w:hAnsi="Times New Roman" w:cs="Times New Roman"/>
          <w:sz w:val="24"/>
          <w:szCs w:val="24"/>
        </w:rPr>
        <w:t>4» ставится в случае:</w:t>
      </w:r>
    </w:p>
    <w:p w14:paraId="2EF76E0D" w14:textId="77777777" w:rsidR="00A915C5" w:rsidRPr="00A915C5" w:rsidRDefault="00A915C5" w:rsidP="00A915C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915C5">
        <w:rPr>
          <w:rFonts w:ascii="Times New Roman" w:hAnsi="Times New Roman" w:cs="Times New Roman"/>
          <w:sz w:val="24"/>
          <w:szCs w:val="24"/>
        </w:rPr>
        <w:t>1.  Знания всего изученного программного материала.</w:t>
      </w:r>
    </w:p>
    <w:p w14:paraId="6545C64E" w14:textId="77777777" w:rsidR="00A915C5" w:rsidRPr="00A915C5" w:rsidRDefault="00A915C5" w:rsidP="00A915C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915C5">
        <w:rPr>
          <w:rFonts w:ascii="Times New Roman" w:hAnsi="Times New Roman" w:cs="Times New Roman"/>
          <w:sz w:val="24"/>
          <w:szCs w:val="24"/>
        </w:rPr>
        <w:t>2.  Умения выделять главные положения в изученном материале, на основании фактов и примеров обобщать, делать выводы.</w:t>
      </w:r>
    </w:p>
    <w:p w14:paraId="40D59985" w14:textId="77777777" w:rsidR="00A915C5" w:rsidRPr="00A915C5" w:rsidRDefault="00A915C5" w:rsidP="00A915C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915C5">
        <w:rPr>
          <w:rFonts w:ascii="Times New Roman" w:hAnsi="Times New Roman" w:cs="Times New Roman"/>
          <w:sz w:val="24"/>
          <w:szCs w:val="24"/>
        </w:rPr>
        <w:t>3.  Допущения незначительных ошибок; соблюдения основных правил культуры письменной речи, правил оформления письменных работ.</w:t>
      </w:r>
    </w:p>
    <w:p w14:paraId="5D6F4E78" w14:textId="77777777" w:rsidR="00A915C5" w:rsidRPr="00A915C5" w:rsidRDefault="00A915C5" w:rsidP="00A915C5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1222328E" w14:textId="77777777" w:rsidR="00A915C5" w:rsidRPr="00A915C5" w:rsidRDefault="00A915C5" w:rsidP="00A915C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915C5">
        <w:rPr>
          <w:rFonts w:ascii="Times New Roman" w:hAnsi="Times New Roman" w:cs="Times New Roman"/>
          <w:sz w:val="24"/>
          <w:szCs w:val="24"/>
        </w:rPr>
        <w:t>Оценка</w:t>
      </w:r>
      <w:proofErr w:type="gramStart"/>
      <w:r w:rsidRPr="00A915C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A915C5">
        <w:rPr>
          <w:rFonts w:ascii="Times New Roman" w:hAnsi="Times New Roman" w:cs="Times New Roman"/>
          <w:sz w:val="24"/>
          <w:szCs w:val="24"/>
        </w:rPr>
        <w:t>3» ставится в случае:</w:t>
      </w:r>
    </w:p>
    <w:p w14:paraId="44FA26B6" w14:textId="77777777" w:rsidR="00A915C5" w:rsidRPr="00A915C5" w:rsidRDefault="00A915C5" w:rsidP="00A915C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915C5">
        <w:rPr>
          <w:rFonts w:ascii="Times New Roman" w:hAnsi="Times New Roman" w:cs="Times New Roman"/>
          <w:sz w:val="24"/>
          <w:szCs w:val="24"/>
        </w:rPr>
        <w:t>1.  Знания и усвоения материала на уровне минимальных требований программы.</w:t>
      </w:r>
    </w:p>
    <w:p w14:paraId="4BABE5A4" w14:textId="77777777" w:rsidR="00A915C5" w:rsidRPr="00A915C5" w:rsidRDefault="00A915C5" w:rsidP="00A915C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915C5">
        <w:rPr>
          <w:rFonts w:ascii="Times New Roman" w:hAnsi="Times New Roman" w:cs="Times New Roman"/>
          <w:sz w:val="24"/>
          <w:szCs w:val="24"/>
        </w:rPr>
        <w:t>2.  Умения работать на уровне воспроизведения.</w:t>
      </w:r>
    </w:p>
    <w:p w14:paraId="1C959009" w14:textId="77777777" w:rsidR="00A915C5" w:rsidRPr="00A915C5" w:rsidRDefault="00A915C5" w:rsidP="00A915C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915C5">
        <w:rPr>
          <w:rFonts w:ascii="Times New Roman" w:hAnsi="Times New Roman" w:cs="Times New Roman"/>
          <w:sz w:val="24"/>
          <w:szCs w:val="24"/>
        </w:rPr>
        <w:t>3.  Наличия грубых ошибок; незначительного несоблюдения основных правил культуры письменной речи, правил оформления письменных работ.</w:t>
      </w:r>
    </w:p>
    <w:p w14:paraId="30C35960" w14:textId="77777777" w:rsidR="00A915C5" w:rsidRPr="00A915C5" w:rsidRDefault="00A915C5" w:rsidP="00A915C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915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882E1" w14:textId="77777777" w:rsidR="00A915C5" w:rsidRPr="00A915C5" w:rsidRDefault="00A915C5" w:rsidP="00A915C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915C5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A915C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A915C5">
        <w:rPr>
          <w:rFonts w:ascii="Times New Roman" w:hAnsi="Times New Roman" w:cs="Times New Roman"/>
          <w:sz w:val="24"/>
          <w:szCs w:val="24"/>
        </w:rPr>
        <w:t>2» ставится в случае:</w:t>
      </w:r>
    </w:p>
    <w:p w14:paraId="65D1C4C2" w14:textId="77777777" w:rsidR="00A915C5" w:rsidRPr="00A915C5" w:rsidRDefault="00A915C5" w:rsidP="00A915C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915C5">
        <w:rPr>
          <w:rFonts w:ascii="Times New Roman" w:hAnsi="Times New Roman" w:cs="Times New Roman"/>
          <w:sz w:val="24"/>
          <w:szCs w:val="24"/>
        </w:rPr>
        <w:t xml:space="preserve">1.  Знания и усвоения материала на уровне ниже минимальных требований программы;  </w:t>
      </w:r>
    </w:p>
    <w:p w14:paraId="3B762A35" w14:textId="77777777" w:rsidR="00A915C5" w:rsidRPr="00A915C5" w:rsidRDefault="00A915C5" w:rsidP="00A915C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915C5">
        <w:rPr>
          <w:rFonts w:ascii="Times New Roman" w:hAnsi="Times New Roman" w:cs="Times New Roman"/>
          <w:sz w:val="24"/>
          <w:szCs w:val="24"/>
        </w:rPr>
        <w:t>2.  Отсутствия умения работать на уровне воспроизведения.</w:t>
      </w:r>
    </w:p>
    <w:p w14:paraId="3F3E0407" w14:textId="77777777" w:rsidR="00A915C5" w:rsidRPr="00A915C5" w:rsidRDefault="00A915C5" w:rsidP="00A915C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915C5">
        <w:rPr>
          <w:rFonts w:ascii="Times New Roman" w:hAnsi="Times New Roman" w:cs="Times New Roman"/>
          <w:sz w:val="24"/>
          <w:szCs w:val="24"/>
        </w:rPr>
        <w:t>3.  Наличия нескольких грубых ошибок, значительного несоблюдения основных правил культуры письменной речи, правил оформления письменных работ.</w:t>
      </w:r>
    </w:p>
    <w:p w14:paraId="492D530A" w14:textId="77777777" w:rsidR="00A915C5" w:rsidRPr="00A915C5" w:rsidRDefault="00A915C5" w:rsidP="00A915C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915C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6AD77FF2" w14:textId="77777777" w:rsidR="00A915C5" w:rsidRPr="00A915C5" w:rsidRDefault="00A915C5" w:rsidP="00A915C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915C5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A915C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A915C5">
        <w:rPr>
          <w:rFonts w:ascii="Times New Roman" w:hAnsi="Times New Roman" w:cs="Times New Roman"/>
          <w:sz w:val="24"/>
          <w:szCs w:val="24"/>
        </w:rPr>
        <w:t>1» ставится в случае:</w:t>
      </w:r>
    </w:p>
    <w:p w14:paraId="4168F46A" w14:textId="618398BB" w:rsidR="00A915C5" w:rsidRPr="00A915C5" w:rsidRDefault="00A915C5" w:rsidP="00A36D6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915C5">
        <w:rPr>
          <w:rFonts w:ascii="Times New Roman" w:hAnsi="Times New Roman" w:cs="Times New Roman"/>
          <w:sz w:val="24"/>
          <w:szCs w:val="24"/>
        </w:rPr>
        <w:t xml:space="preserve">   1.    Нет ответа</w:t>
      </w:r>
    </w:p>
    <w:p w14:paraId="727566CA" w14:textId="77777777" w:rsidR="00A915C5" w:rsidRPr="00A915C5" w:rsidRDefault="00A915C5" w:rsidP="00A915C5">
      <w:pPr>
        <w:spacing w:line="360" w:lineRule="auto"/>
      </w:pPr>
    </w:p>
    <w:p w14:paraId="2EA99404" w14:textId="776ADED4" w:rsidR="00C2573B" w:rsidRDefault="00C2573B" w:rsidP="00C2573B">
      <w:pPr>
        <w:spacing w:line="360" w:lineRule="auto"/>
        <w:rPr>
          <w:rFonts w:eastAsia="Times New Roman" w:cs="Times New Roman"/>
          <w:color w:val="333333"/>
          <w:sz w:val="23"/>
          <w:szCs w:val="23"/>
          <w:lang w:eastAsia="ru-RU"/>
        </w:rPr>
      </w:pPr>
    </w:p>
    <w:p w14:paraId="59F35929" w14:textId="67B05455" w:rsidR="00C2573B" w:rsidRDefault="00C2573B" w:rsidP="00C2573B">
      <w:pPr>
        <w:spacing w:line="360" w:lineRule="auto"/>
        <w:rPr>
          <w:rFonts w:cs="Times New Roman"/>
          <w:sz w:val="32"/>
          <w:szCs w:val="32"/>
        </w:rPr>
      </w:pPr>
    </w:p>
    <w:p w14:paraId="72A023EE" w14:textId="77777777" w:rsidR="00C2573B" w:rsidRPr="00C2573B" w:rsidRDefault="00C2573B" w:rsidP="00C2573B">
      <w:pPr>
        <w:spacing w:line="360" w:lineRule="auto"/>
        <w:rPr>
          <w:rFonts w:cs="Times New Roman"/>
          <w:sz w:val="32"/>
          <w:szCs w:val="32"/>
        </w:rPr>
      </w:pPr>
    </w:p>
    <w:p w14:paraId="65ED8C8D" w14:textId="724BCD11" w:rsidR="00C2573B" w:rsidRPr="00C441E2" w:rsidRDefault="00A36D6D" w:rsidP="00C2573B">
      <w:pPr>
        <w:rPr>
          <w:rFonts w:ascii="Times New Roman" w:hAnsi="Times New Roman" w:cs="Times New Roman"/>
          <w:sz w:val="24"/>
          <w:szCs w:val="24"/>
        </w:rPr>
      </w:pPr>
      <w:bookmarkStart w:id="4" w:name="_Hlk41207672"/>
      <w:bookmarkStart w:id="5" w:name="_Hlk40187814"/>
      <w:r>
        <w:t xml:space="preserve"> </w:t>
      </w:r>
    </w:p>
    <w:bookmarkEnd w:id="4"/>
    <w:p w14:paraId="6535FBA0" w14:textId="77777777" w:rsidR="00C2573B" w:rsidRPr="0089127B" w:rsidRDefault="00C2573B" w:rsidP="00C2573B">
      <w:pPr>
        <w:rPr>
          <w:rFonts w:ascii="Times New Roman" w:hAnsi="Times New Roman" w:cs="Times New Roman"/>
        </w:rPr>
      </w:pPr>
    </w:p>
    <w:p w14:paraId="6303135F" w14:textId="77777777" w:rsidR="00C2573B" w:rsidRPr="0089127B" w:rsidRDefault="00C2573B" w:rsidP="00C2573B">
      <w:pPr>
        <w:rPr>
          <w:rFonts w:ascii="Times New Roman" w:hAnsi="Times New Roman" w:cs="Times New Roman"/>
        </w:rPr>
      </w:pPr>
    </w:p>
    <w:bookmarkEnd w:id="5"/>
    <w:p w14:paraId="080B1315" w14:textId="77777777" w:rsidR="00C2573B" w:rsidRDefault="00C2573B" w:rsidP="00C2573B">
      <w:pPr>
        <w:rPr>
          <w:rFonts w:ascii="Times New Roman" w:hAnsi="Times New Roman" w:cs="Times New Roman"/>
          <w:sz w:val="32"/>
          <w:szCs w:val="32"/>
        </w:rPr>
      </w:pPr>
    </w:p>
    <w:p w14:paraId="2BE7D1DD" w14:textId="77777777" w:rsidR="00C2573B" w:rsidRDefault="00C2573B" w:rsidP="00C2573B"/>
    <w:p w14:paraId="10720668" w14:textId="6D9FA4E7" w:rsidR="00C2573B" w:rsidRDefault="00C2573B" w:rsidP="00C2573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E8E8AE0" w14:textId="77777777" w:rsidR="00853425" w:rsidRDefault="009B44BF"/>
    <w:sectPr w:rsidR="0085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34"/>
    <w:rsid w:val="001D1C33"/>
    <w:rsid w:val="00716434"/>
    <w:rsid w:val="009B44BF"/>
    <w:rsid w:val="00A36D6D"/>
    <w:rsid w:val="00A915C5"/>
    <w:rsid w:val="00C2573B"/>
    <w:rsid w:val="00CE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71A4"/>
  <w15:chartTrackingRefBased/>
  <w15:docId w15:val="{C8DCB3C9-8D4F-421A-8226-F2963668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7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b-news.ru/himicheskie-kalkulyatoryi/kalkulyator-osmoticheskogo-davleniya/" TargetMode="External"/><Relationship Id="rId4" Type="http://schemas.openxmlformats.org/officeDocument/2006/relationships/hyperlink" Target="mailto:Lavendul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2020-09-25T15:25:00Z</dcterms:created>
  <dcterms:modified xsi:type="dcterms:W3CDTF">2020-09-25T15:55:00Z</dcterms:modified>
</cp:coreProperties>
</file>