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94" w:rsidRDefault="00844994" w:rsidP="008449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Урок № 7-8 Модальные глаголы</w:t>
      </w:r>
    </w:p>
    <w:p w:rsidR="00844994" w:rsidRDefault="00844994" w:rsidP="008449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994" w:rsidRDefault="00844994" w:rsidP="008449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2-24(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(21.10.20).</w:t>
      </w:r>
    </w:p>
    <w:p w:rsidR="00844994" w:rsidRDefault="00844994" w:rsidP="008449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20.10.20</w:t>
      </w:r>
    </w:p>
    <w:p w:rsidR="00844994" w:rsidRDefault="00844994" w:rsidP="00844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</w:pPr>
    </w:p>
    <w:p w:rsidR="00844994" w:rsidRDefault="00844994" w:rsidP="00844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 xml:space="preserve">Задание. Повторите тему урока № 5-6 «Модальные глаголы» и выполните упражнение. </w:t>
      </w:r>
    </w:p>
    <w:p w:rsidR="00844994" w:rsidRDefault="00844994" w:rsidP="00844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</w:pPr>
    </w:p>
    <w:p w:rsidR="00844994" w:rsidRPr="00844994" w:rsidRDefault="00844994" w:rsidP="00844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</w:pPr>
      <w:r w:rsidRPr="00844994">
        <w:rPr>
          <w:rFonts w:ascii="Times New Roman" w:eastAsia="Times New Roman" w:hAnsi="Times New Roman" w:cs="Times New Roman"/>
          <w:iCs/>
          <w:color w:val="FF0000"/>
          <w:sz w:val="28"/>
          <w:szCs w:val="24"/>
          <w:lang w:eastAsia="ru-RU"/>
        </w:rPr>
        <w:t>Упражнение. Переведите предложения с модальными глаголами.</w:t>
      </w:r>
    </w:p>
    <w:p w:rsidR="00844994" w:rsidRDefault="00844994" w:rsidP="00844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Я не умею играть на гитаре.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Он не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умеет играть в настольный теннис.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Ты умеешь кататься на велосипеде?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Твоя сестра умеет водить машину?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Ты можешь дать мне свою ручку?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Очень жарко. Ты можешь открыть окно?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Можно мне пойти в кино?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Можно мне воспользоваться калькулятором?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Ты должен учить английские слова каждый день.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Тебе следует читать книги на английском языке.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Взрослым не следует кричать на детей.</w:t>
      </w:r>
    </w:p>
    <w:p w:rsidR="00844994" w:rsidRDefault="00844994" w:rsidP="00844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Ты не должен (нельзя) пользоваться мобильным телефоном на экзамене.</w:t>
      </w:r>
    </w:p>
    <w:p w:rsidR="000A6A7A" w:rsidRDefault="000A6A7A"/>
    <w:p w:rsidR="00844994" w:rsidRPr="00B91DD4" w:rsidRDefault="00844994" w:rsidP="0084499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DD4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844994" w:rsidRDefault="00844994" w:rsidP="0084499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4">
        <w:rPr>
          <w:rFonts w:ascii="Times New Roman" w:eastAsia="Calibri" w:hAnsi="Times New Roman" w:cs="Times New Roman"/>
          <w:sz w:val="28"/>
          <w:szCs w:val="28"/>
        </w:rPr>
        <w:t>Отметку «5» - получает обучающийся, если его письменная работа в полном объеме соответствует учебной программе, допускается один недочет (и</w:t>
      </w:r>
      <w:r>
        <w:rPr>
          <w:rFonts w:ascii="Times New Roman" w:eastAsia="Calibri" w:hAnsi="Times New Roman" w:cs="Times New Roman"/>
          <w:sz w:val="28"/>
          <w:szCs w:val="28"/>
        </w:rPr>
        <w:t>меется 1 ошибка в грамматическом упражнении</w:t>
      </w:r>
      <w:r w:rsidRPr="00B91DD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44994" w:rsidRPr="00B91DD4" w:rsidRDefault="00844994" w:rsidP="0084499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994" w:rsidRDefault="00844994" w:rsidP="0084499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4">
        <w:rPr>
          <w:rFonts w:ascii="Times New Roman" w:eastAsia="Calibri" w:hAnsi="Times New Roman" w:cs="Times New Roman"/>
          <w:sz w:val="28"/>
          <w:szCs w:val="28"/>
        </w:rPr>
        <w:t xml:space="preserve">Отметку «4» - получает обучающийся, если его письменная </w:t>
      </w:r>
      <w:proofErr w:type="gramStart"/>
      <w:r w:rsidRPr="00B91DD4"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общем соответствуе</w:t>
      </w:r>
      <w:r w:rsidRPr="00B91DD4">
        <w:rPr>
          <w:rFonts w:ascii="Times New Roman" w:eastAsia="Calibri" w:hAnsi="Times New Roman" w:cs="Times New Roman"/>
          <w:sz w:val="28"/>
          <w:szCs w:val="28"/>
        </w:rPr>
        <w:t>т требованиям учебной программы, но имеются две негрубые ошибки, (</w:t>
      </w:r>
      <w:r>
        <w:rPr>
          <w:rFonts w:ascii="Times New Roman" w:eastAsia="Calibri" w:hAnsi="Times New Roman" w:cs="Times New Roman"/>
          <w:sz w:val="28"/>
          <w:szCs w:val="28"/>
        </w:rPr>
        <w:t>2-3 ошибки в грамматическом упражнении</w:t>
      </w:r>
      <w:r w:rsidRPr="00B91DD4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44994" w:rsidRPr="00B91DD4" w:rsidRDefault="00844994" w:rsidP="0084499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994" w:rsidRDefault="00844994" w:rsidP="0084499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4">
        <w:rPr>
          <w:rFonts w:ascii="Times New Roman" w:eastAsia="Calibri" w:hAnsi="Times New Roman" w:cs="Times New Roman"/>
          <w:sz w:val="28"/>
          <w:szCs w:val="28"/>
        </w:rPr>
        <w:t>Отметку «3» - получает обучающийся, если его письменная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основном соответствуе</w:t>
      </w:r>
      <w:r w:rsidRPr="00B91DD4">
        <w:rPr>
          <w:rFonts w:ascii="Times New Roman" w:eastAsia="Calibri" w:hAnsi="Times New Roman" w:cs="Times New Roman"/>
          <w:sz w:val="28"/>
          <w:szCs w:val="28"/>
        </w:rPr>
        <w:t>т требованиям программы (</w:t>
      </w:r>
      <w:r>
        <w:rPr>
          <w:rFonts w:ascii="Times New Roman" w:eastAsia="Calibri" w:hAnsi="Times New Roman" w:cs="Times New Roman"/>
          <w:sz w:val="28"/>
          <w:szCs w:val="28"/>
        </w:rPr>
        <w:t>4-5 ошибок в грамматическом упражнении</w:t>
      </w:r>
      <w:r w:rsidRPr="00B91D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4994" w:rsidRPr="00B91DD4" w:rsidRDefault="00844994" w:rsidP="0084499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994" w:rsidRPr="00B91DD4" w:rsidRDefault="00844994" w:rsidP="0084499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DD4">
        <w:rPr>
          <w:rFonts w:ascii="Times New Roman" w:eastAsia="Calibri" w:hAnsi="Times New Roman" w:cs="Times New Roman"/>
          <w:sz w:val="28"/>
          <w:szCs w:val="28"/>
        </w:rPr>
        <w:lastRenderedPageBreak/>
        <w:t>Отметку «2» - получает обучающийся, если его письменная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частично соответствуе</w:t>
      </w:r>
      <w:r w:rsidRPr="00B91DD4">
        <w:rPr>
          <w:rFonts w:ascii="Times New Roman" w:eastAsia="Calibri" w:hAnsi="Times New Roman" w:cs="Times New Roman"/>
          <w:sz w:val="28"/>
          <w:szCs w:val="28"/>
        </w:rPr>
        <w:t>т требованиям программы, имеются существенные недостатки и грубые ошибки (6 и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ошибок в грамматическом упражнении</w:t>
      </w:r>
      <w:r w:rsidRPr="00B91D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4994" w:rsidRPr="00987960" w:rsidRDefault="00844994" w:rsidP="00844994"/>
    <w:p w:rsidR="00844994" w:rsidRDefault="00844994" w:rsidP="00844994"/>
    <w:p w:rsidR="00844994" w:rsidRDefault="00844994"/>
    <w:sectPr w:rsidR="00844994" w:rsidSect="000A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DF2"/>
    <w:multiLevelType w:val="multilevel"/>
    <w:tmpl w:val="B7A0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94"/>
    <w:rsid w:val="000A6A7A"/>
    <w:rsid w:val="0084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994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44994"/>
  </w:style>
  <w:style w:type="paragraph" w:styleId="a4">
    <w:name w:val="List Paragraph"/>
    <w:basedOn w:val="a"/>
    <w:uiPriority w:val="34"/>
    <w:qFormat/>
    <w:rsid w:val="00844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8549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2</cp:revision>
  <dcterms:created xsi:type="dcterms:W3CDTF">2020-10-19T09:57:00Z</dcterms:created>
  <dcterms:modified xsi:type="dcterms:W3CDTF">2020-10-19T10:01:00Z</dcterms:modified>
</cp:coreProperties>
</file>