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6B" w:rsidRDefault="00311D6B" w:rsidP="00311D6B">
      <w:pPr>
        <w:spacing w:after="0" w:line="240" w:lineRule="auto"/>
        <w:ind w:firstLine="709"/>
        <w:jc w:val="center"/>
        <w:rPr>
          <w:b/>
        </w:rPr>
      </w:pPr>
      <w:r w:rsidRPr="00730356">
        <w:rPr>
          <w:b/>
        </w:rPr>
        <w:t>Урок №</w:t>
      </w:r>
      <w:r w:rsidR="00837B21">
        <w:rPr>
          <w:b/>
        </w:rPr>
        <w:t xml:space="preserve"> </w:t>
      </w:r>
      <w:r w:rsidR="009F5554">
        <w:rPr>
          <w:b/>
        </w:rPr>
        <w:t>27,28</w:t>
      </w:r>
      <w:proofErr w:type="gramStart"/>
      <w:r w:rsidR="009F5554">
        <w:rPr>
          <w:b/>
        </w:rPr>
        <w:t xml:space="preserve"> С</w:t>
      </w:r>
      <w:proofErr w:type="gramEnd"/>
      <w:r w:rsidR="009F5554">
        <w:rPr>
          <w:b/>
        </w:rPr>
        <w:t xml:space="preserve">оставить рекламу на услугу. </w:t>
      </w:r>
      <w:proofErr w:type="spellStart"/>
      <w:r w:rsidR="009F5554">
        <w:rPr>
          <w:b/>
        </w:rPr>
        <w:t>Брендинг</w:t>
      </w:r>
      <w:proofErr w:type="spellEnd"/>
      <w:r w:rsidR="009F5554">
        <w:rPr>
          <w:b/>
        </w:rPr>
        <w:t>. Маркетинговые метрики</w:t>
      </w:r>
    </w:p>
    <w:p w:rsidR="00311D6B" w:rsidRDefault="00311D6B" w:rsidP="00311D6B">
      <w:pPr>
        <w:spacing w:after="0" w:line="240" w:lineRule="auto"/>
        <w:ind w:firstLine="709"/>
        <w:jc w:val="center"/>
        <w:rPr>
          <w:b/>
        </w:rPr>
      </w:pPr>
    </w:p>
    <w:p w:rsidR="00311D6B" w:rsidRDefault="00311D6B" w:rsidP="00311D6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Инструкция!!! Уважаемые студенты группы </w:t>
      </w:r>
      <w:r w:rsidR="001A2328">
        <w:rPr>
          <w:b/>
        </w:rPr>
        <w:t>3</w:t>
      </w:r>
      <w:r>
        <w:rPr>
          <w:b/>
        </w:rPr>
        <w:t>-21з!</w:t>
      </w:r>
      <w:r>
        <w:rPr>
          <w:b/>
          <w:color w:val="FF0000"/>
        </w:rPr>
        <w:t xml:space="preserve"> </w:t>
      </w:r>
      <w:r>
        <w:rPr>
          <w:b/>
        </w:rPr>
        <w:t xml:space="preserve">Выполненное задание отправить на </w:t>
      </w:r>
      <w:proofErr w:type="spellStart"/>
      <w:r>
        <w:rPr>
          <w:b/>
        </w:rPr>
        <w:t>эл</w:t>
      </w:r>
      <w:proofErr w:type="spellEnd"/>
      <w:r>
        <w:rPr>
          <w:b/>
        </w:rPr>
        <w:t xml:space="preserve">. почту </w:t>
      </w:r>
      <w:r>
        <w:rPr>
          <w:b/>
          <w:color w:val="FF0000"/>
        </w:rPr>
        <w:t>nikitina.yekaterina@mail.ru</w:t>
      </w:r>
      <w:r>
        <w:rPr>
          <w:b/>
        </w:rPr>
        <w:t xml:space="preserve"> или в социальную сеть в VK по адресу: </w:t>
      </w:r>
      <w:r>
        <w:rPr>
          <w:b/>
          <w:color w:val="FF0000"/>
        </w:rPr>
        <w:t>https://vk.com/nikitina.yekaterina</w:t>
      </w:r>
      <w:r>
        <w:t xml:space="preserve"> </w:t>
      </w:r>
      <w:r>
        <w:rPr>
          <w:b/>
        </w:rPr>
        <w:t xml:space="preserve"> до 8.00 следующего дня (</w:t>
      </w:r>
      <w:r w:rsidR="009F5554">
        <w:rPr>
          <w:b/>
        </w:rPr>
        <w:t>01.10</w:t>
      </w:r>
      <w:r>
        <w:rPr>
          <w:b/>
        </w:rPr>
        <w:t>.20).</w:t>
      </w:r>
    </w:p>
    <w:p w:rsidR="00311D6B" w:rsidRDefault="00311D6B" w:rsidP="00311D6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Документ подписать: Фамилия студента, группа, Маркетинг, </w:t>
      </w:r>
      <w:r w:rsidR="009F5554">
        <w:rPr>
          <w:b/>
        </w:rPr>
        <w:t>27,28</w:t>
      </w:r>
      <w:r w:rsidR="000330AF">
        <w:rPr>
          <w:b/>
        </w:rPr>
        <w:t xml:space="preserve"> </w:t>
      </w:r>
    </w:p>
    <w:p w:rsidR="00311D6B" w:rsidRDefault="00311D6B" w:rsidP="00311D6B">
      <w:pPr>
        <w:spacing w:after="0" w:line="240" w:lineRule="auto"/>
        <w:ind w:firstLine="709"/>
        <w:jc w:val="center"/>
        <w:rPr>
          <w:b/>
        </w:rPr>
      </w:pPr>
    </w:p>
    <w:p w:rsidR="00311D6B" w:rsidRDefault="00311D6B" w:rsidP="00311D6B">
      <w:pPr>
        <w:spacing w:after="0" w:line="240" w:lineRule="auto"/>
      </w:pPr>
    </w:p>
    <w:p w:rsidR="00311D6B" w:rsidRDefault="00311D6B" w:rsidP="001E659A">
      <w:pPr>
        <w:spacing w:after="0" w:line="240" w:lineRule="auto"/>
        <w:ind w:firstLine="709"/>
        <w:rPr>
          <w:b/>
        </w:rPr>
      </w:pPr>
      <w:r>
        <w:rPr>
          <w:b/>
        </w:rPr>
        <w:t>Выполнить задание:</w:t>
      </w:r>
    </w:p>
    <w:p w:rsidR="007F052E" w:rsidRDefault="001A2328" w:rsidP="009F5554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8061BB">
        <w:rPr>
          <w:sz w:val="28"/>
          <w:szCs w:val="28"/>
        </w:rPr>
        <w:t>1</w:t>
      </w:r>
      <w:r w:rsidR="00B82B33" w:rsidRPr="008061BB">
        <w:rPr>
          <w:sz w:val="28"/>
          <w:szCs w:val="28"/>
        </w:rPr>
        <w:t xml:space="preserve">. </w:t>
      </w:r>
      <w:r w:rsidR="009F5554">
        <w:rPr>
          <w:sz w:val="28"/>
          <w:szCs w:val="28"/>
        </w:rPr>
        <w:t>Составить рекламу на услугу</w:t>
      </w:r>
    </w:p>
    <w:p w:rsidR="009F5554" w:rsidRDefault="009F5554" w:rsidP="009F5554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Изучить  лекцию по ссылке</w:t>
      </w:r>
    </w:p>
    <w:p w:rsidR="009F5554" w:rsidRDefault="009F5554" w:rsidP="009F5554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Pr="00CB0A2E">
          <w:rPr>
            <w:rStyle w:val="a6"/>
            <w:sz w:val="28"/>
            <w:szCs w:val="28"/>
          </w:rPr>
          <w:t>https://s18874.cdn.ngenix.net/video/hd/0050/ma</w:t>
        </w:r>
        <w:r w:rsidRPr="00CB0A2E">
          <w:rPr>
            <w:rStyle w:val="a6"/>
            <w:sz w:val="28"/>
            <w:szCs w:val="28"/>
          </w:rPr>
          <w:t>r</w:t>
        </w:r>
        <w:r w:rsidRPr="00CB0A2E">
          <w:rPr>
            <w:rStyle w:val="a6"/>
            <w:sz w:val="28"/>
            <w:szCs w:val="28"/>
          </w:rPr>
          <w:t>keting-t33vgt6keh.mp4</w:t>
        </w:r>
      </w:hyperlink>
    </w:p>
    <w:p w:rsidR="009F5554" w:rsidRDefault="009F5554" w:rsidP="009F5554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5554" w:rsidRDefault="009F5554" w:rsidP="009F5554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rStyle w:val="a3"/>
          <w:sz w:val="28"/>
          <w:szCs w:val="28"/>
        </w:rPr>
        <w:t>Оценка «отлично»</w:t>
      </w:r>
      <w:r w:rsidRPr="009F5554">
        <w:rPr>
          <w:sz w:val="28"/>
          <w:szCs w:val="28"/>
        </w:rPr>
        <w:t> ставится в том случае, если студент: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sz w:val="28"/>
          <w:szCs w:val="28"/>
        </w:rPr>
        <w:t>- свободно применяет полученные знания при выполнении практических заданий;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sz w:val="28"/>
          <w:szCs w:val="28"/>
        </w:rPr>
        <w:t>- выполнил работу в полном объеме с соблюдением необходимой последовательности действий;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sz w:val="28"/>
          <w:szCs w:val="28"/>
        </w:rPr>
        <w:t>- в письменном отчете по работе правильно и аккуратно выполнены все записи;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sz w:val="28"/>
          <w:szCs w:val="28"/>
        </w:rPr>
        <w:t>- при ответах на контрольные вопросы правильно понимает их сущность, дает точное определение и истолкование основных понятий, использует специальную терминологию дисциплины, не затрудняется при ответах на видоизмененные вопросы, сопровождает ответ примерами.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rStyle w:val="a3"/>
          <w:sz w:val="28"/>
          <w:szCs w:val="28"/>
        </w:rPr>
        <w:t>Оценка «хорошо</w:t>
      </w:r>
      <w:proofErr w:type="gramStart"/>
      <w:r w:rsidRPr="009F5554">
        <w:rPr>
          <w:rStyle w:val="a3"/>
          <w:sz w:val="28"/>
          <w:szCs w:val="28"/>
        </w:rPr>
        <w:t>»</w:t>
      </w:r>
      <w:r w:rsidRPr="009F5554">
        <w:rPr>
          <w:sz w:val="28"/>
          <w:szCs w:val="28"/>
        </w:rPr>
        <w:t>с</w:t>
      </w:r>
      <w:proofErr w:type="gramEnd"/>
      <w:r w:rsidRPr="009F5554">
        <w:rPr>
          <w:sz w:val="28"/>
          <w:szCs w:val="28"/>
        </w:rPr>
        <w:t>тавится, если: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sz w:val="28"/>
          <w:szCs w:val="28"/>
        </w:rPr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sz w:val="28"/>
          <w:szCs w:val="28"/>
        </w:rPr>
        <w:t>- в письменном отчете по работе делает незначительные ошибки;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sz w:val="28"/>
          <w:szCs w:val="28"/>
        </w:rPr>
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rStyle w:val="a3"/>
          <w:sz w:val="28"/>
          <w:szCs w:val="28"/>
        </w:rPr>
        <w:t>Оценка «удовлетворительно</w:t>
      </w:r>
      <w:proofErr w:type="gramStart"/>
      <w:r w:rsidRPr="009F5554">
        <w:rPr>
          <w:rStyle w:val="a3"/>
          <w:sz w:val="28"/>
          <w:szCs w:val="28"/>
        </w:rPr>
        <w:t>»</w:t>
      </w:r>
      <w:r w:rsidRPr="009F5554">
        <w:rPr>
          <w:sz w:val="28"/>
          <w:szCs w:val="28"/>
        </w:rPr>
        <w:t>с</w:t>
      </w:r>
      <w:proofErr w:type="gramEnd"/>
      <w:r w:rsidRPr="009F5554">
        <w:rPr>
          <w:sz w:val="28"/>
          <w:szCs w:val="28"/>
        </w:rPr>
        <w:t>тавится, если: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sz w:val="28"/>
          <w:szCs w:val="28"/>
        </w:rPr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sz w:val="28"/>
          <w:szCs w:val="28"/>
        </w:rPr>
        <w:lastRenderedPageBreak/>
        <w:t>- в ходе выполнения работы студент продемонстрировал слабые практические навыки, были допущены ошибки;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sz w:val="28"/>
          <w:szCs w:val="28"/>
        </w:rPr>
        <w:t>- студент умеет применять полученные знания при решении простых задач по готовому алгоритму;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sz w:val="28"/>
          <w:szCs w:val="28"/>
        </w:rPr>
        <w:t>- в письменном отчете по работе допущены ошибки;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sz w:val="28"/>
          <w:szCs w:val="28"/>
        </w:rPr>
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rStyle w:val="a3"/>
          <w:sz w:val="28"/>
          <w:szCs w:val="28"/>
        </w:rPr>
        <w:t>Оценка «неудовлетворительно»</w:t>
      </w:r>
      <w:r w:rsidRPr="009F5554">
        <w:rPr>
          <w:sz w:val="28"/>
          <w:szCs w:val="28"/>
        </w:rPr>
        <w:t> ставится, если: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sz w:val="28"/>
          <w:szCs w:val="28"/>
        </w:rPr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sz w:val="28"/>
          <w:szCs w:val="28"/>
        </w:rPr>
        <w:t>- в письменном отчете по работе допущены грубые ошибки, либо он вообще отсутствует;</w:t>
      </w:r>
    </w:p>
    <w:p w:rsidR="009F5554" w:rsidRPr="009F5554" w:rsidRDefault="009F5554" w:rsidP="00DC148C">
      <w:pPr>
        <w:pStyle w:val="a5"/>
        <w:shd w:val="clear" w:color="auto" w:fill="FFFFFF"/>
        <w:spacing w:before="0" w:beforeAutospacing="0" w:after="0" w:afterAutospacing="0" w:line="360" w:lineRule="auto"/>
        <w:ind w:left="109" w:right="408"/>
        <w:jc w:val="both"/>
        <w:rPr>
          <w:sz w:val="28"/>
          <w:szCs w:val="28"/>
        </w:rPr>
      </w:pPr>
      <w:r w:rsidRPr="009F5554">
        <w:rPr>
          <w:sz w:val="28"/>
          <w:szCs w:val="28"/>
        </w:rPr>
        <w:t>- на контрольные вопросы студент не может дать ответов, так как не овладел основными знаниями и умениями в соответствии с требованиями программы.</w:t>
      </w:r>
    </w:p>
    <w:p w:rsidR="009F5554" w:rsidRPr="009F5554" w:rsidRDefault="009F5554" w:rsidP="00DC148C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</w:p>
    <w:p w:rsidR="009F5554" w:rsidRDefault="009F5554" w:rsidP="00DC148C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</w:p>
    <w:p w:rsidR="007F052E" w:rsidRDefault="007F052E" w:rsidP="00DC148C">
      <w:pPr>
        <w:spacing w:after="0"/>
        <w:ind w:firstLine="709"/>
        <w:jc w:val="both"/>
        <w:rPr>
          <w:b/>
        </w:rPr>
      </w:pPr>
    </w:p>
    <w:sectPr w:rsidR="007F052E" w:rsidSect="001E659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multilevel"/>
    <w:tmpl w:val="D290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60CC6"/>
    <w:multiLevelType w:val="multilevel"/>
    <w:tmpl w:val="8C98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73F06"/>
    <w:multiLevelType w:val="hybridMultilevel"/>
    <w:tmpl w:val="2BC6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26A43"/>
    <w:multiLevelType w:val="multilevel"/>
    <w:tmpl w:val="AEC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F7659"/>
    <w:multiLevelType w:val="multilevel"/>
    <w:tmpl w:val="2A7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67473"/>
    <w:multiLevelType w:val="multilevel"/>
    <w:tmpl w:val="43C8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76BB8"/>
    <w:multiLevelType w:val="multilevel"/>
    <w:tmpl w:val="7814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57EE5"/>
    <w:multiLevelType w:val="multilevel"/>
    <w:tmpl w:val="C940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F1702"/>
    <w:multiLevelType w:val="multilevel"/>
    <w:tmpl w:val="C2F8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601A2"/>
    <w:multiLevelType w:val="multilevel"/>
    <w:tmpl w:val="BB3A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F3D59"/>
    <w:multiLevelType w:val="multilevel"/>
    <w:tmpl w:val="6C4A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45C74"/>
    <w:multiLevelType w:val="hybridMultilevel"/>
    <w:tmpl w:val="229A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25597"/>
    <w:multiLevelType w:val="multilevel"/>
    <w:tmpl w:val="775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51D69"/>
    <w:multiLevelType w:val="multilevel"/>
    <w:tmpl w:val="187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131A4"/>
    <w:multiLevelType w:val="multilevel"/>
    <w:tmpl w:val="204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E6687"/>
    <w:multiLevelType w:val="hybridMultilevel"/>
    <w:tmpl w:val="074EA5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27636ED"/>
    <w:multiLevelType w:val="multilevel"/>
    <w:tmpl w:val="B85E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3308E"/>
    <w:multiLevelType w:val="multilevel"/>
    <w:tmpl w:val="F3A8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0C0940"/>
    <w:multiLevelType w:val="multilevel"/>
    <w:tmpl w:val="3F3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C1575"/>
    <w:multiLevelType w:val="multilevel"/>
    <w:tmpl w:val="9E2C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AA6035"/>
    <w:multiLevelType w:val="multilevel"/>
    <w:tmpl w:val="1BBA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9F0966"/>
    <w:multiLevelType w:val="multilevel"/>
    <w:tmpl w:val="631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260084"/>
    <w:multiLevelType w:val="multilevel"/>
    <w:tmpl w:val="ECA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379B0"/>
    <w:multiLevelType w:val="multilevel"/>
    <w:tmpl w:val="35E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3"/>
  </w:num>
  <w:num w:numId="5">
    <w:abstractNumId w:val="21"/>
  </w:num>
  <w:num w:numId="6">
    <w:abstractNumId w:val="17"/>
  </w:num>
  <w:num w:numId="7">
    <w:abstractNumId w:val="10"/>
  </w:num>
  <w:num w:numId="8">
    <w:abstractNumId w:val="18"/>
  </w:num>
  <w:num w:numId="9">
    <w:abstractNumId w:val="3"/>
  </w:num>
  <w:num w:numId="10">
    <w:abstractNumId w:val="14"/>
  </w:num>
  <w:num w:numId="11">
    <w:abstractNumId w:val="9"/>
  </w:num>
  <w:num w:numId="12">
    <w:abstractNumId w:val="12"/>
  </w:num>
  <w:num w:numId="13">
    <w:abstractNumId w:val="7"/>
  </w:num>
  <w:num w:numId="14">
    <w:abstractNumId w:val="4"/>
  </w:num>
  <w:num w:numId="15">
    <w:abstractNumId w:val="16"/>
  </w:num>
  <w:num w:numId="16">
    <w:abstractNumId w:val="1"/>
  </w:num>
  <w:num w:numId="17">
    <w:abstractNumId w:val="0"/>
  </w:num>
  <w:num w:numId="18">
    <w:abstractNumId w:val="6"/>
  </w:num>
  <w:num w:numId="19">
    <w:abstractNumId w:val="23"/>
  </w:num>
  <w:num w:numId="20">
    <w:abstractNumId w:val="20"/>
  </w:num>
  <w:num w:numId="21">
    <w:abstractNumId w:val="22"/>
  </w:num>
  <w:num w:numId="22">
    <w:abstractNumId w:val="5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FFF"/>
    <w:rsid w:val="000330AF"/>
    <w:rsid w:val="000375DC"/>
    <w:rsid w:val="000526AB"/>
    <w:rsid w:val="00052C62"/>
    <w:rsid w:val="000A4FFF"/>
    <w:rsid w:val="000B6A73"/>
    <w:rsid w:val="001101AD"/>
    <w:rsid w:val="00140876"/>
    <w:rsid w:val="00142655"/>
    <w:rsid w:val="001A2328"/>
    <w:rsid w:val="001C3365"/>
    <w:rsid w:val="001E659A"/>
    <w:rsid w:val="002C1A50"/>
    <w:rsid w:val="003000AE"/>
    <w:rsid w:val="00311D6B"/>
    <w:rsid w:val="003C6E2D"/>
    <w:rsid w:val="003D7CEF"/>
    <w:rsid w:val="004136D4"/>
    <w:rsid w:val="00443F00"/>
    <w:rsid w:val="00486085"/>
    <w:rsid w:val="004D3A38"/>
    <w:rsid w:val="00560B31"/>
    <w:rsid w:val="00562ADE"/>
    <w:rsid w:val="005937A7"/>
    <w:rsid w:val="005C313C"/>
    <w:rsid w:val="006137DC"/>
    <w:rsid w:val="0062151B"/>
    <w:rsid w:val="00630A3D"/>
    <w:rsid w:val="00635698"/>
    <w:rsid w:val="00794A15"/>
    <w:rsid w:val="007F052E"/>
    <w:rsid w:val="008061BB"/>
    <w:rsid w:val="00825CB4"/>
    <w:rsid w:val="00837B21"/>
    <w:rsid w:val="008A2F36"/>
    <w:rsid w:val="008A5EC1"/>
    <w:rsid w:val="008D0D45"/>
    <w:rsid w:val="00930387"/>
    <w:rsid w:val="009F5554"/>
    <w:rsid w:val="00A86631"/>
    <w:rsid w:val="00B30FBC"/>
    <w:rsid w:val="00B31347"/>
    <w:rsid w:val="00B3543D"/>
    <w:rsid w:val="00B77B15"/>
    <w:rsid w:val="00B82B33"/>
    <w:rsid w:val="00BA0A91"/>
    <w:rsid w:val="00C61465"/>
    <w:rsid w:val="00C7781C"/>
    <w:rsid w:val="00CF5254"/>
    <w:rsid w:val="00D03F3D"/>
    <w:rsid w:val="00D20BD1"/>
    <w:rsid w:val="00DC148C"/>
    <w:rsid w:val="00DC7B64"/>
    <w:rsid w:val="00E611A2"/>
    <w:rsid w:val="00EC37E0"/>
    <w:rsid w:val="00EE0D85"/>
    <w:rsid w:val="00F15B43"/>
    <w:rsid w:val="00F628ED"/>
    <w:rsid w:val="00F72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50"/>
  </w:style>
  <w:style w:type="paragraph" w:styleId="1">
    <w:name w:val="heading 1"/>
    <w:basedOn w:val="a"/>
    <w:next w:val="a"/>
    <w:link w:val="10"/>
    <w:uiPriority w:val="9"/>
    <w:qFormat/>
    <w:rsid w:val="002C1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2C1A5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4FF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A5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2C1A50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C1A50"/>
    <w:rPr>
      <w:b/>
      <w:bCs/>
    </w:rPr>
  </w:style>
  <w:style w:type="paragraph" w:styleId="a4">
    <w:name w:val="List Paragraph"/>
    <w:basedOn w:val="a"/>
    <w:uiPriority w:val="34"/>
    <w:qFormat/>
    <w:rsid w:val="002C1A50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A4FFF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sr">
    <w:name w:val="sr"/>
    <w:basedOn w:val="a0"/>
    <w:rsid w:val="000A4FFF"/>
  </w:style>
  <w:style w:type="paragraph" w:styleId="a5">
    <w:name w:val="Normal (Web)"/>
    <w:basedOn w:val="a"/>
    <w:uiPriority w:val="99"/>
    <w:unhideWhenUsed/>
    <w:rsid w:val="000A4FF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submit-label">
    <w:name w:val="submit-label"/>
    <w:basedOn w:val="a0"/>
    <w:rsid w:val="000A4FFF"/>
  </w:style>
  <w:style w:type="paragraph" w:customStyle="1" w:styleId="msonormalbullet1gif">
    <w:name w:val="msonormalbullet1.gif"/>
    <w:basedOn w:val="a"/>
    <w:rsid w:val="0093038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3038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D3A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3A38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C7781C"/>
    <w:pPr>
      <w:spacing w:after="0" w:line="240" w:lineRule="auto"/>
      <w:jc w:val="center"/>
    </w:pPr>
    <w:rPr>
      <w:rFonts w:eastAsia="Times New Roman"/>
      <w:color w:val="auto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C7781C"/>
    <w:rPr>
      <w:rFonts w:eastAsia="Times New Roman"/>
      <w:color w:val="auto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465"/>
    <w:rPr>
      <w:rFonts w:ascii="Tahoma" w:hAnsi="Tahoma" w:cs="Tahoma"/>
      <w:sz w:val="16"/>
      <w:szCs w:val="16"/>
    </w:rPr>
  </w:style>
  <w:style w:type="paragraph" w:customStyle="1" w:styleId="fone">
    <w:name w:val="fone"/>
    <w:basedOn w:val="a"/>
    <w:rsid w:val="008061B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A5EC1"/>
  </w:style>
  <w:style w:type="paragraph" w:customStyle="1" w:styleId="article-renderblock">
    <w:name w:val="article-render__block"/>
    <w:basedOn w:val="a"/>
    <w:rsid w:val="00B3134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1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871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0258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8145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4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4443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9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807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29912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207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1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8140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2127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5044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9323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630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8325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76826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40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252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47872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522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952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42708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3073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48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28682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73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556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5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670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426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48084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733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124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542135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66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826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354195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9839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2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4806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0579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696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2231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4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430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670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13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454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6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496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9825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15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361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229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91421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246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628995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3725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477478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220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3072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292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295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19343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80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348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177901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932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142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6065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085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0025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662184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2179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700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19763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570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9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55479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073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621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137601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596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5526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52474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541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77466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6135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3783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1010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006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9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4485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3198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2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11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11166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2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3841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18245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84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7483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0456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0762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0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683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930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6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682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365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3822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762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06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4664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528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243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25843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33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9771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84958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521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047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96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815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746494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2027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58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904775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737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0191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9618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856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3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8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46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035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DDDDDD"/>
                        <w:right w:val="none" w:sz="0" w:space="0" w:color="auto"/>
                      </w:divBdr>
                      <w:divsChild>
                        <w:div w:id="14559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2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07679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87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68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7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9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621642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0940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46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8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22721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5831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3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4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9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22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770502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81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59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2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538602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26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4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47718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4961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8213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189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3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59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50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246735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013420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20735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5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9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4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58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160069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22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896307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10577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60903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3550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3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811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3193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2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01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969122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55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4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525185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16820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2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7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71997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77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280068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59292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39221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21318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85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DDDDDD"/>
                        <w:right w:val="none" w:sz="0" w:space="0" w:color="auto"/>
                      </w:divBdr>
                      <w:divsChild>
                        <w:div w:id="5537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6152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26094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9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8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44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4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01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996246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9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4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3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8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54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668494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57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78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793387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11791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6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11922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DDDDDD"/>
                        <w:right w:val="none" w:sz="0" w:space="0" w:color="auto"/>
                      </w:divBdr>
                      <w:divsChild>
                        <w:div w:id="6210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930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044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96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70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03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760600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1080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96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8062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81573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55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5832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48690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840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3423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801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6265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91586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138769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6494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506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6417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20149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30723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3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121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4460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6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89442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0805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9389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72735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29890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9500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8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27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1687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829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462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5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6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473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579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538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9670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95091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2629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1873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37351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933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913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540822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145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395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046581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1643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317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886232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2773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6455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3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622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444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1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655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0320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7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103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82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037686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2647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656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4490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1823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437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8701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8531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532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081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49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0807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169">
          <w:marLeft w:val="136"/>
          <w:marRight w:val="0"/>
          <w:marTop w:val="136"/>
          <w:marBottom w:val="136"/>
          <w:divBdr>
            <w:top w:val="none" w:sz="0" w:space="0" w:color="auto"/>
            <w:left w:val="single" w:sz="24" w:space="8" w:color="3E8CD5"/>
            <w:bottom w:val="none" w:sz="0" w:space="0" w:color="auto"/>
            <w:right w:val="none" w:sz="0" w:space="0" w:color="auto"/>
          </w:divBdr>
        </w:div>
        <w:div w:id="1580165967">
          <w:marLeft w:val="136"/>
          <w:marRight w:val="0"/>
          <w:marTop w:val="136"/>
          <w:marBottom w:val="136"/>
          <w:divBdr>
            <w:top w:val="none" w:sz="0" w:space="0" w:color="auto"/>
            <w:left w:val="single" w:sz="24" w:space="8" w:color="3E8CD5"/>
            <w:bottom w:val="none" w:sz="0" w:space="0" w:color="auto"/>
            <w:right w:val="none" w:sz="0" w:space="0" w:color="auto"/>
          </w:divBdr>
        </w:div>
        <w:div w:id="1588150180">
          <w:marLeft w:val="136"/>
          <w:marRight w:val="0"/>
          <w:marTop w:val="136"/>
          <w:marBottom w:val="136"/>
          <w:divBdr>
            <w:top w:val="none" w:sz="0" w:space="0" w:color="auto"/>
            <w:left w:val="single" w:sz="24" w:space="8" w:color="3E8CD5"/>
            <w:bottom w:val="none" w:sz="0" w:space="0" w:color="auto"/>
            <w:right w:val="none" w:sz="0" w:space="0" w:color="auto"/>
          </w:divBdr>
        </w:div>
        <w:div w:id="1643459622">
          <w:marLeft w:val="136"/>
          <w:marRight w:val="0"/>
          <w:marTop w:val="136"/>
          <w:marBottom w:val="136"/>
          <w:divBdr>
            <w:top w:val="none" w:sz="0" w:space="0" w:color="auto"/>
            <w:left w:val="single" w:sz="24" w:space="8" w:color="3E8CD5"/>
            <w:bottom w:val="none" w:sz="0" w:space="0" w:color="auto"/>
            <w:right w:val="none" w:sz="0" w:space="0" w:color="auto"/>
          </w:divBdr>
        </w:div>
      </w:divsChild>
    </w:div>
    <w:div w:id="2049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18874.cdn.ngenix.net/video/hd/0050/marketing-t33vgt6keh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cp:lastPrinted>2020-04-12T05:43:00Z</cp:lastPrinted>
  <dcterms:created xsi:type="dcterms:W3CDTF">2020-04-08T14:26:00Z</dcterms:created>
  <dcterms:modified xsi:type="dcterms:W3CDTF">2020-09-29T10:27:00Z</dcterms:modified>
</cp:coreProperties>
</file>