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DD" w:rsidRPr="008663DD" w:rsidRDefault="008663DD" w:rsidP="008663D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8663DD"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</w:rPr>
        <w:t>Как пройти собеседование при приеме на работу? </w:t>
      </w:r>
    </w:p>
    <w:p w:rsidR="008663DD" w:rsidRPr="008663DD" w:rsidRDefault="008663DD" w:rsidP="008663DD">
      <w:pPr>
        <w:spacing w:before="166" w:after="0" w:line="240" w:lineRule="auto"/>
        <w:ind w:right="83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Достойным завершением первого этапа долгого и нелегкого процесса поиска работы будет приглашение на собеседование.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Как пройти собеседование? Как вести себя? Что говорить на собеседовании? Все эти вопросы очень волнуют претендентов на рабочее место, и знание ответов на них является одним из условий Вашего трудоустройства. Прежде чем ответить на эти вопросы, рассмотрим для начала что же представляет из себя собеседование с работодателем.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Собеседование при приеме на работу – это выяснение опыта претендента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, а также его личностных качеств, т. е. знакомство с ним.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Даже если у Вас уже есть большой опыт поиска работы, помните, что </w:t>
      </w: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 каждому новому собеседованию при приеме на работу необходимо заранее готовиться.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Как правило, более ответственно относятся к собеседованию наиболее квалифицированные специалисты, вполне обоснованно претендующие на самую хорошую работу. Зачастую, с другой стороны, чем ниже планка специалиста, тем хуже он готов к собеседованию. Поэтому всякий раз, получив приглашение на собеседование, воспользуйтесь приведенными ниже советами: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Собеседование при приеме на работу нужно рассматривать как переговоры о потенциальном сотрудничестве.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Выстраивая партнерские отношения с руководителем во время собеседования, важно:</w:t>
      </w:r>
    </w:p>
    <w:p w:rsidR="008663DD" w:rsidRPr="008663DD" w:rsidRDefault="008663DD" w:rsidP="008663DD">
      <w:pPr>
        <w:numPr>
          <w:ilvl w:val="0"/>
          <w:numId w:val="1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8663DD" w:rsidRPr="008663DD" w:rsidRDefault="008663DD" w:rsidP="008663DD">
      <w:pPr>
        <w:numPr>
          <w:ilvl w:val="0"/>
          <w:numId w:val="1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На собеседовании Вам будет легче добиться успеха, если вы: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настойчивы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стресоустойчивы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доброжелательны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обаятельны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аккуратны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пунктуальны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ответственны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гибки (умеете быстро приспосабливаться к ситуации)</w:t>
      </w:r>
    </w:p>
    <w:p w:rsidR="008663DD" w:rsidRPr="008663DD" w:rsidRDefault="008663DD" w:rsidP="008663DD">
      <w:pPr>
        <w:numPr>
          <w:ilvl w:val="0"/>
          <w:numId w:val="2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инициативны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Поведение на собеседовании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Придя в офис, постарайтесь быть со всеми вежливы и терпеливы.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Добросовестно заполняйте все анкеты и формуляры, которые Вам предложат.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Представьтесь в начале собеседования. Поинтересуйтесь, как зовут собеседника.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Держите зрительный контакт.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Внимательно выслушивайте вопросы, не перебивая собеседника.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Вы не уверены, что хорошо поняли вопрос, не стесняйтесь уточнить ("Правильно ли я понял, что…").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Избегайте многословия, отвечайте по существу.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Будьте объективны и правдивы, но не слишком откровенничайте.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Держитесь с достоинством, старайтесь не производить впечатление неудачника или бедствующего человека; однако воздержитесь от вызывающей манеры поведения.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Вам предложат возможность задать вопросы, обязательно задавайте, но не увлекайтесь (2-3 вопроса).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Задавая вопросы, прежде всего интересуйтесь содержанием работы и условиями ее успешного выполнения.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Завершая собеседование, не забудьте об обычных правилах вежливости.</w:t>
      </w:r>
    </w:p>
    <w:p w:rsidR="008663DD" w:rsidRPr="008663DD" w:rsidRDefault="008663DD" w:rsidP="008663DD">
      <w:pPr>
        <w:numPr>
          <w:ilvl w:val="0"/>
          <w:numId w:val="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По многим вопросам Вам не придется каждый раз готовится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что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before="331" w:after="166" w:line="240" w:lineRule="auto"/>
        <w:outlineLvl w:val="1"/>
        <w:rPr>
          <w:rFonts w:ascii="Times" w:eastAsia="Times New Roman" w:hAnsi="Times" w:cs="Times"/>
          <w:color w:val="6A797E"/>
          <w:sz w:val="40"/>
          <w:szCs w:val="40"/>
        </w:rPr>
      </w:pPr>
      <w:r w:rsidRPr="008663DD">
        <w:rPr>
          <w:rFonts w:ascii="Times" w:eastAsia="Times New Roman" w:hAnsi="Times" w:cs="Times"/>
          <w:color w:val="0000CD"/>
          <w:sz w:val="40"/>
          <w:szCs w:val="40"/>
        </w:rPr>
        <w:t>Правила поведения на собеседовании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Приветствуя представителя компании, не подавайте руки первым.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садитесь, пока Вам не предложат этого сделать.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Внимательно слушайте. Следуйте тому направлению беседы, которое задаст интервьюер.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Прежде чем отвечать на вопрос, постарайтесь понять, зачем он задан, как в ответе подчеркнуть свои сильные стороны и о чем говорить не следует.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При обсуждении предыдущих мест работы не критикуйте вашего бывшего начальника и коллег.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начинайте обсуждения Ваших личных или финансовых проблем, если Вас об этом специально не спросят.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Вы можете назвать зарплату, которая Вас удовлетворит, но не раньше, чем Вас об этом спросят.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Заканчивая интервью, поблагодарите собеседника за внимание.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505050"/>
          <w:sz w:val="20"/>
          <w:szCs w:val="20"/>
        </w:rPr>
        <w:t> </w:t>
      </w:r>
    </w:p>
    <w:p w:rsidR="008663DD" w:rsidRPr="008663DD" w:rsidRDefault="008663DD" w:rsidP="008663DD">
      <w:pPr>
        <w:numPr>
          <w:ilvl w:val="0"/>
          <w:numId w:val="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Что надо знать об организации, в которую вы идете на интервью: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Какую продукцию или какие услуги предлагает организация?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Где и кому реализуются продукция и услуги?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Сколько лет существует организация?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Насколько изменились задачи организации со времени ее существования?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Стабилен ли состав руководства, или оно часто меняется?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Каков юридический статус организации?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Были ли попытки поглощения организации другими фирмами?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Получила ли организация прибыль в прошлом году? За прошедшие три года?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Проводилось ли сокращение штатов за последние три года? Почему?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Входит ли организация в какое-либо более крупное объединение?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Много ли внимания уделяет организации пресса? Почему?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Каковы отзывы прессы об организации?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Каково отношение к служащим в данной организации?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Какие новые проекты разрабатываются в организации?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Базируется ли организация внутри страны или имеет партнеров или отделения за рубежом?</w:t>
      </w:r>
    </w:p>
    <w:p w:rsidR="008663DD" w:rsidRPr="008663DD" w:rsidRDefault="008663DD" w:rsidP="008663DD">
      <w:pPr>
        <w:numPr>
          <w:ilvl w:val="0"/>
          <w:numId w:val="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Каковы перспективы отрасли, которой принадлежит организация?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И еще несколько советов как пройти собеседование при приеме на работу: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:rsidR="008663DD" w:rsidRPr="008663DD" w:rsidRDefault="008663DD" w:rsidP="008663DD">
      <w:pPr>
        <w:shd w:val="clear" w:color="auto" w:fill="FFFFFF"/>
        <w:spacing w:after="166" w:line="240" w:lineRule="auto"/>
        <w:ind w:left="331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Вы идете на собеседование в финансовое учреждение, выберите консервативно-деловую форму одежды.</w:t>
      </w:r>
    </w:p>
    <w:p w:rsidR="008663DD" w:rsidRPr="008663DD" w:rsidRDefault="008663DD" w:rsidP="008663DD">
      <w:pPr>
        <w:shd w:val="clear" w:color="auto" w:fill="FFFFFF"/>
        <w:spacing w:after="166" w:line="240" w:lineRule="auto"/>
        <w:ind w:left="331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:rsidR="008663DD" w:rsidRPr="008663DD" w:rsidRDefault="008663DD" w:rsidP="008663DD">
      <w:pPr>
        <w:shd w:val="clear" w:color="auto" w:fill="FFFFFF"/>
        <w:spacing w:after="166" w:line="240" w:lineRule="auto"/>
        <w:ind w:left="331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:rsidR="008663DD" w:rsidRPr="008663DD" w:rsidRDefault="008663DD" w:rsidP="008663DD">
      <w:pPr>
        <w:shd w:val="clear" w:color="auto" w:fill="FFFFFF"/>
        <w:spacing w:after="166" w:line="240" w:lineRule="auto"/>
        <w:ind w:left="331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 любом случае Вы должны выглядеть опрятно и аккуратно.</w:t>
      </w:r>
    </w:p>
    <w:p w:rsidR="008663DD" w:rsidRPr="008663DD" w:rsidRDefault="008663DD" w:rsidP="008663DD">
      <w:pPr>
        <w:shd w:val="clear" w:color="auto" w:fill="FFFFFF"/>
        <w:spacing w:after="166" w:line="240" w:lineRule="auto"/>
        <w:ind w:left="331"/>
        <w:rPr>
          <w:rFonts w:ascii="Tahoma" w:eastAsia="Times New Roman" w:hAnsi="Tahoma" w:cs="Tahoma"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Женщине лучше всего одеть на собеседование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Заранее удостоверьтесь, что Вы знаете, как проехать к зданию фирмы. Выйдите из дома заблаговременно.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Хорошенько выспитесь ночью перед тем, как идти на интервью. Невыспавшиеся люди никогда не производят хорошего впечатления. Постарайтесь лечь спать в обычное время, не раньше и не позже.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8663DD" w:rsidRPr="008663DD" w:rsidRDefault="008663DD" w:rsidP="008663DD">
      <w:pPr>
        <w:numPr>
          <w:ilvl w:val="0"/>
          <w:numId w:val="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8663DD" w:rsidRPr="008663DD" w:rsidRDefault="008663DD" w:rsidP="008663DD">
      <w:pPr>
        <w:numPr>
          <w:ilvl w:val="0"/>
          <w:numId w:val="7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505050"/>
          <w:sz w:val="20"/>
          <w:szCs w:val="20"/>
        </w:rPr>
        <w:t> </w:t>
      </w:r>
    </w:p>
    <w:p w:rsidR="008663DD" w:rsidRPr="008663DD" w:rsidRDefault="008663DD" w:rsidP="008663DD">
      <w:pPr>
        <w:numPr>
          <w:ilvl w:val="0"/>
          <w:numId w:val="7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Внешний вид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Вы собираетесь на первую встречу с работодателем. По описанию вакансии вас все устраивает. Поэтому вы готовитесь к собеседованию особенно тщательно: вносите поправки в резюме, мысленно продумываете ответы на возможные, в том числе заковыристые, вопросы, а на ночь штудируете русско-английский разговорник. Наконец, надо обдумать и свой внешний вид, чтобы у работодателя сложилось первое благоприятное впечатление о вас.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         Стиль индивидуальный и корпоративный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       Стиль одежды во многом зависит от должности и учреждения, в котором вы собираетесь работать.</w:t>
      </w:r>
      <w:r w:rsidRPr="008663DD">
        <w:rPr>
          <w:rFonts w:ascii="Helvetica" w:eastAsia="Times New Roman" w:hAnsi="Helvetica" w:cs="Helvetica"/>
          <w:color w:val="000000"/>
        </w:rPr>
        <w:br/>
      </w:r>
      <w:r w:rsidRPr="008663DD">
        <w:rPr>
          <w:rFonts w:ascii="Tahoma" w:eastAsia="Times New Roman" w:hAnsi="Tahoma" w:cs="Tahoma"/>
          <w:color w:val="000000"/>
          <w:sz w:val="23"/>
          <w:szCs w:val="23"/>
        </w:rPr>
        <w:t>        Чем ближе ваша профессия к творчеству, тем меньше существует каких-то правил.</w:t>
      </w:r>
      <w:r w:rsidRPr="008663DD">
        <w:rPr>
          <w:rFonts w:ascii="Tahoma" w:eastAsia="Times New Roman" w:hAnsi="Tahoma" w:cs="Tahoma"/>
          <w:color w:val="000000"/>
          <w:sz w:val="23"/>
          <w:szCs w:val="23"/>
        </w:rPr>
        <w:br/>
        <w:t>        Творческому человеку надо подчеркнуть свою индивидуальность и, наверное, не очень правильно будет давать ему советы -</w:t>
      </w:r>
      <w:r w:rsidRPr="008663DD">
        <w:rPr>
          <w:rFonts w:ascii="Helvetica" w:eastAsia="Times New Roman" w:hAnsi="Helvetica" w:cs="Helvetica"/>
          <w:color w:val="000000"/>
        </w:rPr>
        <w:br/>
      </w:r>
      <w:r w:rsidRPr="008663DD">
        <w:rPr>
          <w:rFonts w:ascii="Tahoma" w:eastAsia="Times New Roman" w:hAnsi="Tahoma" w:cs="Tahoma"/>
          <w:color w:val="000000"/>
          <w:sz w:val="23"/>
          <w:szCs w:val="23"/>
        </w:rPr>
        <w:t>        ему должно подсказать его творческое начало.</w:t>
      </w:r>
    </w:p>
    <w:p w:rsidR="008663DD" w:rsidRPr="008663DD" w:rsidRDefault="008663DD" w:rsidP="008663DD">
      <w:pPr>
        <w:numPr>
          <w:ilvl w:val="0"/>
          <w:numId w:val="8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Для представителей консервативных профессий оптимальный вариант – модная классика. Это значит выглядеть модно, но не вызывающе.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Соответственно, если вы собираетесь работать в банке, не нужно иметь серьгу в носу. А на работу в ночной клуб вы не приходите застегнутым на все пуговицы в строгом классическом костюме.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Есть один беспроигрышный вариант. Если вы ранее не бывали в этом учреждении и не знакомы с его порядками, прежде чем решить, во что одеться, прогуляйтесь перед будущим местом работы и понаблюдайте, во что там принято одеваться. На собеседовании постарайтесь выглядеть в том же стиле.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Прическа</w:t>
      </w:r>
      <w:r w:rsidRPr="008663D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br/>
      </w: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        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Качество стрижки видно сразу, особенно на коротких волосах, поэтому перед устройством на работу стоит зайти в салон, где стрижка не самая дешевая.</w:t>
      </w:r>
    </w:p>
    <w:p w:rsidR="008663DD" w:rsidRPr="008663DD" w:rsidRDefault="008663DD" w:rsidP="008663DD">
      <w:pPr>
        <w:numPr>
          <w:ilvl w:val="0"/>
          <w:numId w:val="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Деловой женщине можно остановиться на стрижке, потому что чем длиннее волосы, тем больше времени и денег требует уход за ними. Неухоженные длинные волосы – это самое ужасное, что можно себе представить.</w:t>
      </w:r>
    </w:p>
    <w:p w:rsidR="008663DD" w:rsidRPr="008663DD" w:rsidRDefault="008663DD" w:rsidP="008663DD">
      <w:pPr>
        <w:numPr>
          <w:ilvl w:val="0"/>
          <w:numId w:val="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Сегодня модно красить волосы в несколько цветов. Пусть это будут неконтрастные цвета, которые плавно перетекают один в другой и создают ощущение одного, но очень красивого и глубокого цвета. Стрижка должна смотреться практически не уложенной.</w:t>
      </w:r>
    </w:p>
    <w:p w:rsidR="008663DD" w:rsidRPr="008663DD" w:rsidRDefault="008663DD" w:rsidP="008663DD">
      <w:pPr>
        <w:numPr>
          <w:ilvl w:val="0"/>
          <w:numId w:val="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 мужчин в моде более длинные волосы по сравнению с прошлым сезоном.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Костюм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Остановите свой выбор на той одежде, в которой вы чувствуете себя органично. Это придаст вам уверенности при беседе с работодателем, и вы сможете полностью сосредоточиться на своих деловых качествах.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Длина юбки – вопрос фигуры и пристрастия, однако, собираясь в серьезную организацию, лучше предпочесть классический вариант длины юбки для делового костюма – до середины колена.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Брюки должны быть скорее широкие.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Допустимы бижутерия и золото, так что вы можете смело дополнить свой наряд крупным браслетом, кольцом и серьгами. Однако стоит соизмерить свой внешний вид и количество драгоценностей с должностным окладом, на который вы претендуете.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Даже в жаркую погоду дамам стоит отказаться от декольте и прикрыть плечи.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Деловой костюм подразумевает закрытую обувь, то есть туфли, а не босоножки. Вряд ли вы будете страдать от жары, поскольку в приличных местах везде есть кондиционеры. Туфли, в отличие от костюма, могут быть более смелого и модного дизайна, не обязательно классическими.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Собираясь на собеседование, от некоторых цветов в одежде лучше отказаться. Красный цвет может вызвать у вашего собеседника агрессию, а коричневый – ощущение, что вы не уверены в себе.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Цвет одежды стоит подбирать в зависимости как от цвета волос и глаз, так и от сезона. Летом светлые тона: кремовый, салатовый, голубой, бежевый. Зимой можно остаться в бежевом или переодеться в более темный костюм. В моде сочетание черного с белым.</w:t>
      </w:r>
    </w:p>
    <w:p w:rsidR="008663DD" w:rsidRPr="008663DD" w:rsidRDefault="008663DD" w:rsidP="008663DD">
      <w:pPr>
        <w:numPr>
          <w:ilvl w:val="0"/>
          <w:numId w:val="1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 стоит одеваться очень пестро – вы рискуете показаться легкомысленным.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Несколько советов мужчинам:</w:t>
      </w:r>
    </w:p>
    <w:p w:rsidR="008663DD" w:rsidRPr="008663DD" w:rsidRDefault="008663DD" w:rsidP="008663DD">
      <w:pPr>
        <w:numPr>
          <w:ilvl w:val="0"/>
          <w:numId w:val="1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Избегайте вызывающих цветов галстука. Эта деталь в деловом костюме должна быть в одной тональности с ботинками и носками.</w:t>
      </w:r>
    </w:p>
    <w:p w:rsidR="008663DD" w:rsidRPr="008663DD" w:rsidRDefault="008663DD" w:rsidP="008663DD">
      <w:pPr>
        <w:numPr>
          <w:ilvl w:val="0"/>
          <w:numId w:val="1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 светлым брюкам не надевают черные ботинки, как, впрочем, и наоборот.</w:t>
      </w:r>
    </w:p>
    <w:p w:rsidR="008663DD" w:rsidRPr="008663DD" w:rsidRDefault="008663DD" w:rsidP="008663DD">
      <w:pPr>
        <w:numPr>
          <w:ilvl w:val="0"/>
          <w:numId w:val="1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Многие мужчины не придают значения маникюру, и напрасно. Если во время разговора вы решите выкурить сигарету, то ваши неухоженные руки сразу бросятся собеседнику в глаза. Кстати, при первом знакомстве с работодателем не афишируйте свою дурную привычку. Во-первых, во многих организациях не курят, а во-вторых, в моде здоровый образ жизни.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Макияж и парфюм</w:t>
      </w:r>
    </w:p>
    <w:p w:rsidR="008663DD" w:rsidRPr="008663DD" w:rsidRDefault="008663DD" w:rsidP="008663DD">
      <w:pPr>
        <w:numPr>
          <w:ilvl w:val="0"/>
          <w:numId w:val="1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Косметика должна быть естественных тонов. И здесь уместно вспомнить принцип, от которого уже давно отошли, но при устройстве на работу он применим: цветовое соответствие лака для ногтей и губной помады.</w:t>
      </w:r>
    </w:p>
    <w:p w:rsidR="008663DD" w:rsidRPr="008663DD" w:rsidRDefault="008663DD" w:rsidP="008663DD">
      <w:pPr>
        <w:numPr>
          <w:ilvl w:val="0"/>
          <w:numId w:val="1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Парфюм должен быть достаточно сдержанным, не стоит употреблять вечерние запахи.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И, наконец, самое главное на собеседовании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– ваша уверенность в себе. Вы ведь считаете себя профессионалом, который достоин этого места? Так пусть это читается на вашем лице, и успех не заставит себя долго ждать.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CD"/>
          <w:sz w:val="23"/>
        </w:rPr>
        <w:t>Вопросы на собеседовании: что за ними стоит?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К собеседованию с работодателем готовятся тщательно. Иногда это напоминает подготовку к конспиративной работе. Поиск работы практически завершен, и осталось сделать последний рывок к желанной цели. Перед встречей с работодателем штудируются пособия, выстраиваются умозрительные диалоги, репетируются ответы на еще не заданные вопросы.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Собеседование по своему жанру менее всего напоминает экзамен, где на каждый вопрос есть единственный правильный ответ, который экзаменатор точно знает. Собеседование –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 И успех на собеседовании зависит не от умения вычислять правильные ответы, а от способности быть интересным собеседником.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Поэтому, когда спрашивают, как отвечать на вопросы на собеседовании, кратко можно ответить – честно. Часто интересует не только то, что вы говорите, но и как вы это делаете. За каждым вопросом стоит не просто желание что-то узнать о вас, но и ваше умение вести диалог, быть открытым к собеседнику.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Расскажите о ваших неудачах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Некоторые после подобного предложения впадают в легкий ступор. Одни пытаются убедить собеседника, что вся его жизнь – сплошная удача, другие пытаются отшутиться, вспоминая последнюю женитьбу или страну, в которой суждено было родиться. Но для работодателя, скорее, важно не просто перечисление ситуаций, в которых вы потерпели фиаско, а понимание того, что вы оцениваете как неудачу, способны ли об этом рассказывать, каким образом преодолеваете трудности. Никто из нас не застрахован от неудач, у каждого, в том числе и человека, сидящего напротив вас, были свои взлеты и поражения. И ценность жизненного опыта состоит не в количестве лет, которые вы отработали в должности, а в жизненном опыте, умении "вставать" после неудач, двигаться вперед после совершенных ошибок, разумности принимаемых решений и умении не наступать на те же грабли. Только человек, способный признавать и делать выводы из своих ошибок, умеет двигаться вперед.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Назовите ваши сильные и слабые стороны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Еще один вопрос, который для многих становится камнем преткновения. В руководствах для тех, кто ищет работу, предлагается представлять свои слабые стороны как продолжение сильных, например, предлагается рассказать работодателю о том, как вы не можете бросить начатое дело, а уйти вовремя с работы – это просто выше ваших сил.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 xml:space="preserve">Если вы отвечаете на этот вопрос как по писаному, вы, безусловно, демонстрируете хорошее знание литературы по этому вопросу, неплохую память и, в то же время, абсолютную негибкость, неумение "творчески" переработать прочитанный материал. Не забывайте, что менеджеры по персоналу тоже читают книжки, и если они представляются вам людьми недалекими, способными "проглотить" любую информацию, вы заблуждаетесь. За этим вопросом кроется не столько желание действительно узнать о ваших положительных и отрицательных качествах, сколько способность к открытости, умение отвечать на неудобные вопросы, уверенность в себе. Не выдавайте штампов, у каждого из нас достаточно много недостатков, 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"имеющих право на жизнь" – кто-то теряет работоспособность под взглядами недоброжелателей, некоторые не выносят рутинной работы, и большинство из нас с трудом поднимаются с утра, чтобы успеть на работу вовремя.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недостатках, не опасаясь за свое реноме.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Как вы видите себя через 5 лет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Вопрос, скорее, не о карьерных достижениях, а об умении видеть перспективы, понимать, каким образом можно двигаться к намеченной цели, внутренних мотивах, умении планировать собственную жизнь и видеть промежуточные результаты. В зависимости от того, что вы рассказываете, нетрудно понять, насколько объективно вы относитесь к себе как к профессионалу, интересна ли вам сама профессия или вас больше интересует карьерный рост, насколько точно вы соотносите собственное развитие и продвижение.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Личная жизнь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Почему-то все вопросы, затрагивающие эту область, вызывают также большое смущение. А что лучше – быть замужем или нет, быть с детьми или бездетной, какой семейный статус имеет преимущества? Можно это обсуждать сколь угодно долго, но у вас есть тот семейный статус, который есть, и вы вряд ли будете его менять в зависимости от пожелания работодателя. В большинстве случаев эти вопросы не ставят целью проникнуть в тайны вашей личной жизни, скорее, понять ту границу, до которой вы способны говорить о себе с незнакомым человеком. Насколько вы открыты и как вы удерживаете границы своего "я", достаточно ли вы независимы и самостоятельны, говорите ли о том, что вас волнует, или пытаетесь уйти от обсуждения личных тем. И если вы предпочитаете не распространяться о своей частной жизни, насколько деликатно вы умеете это делать.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Ключевые слова: часто задаваемые вопросы на собеседовании, как отвечать на вопросы на собеседовании, что спрашивают на собеседовании, вопросы на собеседование на работу, частые вопросы и ответы на собеседовании, какие вопросы задают на собеседовании, ответы на собеседовании которые дают шанс.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CD"/>
          <w:sz w:val="23"/>
        </w:rPr>
        <w:t>Наиболее распространенные вопросы, к ответам на которые следует готовиться.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Очевидно, что никто не в состоянии заранее определить все вопросы, которые могут быть заданы на собеседовании. Теоретическим исключением являются структурированные собеседования, когда всем кандидатам задается один и тот же заранее подготовленный список вопросов. Но подобный вид собеседования применяется редко. Однако, на практике, можно составить список из 15-20 вопросов, многие из которых, в той или иной форме, задаются едва ли не на каждом собеседовании. Рассмотрим ряд таких вопросов.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Расскажите немного о себе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 xml:space="preserve">Это прекрасный шанс представить себя в лучшем свете, особенно если Вы заранее подготовились. Сознательно или неосознанно работодатель ищет работника, 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который</w:t>
      </w:r>
      <w:r w:rsidRPr="008663DD">
        <w:rPr>
          <w:rFonts w:ascii="Helvetica" w:eastAsia="Times New Roman" w:hAnsi="Helvetica" w:cs="Helvetica"/>
          <w:color w:val="000000"/>
          <w:sz w:val="23"/>
        </w:rPr>
        <w:t> </w:t>
      </w:r>
      <w:r w:rsidRPr="008663DD">
        <w:rPr>
          <w:rFonts w:ascii="Helvetica" w:eastAsia="Times New Roman" w:hAnsi="Helvetica" w:cs="Helvetica"/>
          <w:color w:val="0000CD"/>
          <w:sz w:val="23"/>
          <w:szCs w:val="23"/>
        </w:rPr>
        <w:t>МОЖЕТ</w:t>
      </w:r>
      <w:r w:rsidRPr="008663DD">
        <w:rPr>
          <w:rFonts w:ascii="Helvetica" w:eastAsia="Times New Roman" w:hAnsi="Helvetica" w:cs="Helvetica"/>
          <w:color w:val="000000"/>
          <w:sz w:val="23"/>
        </w:rPr>
        <w:t> 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выполнять работу, т.е. имеет соответствующую квалификацию, опыт и прочее, и</w:t>
      </w:r>
      <w:r w:rsidRPr="008663DD">
        <w:rPr>
          <w:rFonts w:ascii="Helvetica" w:eastAsia="Times New Roman" w:hAnsi="Helvetica" w:cs="Helvetica"/>
          <w:color w:val="000000"/>
          <w:sz w:val="23"/>
        </w:rPr>
        <w:t> </w:t>
      </w:r>
      <w:r w:rsidRPr="008663DD">
        <w:rPr>
          <w:rFonts w:ascii="Helvetica" w:eastAsia="Times New Roman" w:hAnsi="Helvetica" w:cs="Helvetica"/>
          <w:color w:val="0000CD"/>
          <w:sz w:val="23"/>
          <w:szCs w:val="23"/>
        </w:rPr>
        <w:t>ХОЧЕТ</w:t>
      </w:r>
      <w:r w:rsidRPr="008663DD">
        <w:rPr>
          <w:rFonts w:ascii="Helvetica" w:eastAsia="Times New Roman" w:hAnsi="Helvetica" w:cs="Helvetica"/>
          <w:color w:val="0000CD"/>
          <w:sz w:val="23"/>
        </w:rPr>
        <w:t> 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ее выполнять.</w:t>
      </w:r>
    </w:p>
    <w:p w:rsidR="008663DD" w:rsidRPr="008663DD" w:rsidRDefault="008663DD" w:rsidP="008663DD">
      <w:pPr>
        <w:numPr>
          <w:ilvl w:val="0"/>
          <w:numId w:val="1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Работодатель должен видеть</w:t>
      </w:r>
      <w:r w:rsidRPr="008663DD">
        <w:rPr>
          <w:rFonts w:ascii="Tahoma" w:eastAsia="Times New Roman" w:hAnsi="Tahoma" w:cs="Tahoma"/>
          <w:color w:val="000000"/>
          <w:sz w:val="23"/>
        </w:rPr>
        <w:t> </w:t>
      </w:r>
      <w:r w:rsidRPr="008663DD">
        <w:rPr>
          <w:rFonts w:ascii="Tahoma" w:eastAsia="Times New Roman" w:hAnsi="Tahoma" w:cs="Tahoma"/>
          <w:color w:val="0000CD"/>
          <w:sz w:val="23"/>
          <w:szCs w:val="23"/>
        </w:rPr>
        <w:t>заинтересованного работника</w:t>
      </w:r>
      <w:r w:rsidRPr="008663DD">
        <w:rPr>
          <w:rFonts w:ascii="Tahoma" w:eastAsia="Times New Roman" w:hAnsi="Tahoma" w:cs="Tahoma"/>
          <w:color w:val="000000"/>
          <w:sz w:val="23"/>
        </w:rPr>
        <w:t> </w:t>
      </w:r>
      <w:r w:rsidRPr="008663DD">
        <w:rPr>
          <w:rFonts w:ascii="Tahoma" w:eastAsia="Times New Roman" w:hAnsi="Tahoma" w:cs="Tahoma"/>
          <w:color w:val="000000"/>
          <w:sz w:val="23"/>
          <w:szCs w:val="23"/>
        </w:rPr>
        <w:t>и понимать, чем эта заинтересованность объясняется.</w:t>
      </w:r>
    </w:p>
    <w:p w:rsidR="008663DD" w:rsidRPr="008663DD" w:rsidRDefault="008663DD" w:rsidP="008663DD">
      <w:pPr>
        <w:numPr>
          <w:ilvl w:val="0"/>
          <w:numId w:val="13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Работодатель ищет того, кто является управляемым, т.е. чувствует свою ответственность, демонстрирует подчинение дисциплине, восприимчивость к критике, умеет слушать и понимать то, что ему говорят.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Следует подготовить и отработать такой рассказ о себе, который покажет наличие у Вас перечисленных искомых качеств, особенно важных с точки зрения работодателей. Если Вы претендуете на известную Вам определенную должность или работу, Ваш рассказ должен быть построен с учетом этого. Рассказывая о себе, сокращайте формально-биографическую информацию и не увлекайтесь деталями. Самое главное – упомянуть свой практический опыт, свои знания и навыки, которые могут быть полезны работодателю, а также свое отношение к работе и заинтересованность.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Возможны следующие ответы на вопрос:</w:t>
      </w:r>
    </w:p>
    <w:p w:rsidR="008663DD" w:rsidRPr="008663DD" w:rsidRDefault="008663DD" w:rsidP="008663DD">
      <w:pPr>
        <w:numPr>
          <w:ilvl w:val="0"/>
          <w:numId w:val="1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Я ответственно отношусь к порученной работе, легко обучаюсь, дисциплинирована.</w:t>
      </w:r>
    </w:p>
    <w:p w:rsidR="008663DD" w:rsidRPr="008663DD" w:rsidRDefault="008663DD" w:rsidP="008663DD">
      <w:pPr>
        <w:numPr>
          <w:ilvl w:val="0"/>
          <w:numId w:val="14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Я могу и хочу выполнять эту работу, потому что мне это интересно.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Какие вопросы есть у вас?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Этот вопрос может быть задан прямо в начале беседы, и только предварительная подготовка поможет правильно сориентироваться. Целесообразно заранее подготовить список вопросов, чтобы на собеседовании, учитывая контекст разговора, предложить их работодателю.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Не стоит задавать более трех разнонаправленных вопросов, если только Вас не вынуждает к этому сложившаяся ситуация.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Почему вы выбрали эту работу (организацию)?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Приведите серьезные доводы: желание применить свою квалификацию, и опыт работы там, где они могут дать наибольшую отдачу, возможности роста, привлекательность работы в сильной команде и прочее.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Возможны следующие ответы на вопрос:</w:t>
      </w:r>
    </w:p>
    <w:p w:rsidR="008663DD" w:rsidRPr="008663DD" w:rsidRDefault="008663DD" w:rsidP="008663DD">
      <w:pPr>
        <w:numPr>
          <w:ilvl w:val="0"/>
          <w:numId w:val="1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Я вижу в вашей фирме перспективы своего развития.</w:t>
      </w:r>
    </w:p>
    <w:p w:rsidR="008663DD" w:rsidRPr="008663DD" w:rsidRDefault="008663DD" w:rsidP="008663DD">
      <w:pPr>
        <w:numPr>
          <w:ilvl w:val="0"/>
          <w:numId w:val="1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Я хочу, чтобы мои знания получили применения, а я получил опыт профессионала.</w:t>
      </w:r>
    </w:p>
    <w:p w:rsidR="008663DD" w:rsidRPr="008663DD" w:rsidRDefault="008663DD" w:rsidP="008663DD">
      <w:pPr>
        <w:numPr>
          <w:ilvl w:val="0"/>
          <w:numId w:val="15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Мне хочется делать интересное дело в вашем коллективе.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Получали ли вы другие предложения работы?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Если получали, то прямо скажите об этом. То, что кто-то еще готов Вас нанять, только повысит Ваши шансы. Разумеется, следует добавить, что данная работа вас интересует больше.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Проходили ли вы собеседование в других местах?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Как правило, можно честно говорить "да", но не торопиться говорить, где именно.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Не помешает ли ваша личная жизнь данной работе, связанной с разъездами и ненормированным рабочим днем?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Этот вопрос чаще задают женщинам. На такую попытку обойти закон, отвечайте твердым: "Нет не помешает".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Каковы ваши сильные стороны?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Подчеркивайте в первую очередь те качества, которые полезны для данной работы.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Какие ваши слабые стороны?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Ни в коем случае не отвечайте прямолинейно честно на этот вопрос. Его следует повернуть так, чтобы сместить акценты, упоминая о недостатках, расскажите о сверх компенсирующих их достоинствах.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Почему вы хотите получить эту работу? Почему нам стоит вас нанимать?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Это наилучший вопрос, чтобы "продать" себя. Но к нему следует тщательно подготовиться заранее.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Почему вы ушли с предыдущей работы?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Не следует говорить о конфликтах, даже если они были. Никогда не критикуйте своего бывшего начальника или работодателя. Если интервьюер знает о том, что у Вас был конфликт, не вдавайтесь в детали, поясните, что это был уникальный случай, связанный с особыми обстоятельствами и подчертите то позитивное, что было в предыдущей работе: опыт, навыки, профессиональные связи и т.д.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Почему вы решили переменить место работы?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Такой вопрос задают часто тому, кто на момент собеседования работает. Хорошо ответить на этот вопрос сложно. Можно говорить о том, что в организации исчерпаны реальные возможности для Вашего профессионального и должностного роста, а Вы не хотели бы останавливаться на достигнутом.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 вы представляете свое положение через три (пять) лет?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Лучше отвечать обтекаемо: я хотел бы работать в той же организации, но на более ответственной работе.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Какой у Вас опыт работы?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Возможны следующие ответы на вопрос:</w:t>
      </w:r>
    </w:p>
    <w:p w:rsidR="008663DD" w:rsidRPr="008663DD" w:rsidRDefault="008663DD" w:rsidP="008663DD">
      <w:pPr>
        <w:numPr>
          <w:ilvl w:val="0"/>
          <w:numId w:val="1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Первый трудовой опыт мною был получен еще в школьной бригаде.</w:t>
      </w:r>
    </w:p>
    <w:p w:rsidR="008663DD" w:rsidRPr="008663DD" w:rsidRDefault="008663DD" w:rsidP="008663DD">
      <w:pPr>
        <w:numPr>
          <w:ilvl w:val="0"/>
          <w:numId w:val="16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На практике (перечислите, где и в каком качестве Вы ее проходили).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На какую зарплату вы рассчитываете?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 начале беседы лучше попытаться уклониться от ответа сказав, что Вы не считаете нужным обсуждать зарплату в первую очередь. Если интервьюер настаивает, то назовите сумму, которая является привлекательной для Вас и соответствует ожиданиям, возможностям и нормам организации. Если Вы такой информацией не обладаете, то не занижайте называемую Вами сумму, а отметьте свою готовность отдельно обсудить этот вопрос после подробного ознакомления с содержанием и условиями работы.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Возможны следующие ответы на вопрос:</w:t>
      </w:r>
    </w:p>
    <w:p w:rsidR="008663DD" w:rsidRPr="008663DD" w:rsidRDefault="008663DD" w:rsidP="008663DD">
      <w:pPr>
        <w:numPr>
          <w:ilvl w:val="0"/>
          <w:numId w:val="17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Полагаю, что оплата не будет ниже среднего на Вашем предприятии.</w:t>
      </w:r>
    </w:p>
    <w:p w:rsidR="008663DD" w:rsidRPr="008663DD" w:rsidRDefault="008663DD" w:rsidP="008663DD">
      <w:pPr>
        <w:numPr>
          <w:ilvl w:val="0"/>
          <w:numId w:val="17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Заработная плата согласно штатному расписанию на Вашем предприятии меня устроит.</w:t>
      </w:r>
    </w:p>
    <w:p w:rsidR="008663DD" w:rsidRPr="008663DD" w:rsidRDefault="008663DD" w:rsidP="008663DD">
      <w:pPr>
        <w:numPr>
          <w:ilvl w:val="0"/>
          <w:numId w:val="17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Я надеюсь на разумный уровень оплаты труда, соответствующий объему работ.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Что бы вы хотели узнать еще?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Никогда не говорите, что у Вас нет вопросов. Постарайтесь задать такой вопрос, который бы говорил в пользу Вашего найма. Например, попросите уточнить что-то важное для работы, недостаточно освещенное в предыдущей беседе. Подумайте заранее о подобных вопросах. Но не стремитесь на собеседовании все эти вопросы задать, если Вас об этом не просят. Не забудьте поблагодарить работодателя за предоставленную информацию.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Какие изменения вы произвели бы, если бы пришли на эту работу?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Вопрос чаще задается претендентам на места менеджеров и административных работников. Следует показать свое знакомство с подобными ситуациями и умение проявлять инициативу, но не переусердствуйте, проявив готовность камня на камне не оставить. Также остерегайтесь предлагать изменения, если у Вас не было возможности обстоятельно ознакомиться с состоянием дел.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Это наиболее типичные вопросы, предлагаемые кандидатам на собеседовании. Иногда, можно столкнуться с неожиданными и внешне безобидными вопросами. На пример: "Что Вы делали сегодня?" Подумайте о том, как выгодно для себя Вы можете ответить на этот вопрос. Однако проблема состоит ещё и в том, как на самом деле Вы проводите своё время и какой стиль жизни повысит Ваши шансы получить работу.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FF"/>
          <w:sz w:val="23"/>
        </w:rPr>
        <w:t>Когда собеседование пройдено: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Если вам все же отказали, не отчаивайтесь, потому что: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505050"/>
          <w:sz w:val="20"/>
          <w:szCs w:val="20"/>
        </w:rPr>
        <w:t> 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работодатели – тоже люди и, как все нормальные люди, могут ошибаться;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собеседование, пусть и неудачное, – это монетка в копилку вашего опыта;</w:t>
      </w:r>
    </w:p>
    <w:p w:rsidR="008663DD" w:rsidRPr="008663DD" w:rsidRDefault="008663DD" w:rsidP="008663DD">
      <w:pPr>
        <w:numPr>
          <w:ilvl w:val="0"/>
          <w:numId w:val="18"/>
        </w:numPr>
        <w:shd w:val="clear" w:color="auto" w:fill="FFFFFF"/>
        <w:spacing w:after="0" w:line="240" w:lineRule="auto"/>
        <w:ind w:left="497" w:right="83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ну кто вам сказал, что этот упущенный шанс был для вас единственным?</w:t>
      </w:r>
    </w:p>
    <w:p w:rsidR="008663DD" w:rsidRPr="008663DD" w:rsidRDefault="008663DD" w:rsidP="008663DD">
      <w:pPr>
        <w:shd w:val="clear" w:color="auto" w:fill="FFFFFF"/>
        <w:spacing w:before="166" w:after="0" w:line="298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663DD">
        <w:rPr>
          <w:rFonts w:ascii="Tahoma" w:eastAsia="Times New Roman" w:hAnsi="Tahoma" w:cs="Tahoma"/>
          <w:b/>
          <w:bCs/>
          <w:color w:val="0000CD"/>
          <w:sz w:val="23"/>
          <w:szCs w:val="23"/>
        </w:rPr>
        <w:t>Кто нужен работодателю? </w:t>
      </w:r>
    </w:p>
    <w:p w:rsidR="008663DD" w:rsidRPr="008663DD" w:rsidRDefault="008663DD" w:rsidP="008663DD">
      <w:pPr>
        <w:shd w:val="clear" w:color="auto" w:fill="FFFFFF"/>
        <w:spacing w:before="166" w:after="0" w:line="298" w:lineRule="atLeast"/>
        <w:ind w:right="83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color w:val="000000"/>
        </w:rPr>
        <w:t> 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Если Вы претендуете на должность по иерархической лестнице, то будьте готовы к тому, что от Вас потребуется: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знания, опыт, навыки;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образование (лучше профильное);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опыт работы (желательно по специальности или в смежных сферах);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универсальность (например, финансовый директор со знанием бухучета);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конкретные дела, которые улучшили состояние;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компьютерная грамотность;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способность быстро обучаться;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коммуникабельность;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инициативность;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систематичность;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способность прогнозировать и анализировать;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дисциплина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порядочность;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самоконтроль;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упорство в решении проблем;</w:t>
      </w:r>
    </w:p>
    <w:p w:rsidR="008663DD" w:rsidRPr="008663DD" w:rsidRDefault="008663DD" w:rsidP="008663DD">
      <w:pPr>
        <w:numPr>
          <w:ilvl w:val="0"/>
          <w:numId w:val="19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стремление к профессиональному росту.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Рейтинг предпочтений работодателя по личным качествам: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обаяние, приятность в общении;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способность работать в команде;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быстрая адаптация;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энтузиазм;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выдержка в экстремальных ситуациях;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стрессоустойчивость;</w:t>
      </w:r>
    </w:p>
    <w:p w:rsidR="008663DD" w:rsidRPr="008663DD" w:rsidRDefault="008663DD" w:rsidP="008663DD">
      <w:pPr>
        <w:numPr>
          <w:ilvl w:val="0"/>
          <w:numId w:val="20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надежность.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Рейтинг предпочтений работодателя по чертам характера:</w:t>
      </w:r>
    </w:p>
    <w:p w:rsidR="008663DD" w:rsidRPr="008663DD" w:rsidRDefault="008663DD" w:rsidP="008663DD">
      <w:pPr>
        <w:numPr>
          <w:ilvl w:val="0"/>
          <w:numId w:val="2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готовность помочь;</w:t>
      </w:r>
    </w:p>
    <w:p w:rsidR="008663DD" w:rsidRPr="008663DD" w:rsidRDefault="008663DD" w:rsidP="008663DD">
      <w:pPr>
        <w:numPr>
          <w:ilvl w:val="0"/>
          <w:numId w:val="2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дружелюбие;</w:t>
      </w:r>
    </w:p>
    <w:p w:rsidR="008663DD" w:rsidRPr="008663DD" w:rsidRDefault="008663DD" w:rsidP="008663DD">
      <w:pPr>
        <w:numPr>
          <w:ilvl w:val="0"/>
          <w:numId w:val="2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заботливость;</w:t>
      </w:r>
    </w:p>
    <w:p w:rsidR="008663DD" w:rsidRPr="008663DD" w:rsidRDefault="008663DD" w:rsidP="008663DD">
      <w:pPr>
        <w:numPr>
          <w:ilvl w:val="0"/>
          <w:numId w:val="2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тактичность;</w:t>
      </w:r>
    </w:p>
    <w:p w:rsidR="008663DD" w:rsidRPr="008663DD" w:rsidRDefault="008663DD" w:rsidP="008663DD">
      <w:pPr>
        <w:numPr>
          <w:ilvl w:val="0"/>
          <w:numId w:val="21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чувство юмора.</w:t>
      </w:r>
    </w:p>
    <w:p w:rsidR="008663DD" w:rsidRPr="008663DD" w:rsidRDefault="008663DD" w:rsidP="008663DD">
      <w:pPr>
        <w:shd w:val="clear" w:color="auto" w:fill="FFFFFF"/>
        <w:spacing w:before="331" w:after="166" w:line="240" w:lineRule="auto"/>
        <w:outlineLvl w:val="1"/>
        <w:rPr>
          <w:rFonts w:ascii="Times" w:eastAsia="Times New Roman" w:hAnsi="Times" w:cs="Times"/>
          <w:color w:val="6A797E"/>
          <w:sz w:val="40"/>
          <w:szCs w:val="40"/>
        </w:rPr>
      </w:pPr>
      <w:r w:rsidRPr="008663DD">
        <w:rPr>
          <w:rFonts w:ascii="Times" w:eastAsia="Times New Roman" w:hAnsi="Times" w:cs="Times"/>
          <w:color w:val="0000CD"/>
          <w:sz w:val="40"/>
          <w:szCs w:val="40"/>
        </w:rPr>
        <w:t>Причины, по которым не получают работу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жалкий внешний вид;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манеры всезнайки;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плана карьеры и четкой цели;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недостаток искренности и уравновешенности;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интереса и энтузиазма;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недостаток такта;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недостаток вежливости;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нерешительность;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мало знаний по специальности;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целеустремленности;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неумение изъясняться: слабый голос, плохая дикция;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нежелание начать снизу: ожидание слишком многого и слишком быстро;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недоброжелательные отзывы о предыдущих работодателях;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стремление к самооправданию, уклончивость, ссылка на неблагоприятные факторы;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нетерпимость при сильно развитых предубеждениях;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узость интересов;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неумение ценить время;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плохое ведение собственных дел;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интереса к общественной жизни;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понимания ценности опыта;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неспособность воспринимать критику;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зацикленность на деньгах;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выраженное нежелание учиться;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желание просто пристроиться;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неудачная семейная жизнь;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плохие отношения с родителями;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нежелание смотреть в глаза собеседнику;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неряшливость;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цинизм;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опоздание на собеседование без уважительных причин;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отсутствие вопросов о работе к потенциальному работодателю;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неопределенность ответов на вопросы;</w:t>
      </w:r>
    </w:p>
    <w:p w:rsidR="008663DD" w:rsidRPr="008663DD" w:rsidRDefault="008663DD" w:rsidP="008663DD">
      <w:pPr>
        <w:numPr>
          <w:ilvl w:val="0"/>
          <w:numId w:val="22"/>
        </w:numPr>
        <w:shd w:val="clear" w:color="auto" w:fill="FFFFFF"/>
        <w:spacing w:after="0" w:line="240" w:lineRule="auto"/>
        <w:ind w:left="331"/>
        <w:rPr>
          <w:rFonts w:ascii="Tahoma" w:eastAsia="Times New Roman" w:hAnsi="Tahoma" w:cs="Tahoma"/>
          <w:color w:val="505050"/>
          <w:sz w:val="20"/>
          <w:szCs w:val="20"/>
        </w:rPr>
      </w:pPr>
      <w:r w:rsidRPr="008663DD">
        <w:rPr>
          <w:rFonts w:ascii="Tahoma" w:eastAsia="Times New Roman" w:hAnsi="Tahoma" w:cs="Tahoma"/>
          <w:color w:val="000000"/>
          <w:sz w:val="23"/>
          <w:szCs w:val="23"/>
        </w:rPr>
        <w:t>низкий моральный уровень.</w:t>
      </w:r>
    </w:p>
    <w:p w:rsidR="008663DD" w:rsidRPr="008663DD" w:rsidRDefault="008663DD" w:rsidP="008663DD">
      <w:pPr>
        <w:shd w:val="clear" w:color="auto" w:fill="FFFFFF"/>
        <w:spacing w:before="331" w:after="166" w:line="240" w:lineRule="auto"/>
        <w:outlineLvl w:val="1"/>
        <w:rPr>
          <w:rFonts w:ascii="Times" w:eastAsia="Times New Roman" w:hAnsi="Times" w:cs="Times"/>
          <w:color w:val="6A797E"/>
          <w:sz w:val="40"/>
          <w:szCs w:val="40"/>
        </w:rPr>
      </w:pPr>
      <w:r w:rsidRPr="008663DD">
        <w:rPr>
          <w:rFonts w:ascii="Times" w:eastAsia="Times New Roman" w:hAnsi="Times" w:cs="Times"/>
          <w:color w:val="0000CD"/>
          <w:sz w:val="40"/>
          <w:szCs w:val="40"/>
        </w:rPr>
        <w:t>Самопрезентация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Ты и работодатель: 10 правил успеха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1.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Заранее собери все документы, которые могут тебе понадобиться. Запись с письменными рекомендациями, телефонами. Не забудь также свой диплом, свидетельство об окончании курсов (если таковое имеется), паспорт, трудовую книжку и резюме, желательно в двух экземплярах. Аккуратно рассортируй все бумаги по файлам, это будет красноречивым свидетельством твоей старательности и бережливости.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2.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Напиши на листке свою презентационную речь и прорепетируй ее перед зеркалом. Продумай заранее, что и как ты скажешь.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3.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Не пытайся произвести благоприятное впечатление одним своим внешним видом. Будьте естественны, строгий деловой вид наиболее приемлем. Помните, первое впечатление очень важно.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4.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Расслабься. Нервозность сразу заметна, но мало того, она внушает работодателю неприятную мысль: «Почему этот человек так волнуется? Он хочет что- то скрыть? Или он не уверен в своих силах? ». Хорошо основательно выспаться, настроиться на успех. Лучше не пить никаких лекарств, если не хочешь иметь сонного и заторможенного вида.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5.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Не бойся отказа. Приготовься морально к любому исходу собеседования.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6.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Веди себя естественно и доброжелательно, не зажимайся. Не стоит надевать маску, придуманную вами для данного случая. Самое главное – это неизменная вежливость. Старайся слушать больше, чем рассказывать, излишняя словоохотливость только навредит.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7.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Не пытайся показать свое превосходство. Конечно, нужно проявить свою компетентность, но не более того.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8.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Избегай заискивания и лести – это сразу становится заметным и мало кому нравится. Держись в меру свободно и независимо (но не перестарайся!), не суетись и не робей. Тогда работодатель отнесется с таким же уважением, как и ты относишься к себе.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lastRenderedPageBreak/>
        <w:t>Правило 9.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Ни о ком не говори плохо и не пытайся очернить бывшее руководство, коллег по работе ,конкурентов. Это не прибавит тебе блеска. Даже свои слабые стороны можно использовать во благо (Например: медлительность, позволяет не пропускать деталей и тщательно выполнять работу).</w:t>
      </w:r>
    </w:p>
    <w:p w:rsidR="008663DD" w:rsidRPr="008663DD" w:rsidRDefault="008663DD" w:rsidP="008663DD">
      <w:pPr>
        <w:shd w:val="clear" w:color="auto" w:fill="FFFFFF"/>
        <w:spacing w:after="166" w:line="298" w:lineRule="atLeast"/>
        <w:rPr>
          <w:rFonts w:ascii="Helvetica" w:eastAsia="Times New Roman" w:hAnsi="Helvetica" w:cs="Helvetica"/>
          <w:color w:val="000000"/>
        </w:rPr>
      </w:pPr>
      <w:r w:rsidRPr="008663DD">
        <w:rPr>
          <w:rFonts w:ascii="Helvetica" w:eastAsia="Times New Roman" w:hAnsi="Helvetica" w:cs="Helvetica"/>
          <w:b/>
          <w:bCs/>
          <w:color w:val="000000"/>
          <w:sz w:val="23"/>
        </w:rPr>
        <w:t>Правило 10.</w:t>
      </w:r>
      <w:r w:rsidRPr="008663DD">
        <w:rPr>
          <w:rFonts w:ascii="Helvetica" w:eastAsia="Times New Roman" w:hAnsi="Helvetica" w:cs="Helvetica"/>
          <w:color w:val="000000"/>
          <w:sz w:val="23"/>
          <w:szCs w:val="23"/>
        </w:rPr>
        <w:t> Не соглашайся на предложенные условия сразу же. Лучше сказать: «Я подумаю над этим». Готовый на все незнакомец больше смахивает на недоучку или авантюриста.</w:t>
      </w:r>
    </w:p>
    <w:p w:rsidR="0070065A" w:rsidRDefault="0070065A"/>
    <w:sectPr w:rsidR="0070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AE"/>
    <w:multiLevelType w:val="multilevel"/>
    <w:tmpl w:val="69E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140B"/>
    <w:multiLevelType w:val="multilevel"/>
    <w:tmpl w:val="567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79BC"/>
    <w:multiLevelType w:val="multilevel"/>
    <w:tmpl w:val="0CA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760F"/>
    <w:multiLevelType w:val="multilevel"/>
    <w:tmpl w:val="C28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56F9"/>
    <w:multiLevelType w:val="multilevel"/>
    <w:tmpl w:val="B56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0009"/>
    <w:multiLevelType w:val="multilevel"/>
    <w:tmpl w:val="2C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53FEB"/>
    <w:multiLevelType w:val="multilevel"/>
    <w:tmpl w:val="C63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3E13"/>
    <w:multiLevelType w:val="multilevel"/>
    <w:tmpl w:val="267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6655C"/>
    <w:multiLevelType w:val="multilevel"/>
    <w:tmpl w:val="8C64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856DA"/>
    <w:multiLevelType w:val="multilevel"/>
    <w:tmpl w:val="4CA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93080"/>
    <w:multiLevelType w:val="multilevel"/>
    <w:tmpl w:val="CEB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655F"/>
    <w:multiLevelType w:val="multilevel"/>
    <w:tmpl w:val="555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B5597"/>
    <w:multiLevelType w:val="multilevel"/>
    <w:tmpl w:val="AE3A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24CE7"/>
    <w:multiLevelType w:val="multilevel"/>
    <w:tmpl w:val="F55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706A2"/>
    <w:multiLevelType w:val="multilevel"/>
    <w:tmpl w:val="5E0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F36F2"/>
    <w:multiLevelType w:val="multilevel"/>
    <w:tmpl w:val="421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F72C2"/>
    <w:multiLevelType w:val="multilevel"/>
    <w:tmpl w:val="86C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619F6"/>
    <w:multiLevelType w:val="multilevel"/>
    <w:tmpl w:val="39F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E4208"/>
    <w:multiLevelType w:val="multilevel"/>
    <w:tmpl w:val="FFC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818A6"/>
    <w:multiLevelType w:val="multilevel"/>
    <w:tmpl w:val="A7D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30633"/>
    <w:multiLevelType w:val="multilevel"/>
    <w:tmpl w:val="207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00748"/>
    <w:multiLevelType w:val="multilevel"/>
    <w:tmpl w:val="10C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21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8"/>
  </w:num>
  <w:num w:numId="15">
    <w:abstractNumId w:val="13"/>
  </w:num>
  <w:num w:numId="16">
    <w:abstractNumId w:val="1"/>
  </w:num>
  <w:num w:numId="17">
    <w:abstractNumId w:val="4"/>
  </w:num>
  <w:num w:numId="18">
    <w:abstractNumId w:val="6"/>
  </w:num>
  <w:num w:numId="19">
    <w:abstractNumId w:val="10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663DD"/>
    <w:rsid w:val="0070065A"/>
    <w:rsid w:val="0086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63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3DD"/>
    <w:rPr>
      <w:b/>
      <w:bCs/>
    </w:rPr>
  </w:style>
  <w:style w:type="character" w:customStyle="1" w:styleId="apple-converted-space">
    <w:name w:val="apple-converted-space"/>
    <w:basedOn w:val="a0"/>
    <w:rsid w:val="00866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4498</Words>
  <Characters>25644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2016-02-03T03:42:00Z</dcterms:created>
  <dcterms:modified xsi:type="dcterms:W3CDTF">2016-02-03T03:42:00Z</dcterms:modified>
</cp:coreProperties>
</file>