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D" w:rsidRPr="009B54B6" w:rsidRDefault="00E37B3D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E37B3D" w:rsidRPr="009B54B6" w:rsidRDefault="00885A5C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г</w:t>
      </w:r>
      <w:r w:rsidR="00E37B3D" w:rsidRPr="009B54B6">
        <w:rPr>
          <w:rFonts w:ascii="Times New Roman" w:hAnsi="Times New Roman" w:cs="Times New Roman"/>
          <w:b/>
          <w:sz w:val="24"/>
          <w:szCs w:val="24"/>
        </w:rPr>
        <w:t xml:space="preserve">осударственное автономное профессиональное  образовательное учреждение Свердловской области </w:t>
      </w:r>
    </w:p>
    <w:p w:rsidR="00E37B3D" w:rsidRPr="009B54B6" w:rsidRDefault="00E37B3D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4B6">
        <w:rPr>
          <w:rFonts w:ascii="Times New Roman" w:hAnsi="Times New Roman" w:cs="Times New Roman"/>
          <w:b/>
          <w:sz w:val="24"/>
          <w:szCs w:val="24"/>
        </w:rPr>
        <w:t>Серовский</w:t>
      </w:r>
      <w:proofErr w:type="spellEnd"/>
      <w:r w:rsidRPr="009B54B6">
        <w:rPr>
          <w:rFonts w:ascii="Times New Roman" w:hAnsi="Times New Roman" w:cs="Times New Roman"/>
          <w:b/>
          <w:sz w:val="24"/>
          <w:szCs w:val="24"/>
        </w:rPr>
        <w:t xml:space="preserve"> техникум сферы обслуживания и питания»</w:t>
      </w:r>
    </w:p>
    <w:p w:rsidR="00E37B3D" w:rsidRPr="009B54B6" w:rsidRDefault="00E37B3D" w:rsidP="00885A5C">
      <w:pPr>
        <w:spacing w:after="0" w:line="240" w:lineRule="auto"/>
        <w:ind w:hanging="3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4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4B6">
        <w:rPr>
          <w:rFonts w:ascii="Times New Roman" w:hAnsi="Times New Roman" w:cs="Times New Roman"/>
          <w:b/>
          <w:sz w:val="24"/>
          <w:szCs w:val="24"/>
        </w:rPr>
        <w:t xml:space="preserve"> Р О Т О К О Л  № ______</w:t>
      </w:r>
    </w:p>
    <w:p w:rsidR="00E37B3D" w:rsidRPr="009B54B6" w:rsidRDefault="00E37B3D" w:rsidP="0088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квалификационному экзамену </w:t>
      </w:r>
      <w:proofErr w:type="gramStart"/>
      <w:r w:rsidRPr="009B5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37B3D" w:rsidRPr="009B54B6" w:rsidRDefault="00E37B3D" w:rsidP="0088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курсовой группы по профессии </w:t>
      </w:r>
      <w:r w:rsidRPr="009B54B6">
        <w:rPr>
          <w:rFonts w:ascii="Times New Roman" w:hAnsi="Times New Roman" w:cs="Times New Roman"/>
          <w:bCs/>
          <w:sz w:val="24"/>
          <w:szCs w:val="24"/>
        </w:rPr>
        <w:t>«</w:t>
      </w:r>
      <w:r w:rsidR="007260BB">
        <w:rPr>
          <w:rFonts w:ascii="Times New Roman" w:hAnsi="Times New Roman" w:cs="Times New Roman"/>
          <w:bCs/>
          <w:sz w:val="24"/>
          <w:szCs w:val="24"/>
        </w:rPr>
        <w:t xml:space="preserve">Продавец </w:t>
      </w:r>
      <w:r w:rsidR="00386808">
        <w:rPr>
          <w:rFonts w:ascii="Times New Roman" w:hAnsi="Times New Roman" w:cs="Times New Roman"/>
          <w:bCs/>
          <w:sz w:val="24"/>
          <w:szCs w:val="24"/>
        </w:rPr>
        <w:t>не</w:t>
      </w:r>
      <w:r w:rsidR="007260BB">
        <w:rPr>
          <w:rFonts w:ascii="Times New Roman" w:hAnsi="Times New Roman" w:cs="Times New Roman"/>
          <w:bCs/>
          <w:sz w:val="24"/>
          <w:szCs w:val="24"/>
        </w:rPr>
        <w:t>продовольственных товаров</w:t>
      </w:r>
      <w:r w:rsidRPr="009B54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207D" w:rsidRPr="009B54B6" w:rsidRDefault="00BC207D" w:rsidP="0088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B3D" w:rsidRPr="009B54B6" w:rsidRDefault="00E37B3D" w:rsidP="0088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>Дата  «____»_______________ 20____ г.</w:t>
      </w:r>
    </w:p>
    <w:p w:rsidR="00E37B3D" w:rsidRPr="009B54B6" w:rsidRDefault="00E37B3D" w:rsidP="00885A5C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Начало экзамена _____</w:t>
      </w:r>
      <w:r w:rsidR="00885A5C" w:rsidRPr="009B54B6">
        <w:rPr>
          <w:rFonts w:ascii="Times New Roman" w:hAnsi="Times New Roman" w:cs="Times New Roman"/>
          <w:b/>
          <w:sz w:val="24"/>
          <w:szCs w:val="24"/>
        </w:rPr>
        <w:t xml:space="preserve">____________________           </w:t>
      </w:r>
      <w:r w:rsidRPr="009B54B6">
        <w:rPr>
          <w:rFonts w:ascii="Times New Roman" w:hAnsi="Times New Roman" w:cs="Times New Roman"/>
          <w:b/>
          <w:sz w:val="24"/>
          <w:szCs w:val="24"/>
        </w:rPr>
        <w:t xml:space="preserve"> Окончание экзамена _______________________</w:t>
      </w: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00" w:type="dxa"/>
        <w:tblInd w:w="94" w:type="dxa"/>
        <w:tblLayout w:type="fixed"/>
        <w:tblLook w:val="04A0"/>
      </w:tblPr>
      <w:tblGrid>
        <w:gridCol w:w="611"/>
        <w:gridCol w:w="2238"/>
        <w:gridCol w:w="567"/>
        <w:gridCol w:w="851"/>
        <w:gridCol w:w="660"/>
        <w:gridCol w:w="527"/>
        <w:gridCol w:w="527"/>
        <w:gridCol w:w="631"/>
        <w:gridCol w:w="670"/>
        <w:gridCol w:w="670"/>
        <w:gridCol w:w="670"/>
        <w:gridCol w:w="527"/>
        <w:gridCol w:w="527"/>
        <w:gridCol w:w="556"/>
        <w:gridCol w:w="520"/>
        <w:gridCol w:w="760"/>
        <w:gridCol w:w="409"/>
        <w:gridCol w:w="716"/>
        <w:gridCol w:w="600"/>
        <w:gridCol w:w="540"/>
        <w:gridCol w:w="424"/>
        <w:gridCol w:w="1599"/>
      </w:tblGrid>
      <w:tr w:rsidR="007260BB" w:rsidRPr="007260BB" w:rsidTr="007260BB">
        <w:trPr>
          <w:trHeight w:val="6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Билет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</w:t>
            </w:r>
            <w:proofErr w:type="spell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ВПрКР</w:t>
            </w:r>
            <w:proofErr w:type="spellEnd"/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ПК</w:t>
            </w:r>
            <w:proofErr w:type="gram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.3, ПК2.3, ПК2.4, ОК4, ОК6, ОК7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ПК3.1, ПК3.3, ОК</w:t>
            </w:r>
            <w:proofErr w:type="gram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ОК3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proofErr w:type="gramStart"/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                               16-15 б. – «5»;</w:t>
            </w: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14-13 б. – «4»;</w:t>
            </w: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12-11 б. – «3»;</w:t>
            </w: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менее 11 б. – «2»</w:t>
            </w:r>
          </w:p>
        </w:tc>
      </w:tr>
      <w:tr w:rsidR="007260BB" w:rsidRPr="007260BB" w:rsidTr="007260BB">
        <w:trPr>
          <w:trHeight w:val="459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1.Представляет имеющийся в наличии ассортимент товара в соответствии с запросами покупателя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2.Правильно показывает товар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3.Рассказывает о потребительских свойствах товара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4.Правильно и точно расшифровывает маркировку товара 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5.Представляет подробности о товаре, имеющие значение, объясняет преимущества данного товара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6.Называет условия и сроки хранения, сроки годности или гарантийные сроки на товар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7.Дает рекомендацию по использованию данного товара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8.Предлагает сопутствующие товары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9.Предоставляет достоверную информацию о товаре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10.Активно осуществляет профессиональные коммуникации при консультировании покупателей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11.Соблюдает требования  ТБ при работе на ККТ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12.Производит расчет с покупателем в соответствии с правилами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13.Соблюдает алгоритм работы на ККТ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Проверяет качество упаковки товара, наличие маркировки.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15.Владеет профессиональным языком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16.Соблюдает правила профессиональной этики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260BB" w:rsidRPr="007260BB" w:rsidTr="007260BB">
        <w:trPr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BB" w:rsidRPr="007260BB" w:rsidTr="007260BB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0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B" w:rsidRPr="007260BB" w:rsidRDefault="007260BB" w:rsidP="0072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BB" w:rsidRPr="007260BB" w:rsidRDefault="007260BB" w:rsidP="007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Pr="00E9668C" w:rsidRDefault="007260BB" w:rsidP="007260BB">
      <w:pPr>
        <w:spacing w:line="240" w:lineRule="auto"/>
        <w:rPr>
          <w:rFonts w:ascii="Times New Roman" w:hAnsi="Times New Roman" w:cs="Arial"/>
          <w:iCs/>
        </w:rPr>
      </w:pPr>
      <w:r w:rsidRPr="00E9668C">
        <w:rPr>
          <w:rFonts w:ascii="Times New Roman" w:hAnsi="Times New Roman" w:cs="Arial"/>
          <w:iCs/>
        </w:rPr>
        <w:t>Председатель АК ___________________________________________________________</w:t>
      </w:r>
      <w:r>
        <w:rPr>
          <w:rFonts w:ascii="Times New Roman" w:hAnsi="Times New Roman" w:cs="Arial"/>
          <w:iCs/>
        </w:rPr>
        <w:t>_______________________________</w:t>
      </w:r>
      <w:r w:rsidRPr="00E9668C">
        <w:rPr>
          <w:rFonts w:ascii="Times New Roman" w:hAnsi="Times New Roman" w:cs="Arial"/>
          <w:iCs/>
        </w:rPr>
        <w:t xml:space="preserve">  </w:t>
      </w:r>
    </w:p>
    <w:p w:rsidR="007260BB" w:rsidRDefault="007260BB" w:rsidP="00726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Arial"/>
          <w:iCs/>
        </w:rPr>
        <w:t>Ч</w:t>
      </w:r>
      <w:r w:rsidRPr="00E9668C">
        <w:rPr>
          <w:rFonts w:ascii="Times New Roman" w:hAnsi="Times New Roman" w:cs="Arial"/>
          <w:iCs/>
        </w:rPr>
        <w:t>лены комиссии</w:t>
      </w:r>
      <w:r w:rsidRPr="00E9668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260BB" w:rsidRDefault="007260BB" w:rsidP="007260BB">
      <w:pPr>
        <w:spacing w:after="0" w:line="240" w:lineRule="auto"/>
        <w:rPr>
          <w:rFonts w:ascii="Times New Roman" w:hAnsi="Times New Roman" w:cs="Times New Roman"/>
        </w:rPr>
      </w:pPr>
    </w:p>
    <w:p w:rsidR="007260BB" w:rsidRDefault="007260BB" w:rsidP="00726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Социальный партнер________________________________________________________________________________________</w:t>
      </w: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BB" w:rsidRDefault="007260BB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5C" w:rsidRPr="009B54B6" w:rsidRDefault="00885A5C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BC207D" w:rsidRDefault="00BC207D" w:rsidP="00E37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7D" w:rsidRPr="009B54B6" w:rsidRDefault="00BC207D" w:rsidP="00B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4B6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Сводный протокол</w:t>
      </w:r>
    </w:p>
    <w:p w:rsidR="00A3119E" w:rsidRPr="009B54B6" w:rsidRDefault="00A3119E" w:rsidP="00A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квалификационному экзамену </w:t>
      </w:r>
      <w:proofErr w:type="gramStart"/>
      <w:r w:rsidRPr="009B5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3119E" w:rsidRPr="009B54B6" w:rsidRDefault="00A3119E" w:rsidP="00A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курсовой группы по профессии </w:t>
      </w:r>
      <w:r w:rsidRPr="009B54B6">
        <w:rPr>
          <w:rFonts w:ascii="Times New Roman" w:hAnsi="Times New Roman" w:cs="Times New Roman"/>
          <w:bCs/>
          <w:sz w:val="24"/>
          <w:szCs w:val="24"/>
        </w:rPr>
        <w:t>«</w:t>
      </w:r>
      <w:r w:rsidR="007260BB">
        <w:rPr>
          <w:rFonts w:ascii="Times New Roman" w:hAnsi="Times New Roman" w:cs="Times New Roman"/>
          <w:bCs/>
          <w:sz w:val="24"/>
          <w:szCs w:val="24"/>
        </w:rPr>
        <w:t xml:space="preserve">Продавец </w:t>
      </w:r>
      <w:r w:rsidR="00386808">
        <w:rPr>
          <w:rFonts w:ascii="Times New Roman" w:hAnsi="Times New Roman" w:cs="Times New Roman"/>
          <w:bCs/>
          <w:sz w:val="24"/>
          <w:szCs w:val="24"/>
        </w:rPr>
        <w:t>не</w:t>
      </w:r>
      <w:r w:rsidR="007260BB">
        <w:rPr>
          <w:rFonts w:ascii="Times New Roman" w:hAnsi="Times New Roman" w:cs="Times New Roman"/>
          <w:bCs/>
          <w:sz w:val="24"/>
          <w:szCs w:val="24"/>
        </w:rPr>
        <w:t>продовольственных товаров</w:t>
      </w:r>
      <w:r w:rsidRPr="009B54B6">
        <w:rPr>
          <w:rFonts w:ascii="Times New Roman" w:hAnsi="Times New Roman" w:cs="Times New Roman"/>
          <w:sz w:val="24"/>
          <w:szCs w:val="24"/>
        </w:rPr>
        <w:t>»</w:t>
      </w:r>
    </w:p>
    <w:p w:rsidR="00BC207D" w:rsidRPr="009B54B6" w:rsidRDefault="007260BB" w:rsidP="00A31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Дата  «____»_____________201___</w:t>
      </w:r>
      <w:r w:rsidR="00BC207D" w:rsidRPr="009B54B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tbl>
      <w:tblPr>
        <w:tblpPr w:leftFromText="180" w:rightFromText="180" w:bottomFromText="200" w:vertAnchor="text" w:horzAnchor="margin" w:tblpXSpec="center" w:tblpY="143"/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5"/>
        <w:gridCol w:w="1419"/>
        <w:gridCol w:w="1277"/>
        <w:gridCol w:w="1211"/>
        <w:gridCol w:w="1758"/>
        <w:gridCol w:w="1792"/>
        <w:gridCol w:w="1419"/>
        <w:gridCol w:w="3175"/>
      </w:tblGrid>
      <w:tr w:rsidR="00A3119E" w:rsidRPr="00357D30" w:rsidTr="009B54B6">
        <w:trPr>
          <w:trHeight w:val="347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аттестация (оценка)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</w:t>
            </w: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/ не освоен)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освоения: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«2»- не достигнут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«3» - 1 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«4» - 2 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«5» - 3 уровень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Присвоенный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A3119E" w:rsidRPr="00357D30" w:rsidTr="009B54B6">
        <w:trPr>
          <w:trHeight w:val="55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производственной практике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7260BB" w:rsidRDefault="007260BB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                               16-15 б. – «5»;</w:t>
            </w:r>
            <w:r w:rsidRPr="0072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14-13 б. – «4»;</w:t>
            </w:r>
            <w:r w:rsidRPr="0072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12-11 б. – «3»;</w:t>
            </w:r>
            <w:r w:rsidRPr="00726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менее 11 б. – «2»</w:t>
            </w: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C65BB1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B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C207D" w:rsidRPr="00E9668C" w:rsidRDefault="009B54B6" w:rsidP="00BC207D">
      <w:pPr>
        <w:spacing w:line="240" w:lineRule="auto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 xml:space="preserve">  </w:t>
      </w:r>
      <w:r w:rsidR="00BC207D" w:rsidRPr="00E9668C">
        <w:rPr>
          <w:rFonts w:ascii="Times New Roman" w:hAnsi="Times New Roman" w:cs="Arial"/>
          <w:iCs/>
        </w:rPr>
        <w:t>Председатель АК ___________________________________________________________________________________________</w:t>
      </w:r>
      <w:r>
        <w:rPr>
          <w:rFonts w:ascii="Times New Roman" w:hAnsi="Times New Roman" w:cs="Arial"/>
          <w:iCs/>
        </w:rPr>
        <w:t>_</w:t>
      </w:r>
      <w:r w:rsidR="00BC207D" w:rsidRPr="00E9668C">
        <w:rPr>
          <w:rFonts w:ascii="Times New Roman" w:hAnsi="Times New Roman" w:cs="Arial"/>
          <w:iCs/>
        </w:rPr>
        <w:t xml:space="preserve">  </w:t>
      </w:r>
    </w:p>
    <w:p w:rsidR="009B54B6" w:rsidRPr="0076009D" w:rsidRDefault="00BC207D" w:rsidP="0076009D">
      <w:pPr>
        <w:spacing w:line="240" w:lineRule="auto"/>
        <w:rPr>
          <w:rFonts w:ascii="Times New Roman" w:hAnsi="Times New Roman" w:cs="Times New Roman"/>
        </w:rPr>
      </w:pPr>
      <w:r w:rsidRPr="00E9668C">
        <w:rPr>
          <w:rFonts w:ascii="Times New Roman" w:hAnsi="Times New Roman" w:cs="Arial"/>
          <w:iCs/>
        </w:rPr>
        <w:t xml:space="preserve"> </w:t>
      </w:r>
      <w:r w:rsidR="009B54B6">
        <w:rPr>
          <w:rFonts w:ascii="Times New Roman" w:hAnsi="Times New Roman" w:cs="Arial"/>
          <w:iCs/>
        </w:rPr>
        <w:t xml:space="preserve">  </w:t>
      </w:r>
      <w:r w:rsidRPr="00E9668C">
        <w:rPr>
          <w:rFonts w:ascii="Times New Roman" w:hAnsi="Times New Roman" w:cs="Arial"/>
          <w:iCs/>
        </w:rPr>
        <w:t>Члены комиссии</w:t>
      </w:r>
      <w:r w:rsidRPr="00E9668C">
        <w:rPr>
          <w:rFonts w:ascii="Times New Roman" w:hAnsi="Times New Roman" w:cs="Times New Roman"/>
        </w:rPr>
        <w:t>____________________________________________________________________________________________</w:t>
      </w:r>
    </w:p>
    <w:sectPr w:rsidR="009B54B6" w:rsidRPr="0076009D" w:rsidSect="00E37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632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717E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575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5B7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099"/>
    <w:multiLevelType w:val="hybridMultilevel"/>
    <w:tmpl w:val="2892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CE4"/>
    <w:multiLevelType w:val="hybridMultilevel"/>
    <w:tmpl w:val="C9B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F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86F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5A49"/>
    <w:multiLevelType w:val="hybridMultilevel"/>
    <w:tmpl w:val="D8444EDE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>
    <w:nsid w:val="7C7D0D80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B3D"/>
    <w:rsid w:val="001C1E88"/>
    <w:rsid w:val="001D6946"/>
    <w:rsid w:val="00274668"/>
    <w:rsid w:val="00386808"/>
    <w:rsid w:val="00414377"/>
    <w:rsid w:val="00447C56"/>
    <w:rsid w:val="005F2ADF"/>
    <w:rsid w:val="00616883"/>
    <w:rsid w:val="007260BB"/>
    <w:rsid w:val="0076009D"/>
    <w:rsid w:val="008277A9"/>
    <w:rsid w:val="00885A5C"/>
    <w:rsid w:val="0093200F"/>
    <w:rsid w:val="009B54B6"/>
    <w:rsid w:val="00A3119E"/>
    <w:rsid w:val="00AE1ECD"/>
    <w:rsid w:val="00AE1FE8"/>
    <w:rsid w:val="00AF663B"/>
    <w:rsid w:val="00BA22F5"/>
    <w:rsid w:val="00BC207D"/>
    <w:rsid w:val="00C36791"/>
    <w:rsid w:val="00C65BB1"/>
    <w:rsid w:val="00DE74C3"/>
    <w:rsid w:val="00E3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37B3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7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B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7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37B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3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4" w:lineRule="exact"/>
      <w:ind w:firstLine="7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0" w:lineRule="exact"/>
      <w:ind w:firstLine="1087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E37B3D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E3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B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B3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E37B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2016-11-21T05:18:00Z</cp:lastPrinted>
  <dcterms:created xsi:type="dcterms:W3CDTF">2016-11-21T05:19:00Z</dcterms:created>
  <dcterms:modified xsi:type="dcterms:W3CDTF">2017-09-22T04:44:00Z</dcterms:modified>
</cp:coreProperties>
</file>