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C8" w:rsidRPr="00C51133" w:rsidRDefault="002E23C8" w:rsidP="005652C5">
      <w:pPr>
        <w:jc w:val="righ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2E23C8" w:rsidRPr="00C51133" w:rsidRDefault="002E23C8" w:rsidP="005652C5">
      <w:pPr>
        <w:jc w:val="righ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>Директор «</w:t>
      </w:r>
      <w:proofErr w:type="spellStart"/>
      <w:r w:rsidRPr="00C51133">
        <w:rPr>
          <w:rFonts w:ascii="Times New Roman" w:hAnsi="Times New Roman"/>
          <w:sz w:val="24"/>
          <w:szCs w:val="24"/>
        </w:rPr>
        <w:t>Серовского</w:t>
      </w:r>
      <w:proofErr w:type="spellEnd"/>
      <w:r w:rsidRPr="00C51133">
        <w:rPr>
          <w:rFonts w:ascii="Times New Roman" w:hAnsi="Times New Roman"/>
          <w:sz w:val="24"/>
          <w:szCs w:val="24"/>
        </w:rPr>
        <w:t xml:space="preserve"> техникума</w:t>
      </w:r>
    </w:p>
    <w:p w:rsidR="003C1C43" w:rsidRDefault="002E23C8" w:rsidP="003C1C43">
      <w:pPr>
        <w:jc w:val="right"/>
        <w:rPr>
          <w:rFonts w:ascii="Times New Roman" w:hAnsi="Times New Roman"/>
          <w:sz w:val="24"/>
          <w:szCs w:val="24"/>
        </w:rPr>
      </w:pPr>
      <w:r w:rsidRPr="00C51133">
        <w:rPr>
          <w:rFonts w:ascii="Times New Roman" w:hAnsi="Times New Roman"/>
          <w:sz w:val="24"/>
          <w:szCs w:val="24"/>
        </w:rPr>
        <w:t xml:space="preserve"> сферы обслуживания и питания»</w:t>
      </w:r>
    </w:p>
    <w:p w:rsidR="002E23C8" w:rsidRPr="003C1C43" w:rsidRDefault="003C1C43" w:rsidP="003C1C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________________В.Н. </w:t>
      </w:r>
      <w:proofErr w:type="spellStart"/>
      <w:r>
        <w:rPr>
          <w:rFonts w:ascii="Times New Roman" w:hAnsi="Times New Roman"/>
          <w:sz w:val="24"/>
          <w:szCs w:val="24"/>
        </w:rPr>
        <w:t>Семаков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2E23C8" w:rsidRDefault="001D2868" w:rsidP="001D2868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24.04.2020</w:t>
      </w:r>
    </w:p>
    <w:p w:rsidR="001D2868" w:rsidRDefault="001D2868" w:rsidP="00DA0CB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23C8" w:rsidRPr="001D2868" w:rsidRDefault="002E23C8" w:rsidP="00DA0CB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D2868">
        <w:rPr>
          <w:rFonts w:ascii="Times New Roman" w:hAnsi="Times New Roman"/>
          <w:b/>
          <w:sz w:val="28"/>
        </w:rPr>
        <w:t>План ме</w:t>
      </w:r>
      <w:r w:rsidR="003C1C43" w:rsidRPr="001D2868">
        <w:rPr>
          <w:rFonts w:ascii="Times New Roman" w:hAnsi="Times New Roman"/>
          <w:b/>
          <w:sz w:val="28"/>
        </w:rPr>
        <w:t>сячника по безопасности май 2020</w:t>
      </w:r>
      <w:r w:rsidRPr="001D2868">
        <w:rPr>
          <w:rFonts w:ascii="Times New Roman" w:hAnsi="Times New Roman"/>
          <w:b/>
          <w:sz w:val="28"/>
        </w:rPr>
        <w:t>г.</w:t>
      </w:r>
    </w:p>
    <w:p w:rsidR="002E23C8" w:rsidRPr="001D2868" w:rsidRDefault="002E23C8" w:rsidP="00DA0CB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"/>
        <w:gridCol w:w="5775"/>
        <w:gridCol w:w="1169"/>
        <w:gridCol w:w="1487"/>
        <w:gridCol w:w="1407"/>
      </w:tblGrid>
      <w:tr w:rsidR="002E23C8" w:rsidRPr="005F7F27" w:rsidTr="001D2868">
        <w:tc>
          <w:tcPr>
            <w:tcW w:w="476" w:type="dxa"/>
          </w:tcPr>
          <w:p w:rsidR="002E23C8" w:rsidRPr="005F7F27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5F7F27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F7F27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5775" w:type="dxa"/>
          </w:tcPr>
          <w:p w:rsidR="002E23C8" w:rsidRPr="00155864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9" w:type="dxa"/>
          </w:tcPr>
          <w:p w:rsidR="002E23C8" w:rsidRPr="00155864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</w:tcPr>
          <w:p w:rsidR="002E23C8" w:rsidRPr="00155864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07" w:type="dxa"/>
          </w:tcPr>
          <w:p w:rsidR="002E23C8" w:rsidRPr="005F7F27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 xml:space="preserve">Участники </w:t>
            </w:r>
          </w:p>
          <w:p w:rsidR="002E23C8" w:rsidRPr="005F7F27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0425D" w:rsidRPr="005F7F27" w:rsidTr="001D2868">
        <w:tc>
          <w:tcPr>
            <w:tcW w:w="476" w:type="dxa"/>
          </w:tcPr>
          <w:p w:rsidR="00B0425D" w:rsidRPr="005F7F27" w:rsidRDefault="00B0425D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775" w:type="dxa"/>
          </w:tcPr>
          <w:p w:rsidR="00B0425D" w:rsidRPr="00155864" w:rsidRDefault="00B0425D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классных руководителей «Об организации Месячника безопасности в онлайн-режиме»</w:t>
            </w:r>
          </w:p>
        </w:tc>
        <w:tc>
          <w:tcPr>
            <w:tcW w:w="1169" w:type="dxa"/>
          </w:tcPr>
          <w:p w:rsidR="00B0425D" w:rsidRPr="00155864" w:rsidRDefault="00B0425D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1487" w:type="dxa"/>
          </w:tcPr>
          <w:p w:rsidR="00B0425D" w:rsidRPr="00155864" w:rsidRDefault="00B0425D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СПВ Киселева Т.С.</w:t>
            </w:r>
          </w:p>
        </w:tc>
        <w:tc>
          <w:tcPr>
            <w:tcW w:w="1407" w:type="dxa"/>
          </w:tcPr>
          <w:p w:rsidR="00B0425D" w:rsidRPr="005F7F27" w:rsidRDefault="00B0425D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руководители, педагоги</w:t>
            </w:r>
          </w:p>
        </w:tc>
      </w:tr>
      <w:tr w:rsidR="002E23C8" w:rsidRPr="005F7F27" w:rsidTr="001D2868">
        <w:tc>
          <w:tcPr>
            <w:tcW w:w="476" w:type="dxa"/>
          </w:tcPr>
          <w:p w:rsidR="002E23C8" w:rsidRPr="005F7F27" w:rsidRDefault="001D286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D0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75" w:type="dxa"/>
          </w:tcPr>
          <w:p w:rsidR="00ED5DAC" w:rsidRPr="00ED5DAC" w:rsidRDefault="003C1C43" w:rsidP="003C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64">
              <w:rPr>
                <w:rFonts w:ascii="Times New Roman" w:hAnsi="Times New Roman"/>
                <w:sz w:val="24"/>
                <w:szCs w:val="24"/>
              </w:rPr>
              <w:t xml:space="preserve">Безопасность в интернете и социальных сетях (видеоролик на сервере </w:t>
            </w:r>
            <w:r w:rsidRPr="00155864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r w:rsidRPr="001558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586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558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4" w:history="1">
              <w:r w:rsidR="00ED5DAC" w:rsidRPr="00FA15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https://www.youtube.com/watch?v=uj_aQZs20Og</w:t>
              </w:r>
            </w:hyperlink>
            <w:proofErr w:type="gramEnd"/>
          </w:p>
          <w:p w:rsidR="003C1C43" w:rsidRPr="00155864" w:rsidRDefault="003C1C43" w:rsidP="003C1C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 xml:space="preserve"> )+памятка</w:t>
            </w:r>
          </w:p>
          <w:p w:rsidR="002E23C8" w:rsidRPr="00155864" w:rsidRDefault="002E23C8" w:rsidP="003C1C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2E23C8" w:rsidRPr="00155864" w:rsidRDefault="00B0425D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5586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87" w:type="dxa"/>
          </w:tcPr>
          <w:p w:rsidR="002E23C8" w:rsidRPr="00155864" w:rsidRDefault="003C1C43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>Соц. педагог О.Н. Ефремова</w:t>
            </w:r>
          </w:p>
        </w:tc>
        <w:tc>
          <w:tcPr>
            <w:tcW w:w="1407" w:type="dxa"/>
          </w:tcPr>
          <w:p w:rsidR="002E23C8" w:rsidRPr="005F7F27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>Обучающиеся</w:t>
            </w:r>
          </w:p>
        </w:tc>
      </w:tr>
      <w:tr w:rsidR="002E23C8" w:rsidRPr="005F7F27" w:rsidTr="001D2868">
        <w:tc>
          <w:tcPr>
            <w:tcW w:w="476" w:type="dxa"/>
          </w:tcPr>
          <w:p w:rsidR="002E23C8" w:rsidRPr="005F7F27" w:rsidRDefault="001D286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AD0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75" w:type="dxa"/>
          </w:tcPr>
          <w:p w:rsidR="003C1C43" w:rsidRPr="00155864" w:rsidRDefault="003C1C43" w:rsidP="003C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>Осторожно, мошенники! (беседа/статья от МО МВД России «</w:t>
            </w:r>
            <w:proofErr w:type="spellStart"/>
            <w:r w:rsidRPr="00155864">
              <w:rPr>
                <w:rFonts w:ascii="Times New Roman" w:hAnsi="Times New Roman"/>
                <w:sz w:val="24"/>
                <w:szCs w:val="24"/>
              </w:rPr>
              <w:t>Серовский</w:t>
            </w:r>
            <w:proofErr w:type="spellEnd"/>
            <w:r w:rsidRPr="00155864">
              <w:rPr>
                <w:rFonts w:ascii="Times New Roman" w:hAnsi="Times New Roman"/>
                <w:sz w:val="24"/>
                <w:szCs w:val="24"/>
              </w:rPr>
              <w:t>»)+видеоролики</w:t>
            </w:r>
          </w:p>
          <w:p w:rsidR="002E23C8" w:rsidRPr="00155864" w:rsidRDefault="00900035" w:rsidP="003C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C1C43" w:rsidRPr="00155864">
                <w:rPr>
                  <w:rFonts w:ascii="Times New Roman" w:hAnsi="Times New Roman"/>
                  <w:sz w:val="24"/>
                  <w:szCs w:val="24"/>
                  <w:u w:val="single"/>
                </w:rPr>
                <w:t>БУДЬТЕ БДИТЕЛЬНЫ! Не поддавайтесь на уловки аферистов!</w:t>
              </w:r>
            </w:hyperlink>
          </w:p>
        </w:tc>
        <w:tc>
          <w:tcPr>
            <w:tcW w:w="1169" w:type="dxa"/>
          </w:tcPr>
          <w:p w:rsidR="002E23C8" w:rsidRPr="00155864" w:rsidRDefault="00155864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мая</w:t>
            </w:r>
            <w:r w:rsidR="003C1C43" w:rsidRPr="00155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2E23C8" w:rsidRPr="00155864" w:rsidRDefault="003C1C43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 xml:space="preserve">Соц. педагог О.Н. Ефремова </w:t>
            </w:r>
          </w:p>
        </w:tc>
        <w:tc>
          <w:tcPr>
            <w:tcW w:w="1407" w:type="dxa"/>
          </w:tcPr>
          <w:p w:rsidR="002E23C8" w:rsidRPr="005F7F27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>Обучающиеся</w:t>
            </w:r>
          </w:p>
        </w:tc>
      </w:tr>
      <w:tr w:rsidR="002E23C8" w:rsidRPr="005F7F27" w:rsidTr="001D2868">
        <w:tc>
          <w:tcPr>
            <w:tcW w:w="476" w:type="dxa"/>
          </w:tcPr>
          <w:p w:rsidR="002E23C8" w:rsidRPr="005F7F27" w:rsidRDefault="001D286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AD0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75" w:type="dxa"/>
          </w:tcPr>
          <w:p w:rsidR="00B0425D" w:rsidRDefault="00B0425D" w:rsidP="003C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0425D">
              <w:rPr>
                <w:rFonts w:ascii="Times New Roman" w:hAnsi="Times New Roman"/>
                <w:sz w:val="24"/>
                <w:szCs w:val="24"/>
              </w:rPr>
              <w:t>рофилактика преступности несовершеннолетних в сфере незаконного оборота наркотиков</w:t>
            </w:r>
          </w:p>
          <w:p w:rsidR="003C1C43" w:rsidRPr="00155864" w:rsidRDefault="003C1C43" w:rsidP="003C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>Социальный фильм «Сделай правильный выбор»</w:t>
            </w:r>
          </w:p>
          <w:p w:rsidR="00ED5DAC" w:rsidRPr="00ED5DAC" w:rsidRDefault="00ED5DAC" w:rsidP="003C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FA155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https://www.youtube.com/watch?v=m4CyxlxCaqI</w:t>
              </w:r>
            </w:hyperlink>
          </w:p>
          <w:p w:rsidR="002E23C8" w:rsidRPr="00155864" w:rsidRDefault="003C1C43" w:rsidP="003C1C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2E23C8" w:rsidRPr="00155864" w:rsidRDefault="00155864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мая</w:t>
            </w:r>
            <w:r w:rsidR="003C1C43" w:rsidRPr="00155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2E23C8" w:rsidRPr="00155864" w:rsidRDefault="003C1C43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>С</w:t>
            </w:r>
            <w:r w:rsidR="00B0425D">
              <w:rPr>
                <w:rFonts w:ascii="Times New Roman" w:hAnsi="Times New Roman"/>
                <w:sz w:val="24"/>
                <w:szCs w:val="24"/>
              </w:rPr>
              <w:t>оциальный педагог Е.М. Некрасова</w:t>
            </w:r>
          </w:p>
        </w:tc>
        <w:tc>
          <w:tcPr>
            <w:tcW w:w="1407" w:type="dxa"/>
          </w:tcPr>
          <w:p w:rsidR="002E23C8" w:rsidRPr="005F7F27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 xml:space="preserve">Обучающиеся </w:t>
            </w:r>
          </w:p>
        </w:tc>
      </w:tr>
      <w:tr w:rsidR="002E23C8" w:rsidRPr="005F7F27" w:rsidTr="001D2868">
        <w:tc>
          <w:tcPr>
            <w:tcW w:w="476" w:type="dxa"/>
          </w:tcPr>
          <w:p w:rsidR="002E23C8" w:rsidRPr="005F7F27" w:rsidRDefault="001D286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AD0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75" w:type="dxa"/>
          </w:tcPr>
          <w:p w:rsidR="00B0425D" w:rsidRDefault="002E23C8" w:rsidP="00D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>Выставка книг «Ответственность и безопасность»</w:t>
            </w:r>
          </w:p>
          <w:p w:rsidR="002E23C8" w:rsidRPr="00B0425D" w:rsidRDefault="00B0425D" w:rsidP="00B04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(тематический обзор литературы)</w:t>
            </w:r>
          </w:p>
        </w:tc>
        <w:tc>
          <w:tcPr>
            <w:tcW w:w="1169" w:type="dxa"/>
          </w:tcPr>
          <w:p w:rsidR="002E23C8" w:rsidRPr="00155864" w:rsidRDefault="00B0425D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  <w:r w:rsidR="00155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2E23C8" w:rsidRPr="00155864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>Библиотекарь техникума Стрункина В.С.</w:t>
            </w:r>
          </w:p>
        </w:tc>
        <w:tc>
          <w:tcPr>
            <w:tcW w:w="1407" w:type="dxa"/>
          </w:tcPr>
          <w:p w:rsidR="002E23C8" w:rsidRPr="005F7F27" w:rsidRDefault="002E23C8" w:rsidP="00D94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>Обучающиеся</w:t>
            </w:r>
          </w:p>
        </w:tc>
      </w:tr>
      <w:tr w:rsidR="006B410D" w:rsidRPr="005F7F27" w:rsidTr="001D2868">
        <w:tc>
          <w:tcPr>
            <w:tcW w:w="476" w:type="dxa"/>
          </w:tcPr>
          <w:p w:rsidR="006B410D" w:rsidRPr="005F7F27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AD0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75" w:type="dxa"/>
          </w:tcPr>
          <w:p w:rsidR="00B0425D" w:rsidRDefault="00B0425D" w:rsidP="006B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0425D">
              <w:rPr>
                <w:rFonts w:ascii="Times New Roman" w:hAnsi="Times New Roman"/>
                <w:sz w:val="24"/>
                <w:szCs w:val="24"/>
              </w:rPr>
              <w:t>лассный час «Профилактика детского дорожного травматизма»</w:t>
            </w:r>
          </w:p>
          <w:p w:rsidR="006B410D" w:rsidRPr="00155864" w:rsidRDefault="006B410D" w:rsidP="006B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5864">
              <w:rPr>
                <w:rFonts w:ascii="Times New Roman" w:hAnsi="Times New Roman"/>
                <w:sz w:val="24"/>
                <w:szCs w:val="24"/>
              </w:rPr>
              <w:t>Видеоолик</w:t>
            </w:r>
            <w:proofErr w:type="spellEnd"/>
            <w:r w:rsidRPr="00155864">
              <w:rPr>
                <w:rFonts w:ascii="Times New Roman" w:hAnsi="Times New Roman"/>
                <w:sz w:val="24"/>
                <w:szCs w:val="24"/>
              </w:rPr>
              <w:t xml:space="preserve"> «Стань видимым»</w:t>
            </w:r>
          </w:p>
          <w:p w:rsidR="006B410D" w:rsidRPr="00155864" w:rsidRDefault="00900035" w:rsidP="006B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B410D" w:rsidRPr="0015586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https://vk.com/video?z=video15102271_456239072%2Fpl_cat_updates</w:t>
              </w:r>
            </w:hyperlink>
          </w:p>
          <w:p w:rsidR="006B410D" w:rsidRPr="00155864" w:rsidRDefault="006B410D" w:rsidP="006B4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B410D" w:rsidRPr="00155864" w:rsidRDefault="00B0425D" w:rsidP="006B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  <w:r w:rsidR="00155864">
              <w:rPr>
                <w:rFonts w:ascii="Times New Roman" w:hAnsi="Times New Roman"/>
                <w:sz w:val="24"/>
                <w:szCs w:val="24"/>
              </w:rPr>
              <w:t>26 мая</w:t>
            </w:r>
          </w:p>
        </w:tc>
        <w:tc>
          <w:tcPr>
            <w:tcW w:w="1487" w:type="dxa"/>
          </w:tcPr>
          <w:p w:rsidR="00B0425D" w:rsidRDefault="006B410D" w:rsidP="00B0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</w:p>
          <w:p w:rsidR="006B410D" w:rsidRPr="00B0425D" w:rsidRDefault="00B0425D" w:rsidP="00B0425D">
            <w:pPr>
              <w:rPr>
                <w:rFonts w:ascii="Times New Roman" w:hAnsi="Times New Roman"/>
                <w:sz w:val="24"/>
                <w:szCs w:val="24"/>
              </w:rPr>
            </w:pPr>
            <w:r w:rsidRPr="00B0425D">
              <w:rPr>
                <w:rFonts w:ascii="Times New Roman" w:hAnsi="Times New Roman"/>
                <w:sz w:val="24"/>
                <w:szCs w:val="24"/>
              </w:rPr>
              <w:t>Е.М. Некрасова</w:t>
            </w:r>
          </w:p>
        </w:tc>
        <w:tc>
          <w:tcPr>
            <w:tcW w:w="1407" w:type="dxa"/>
          </w:tcPr>
          <w:p w:rsidR="006B410D" w:rsidRPr="005F7F27" w:rsidRDefault="006B410D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 xml:space="preserve">Обучающиеся </w:t>
            </w:r>
          </w:p>
        </w:tc>
      </w:tr>
      <w:tr w:rsidR="006B410D" w:rsidRPr="005F7F27" w:rsidTr="001D2868">
        <w:tc>
          <w:tcPr>
            <w:tcW w:w="476" w:type="dxa"/>
          </w:tcPr>
          <w:p w:rsidR="006B410D" w:rsidRPr="005F7F27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AD0FE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75" w:type="dxa"/>
          </w:tcPr>
          <w:p w:rsidR="006B410D" w:rsidRPr="00155864" w:rsidRDefault="00154396" w:rsidP="0015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55864" w:rsidRPr="00155864">
              <w:rPr>
                <w:rFonts w:ascii="Times New Roman" w:hAnsi="Times New Roman"/>
                <w:sz w:val="24"/>
                <w:szCs w:val="24"/>
              </w:rPr>
              <w:t xml:space="preserve">презентаций на тему «Угроза экстремизма и терроризма в </w:t>
            </w:r>
            <w:r w:rsidR="00155864" w:rsidRPr="00155864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="00155864" w:rsidRPr="00155864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169" w:type="dxa"/>
          </w:tcPr>
          <w:p w:rsidR="006B410D" w:rsidRPr="00155864" w:rsidRDefault="00B0425D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</w:t>
            </w:r>
            <w:r w:rsidR="00C359D0">
              <w:rPr>
                <w:rFonts w:ascii="Times New Roman" w:hAnsi="Times New Roman"/>
                <w:sz w:val="24"/>
                <w:szCs w:val="24"/>
              </w:rPr>
              <w:t>5</w:t>
            </w:r>
            <w:r w:rsidR="00155864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87" w:type="dxa"/>
          </w:tcPr>
          <w:p w:rsidR="006B410D" w:rsidRPr="00155864" w:rsidRDefault="00155864" w:rsidP="0015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155864">
              <w:rPr>
                <w:rFonts w:ascii="Times New Roman" w:hAnsi="Times New Roman"/>
                <w:sz w:val="24"/>
                <w:szCs w:val="24"/>
              </w:rPr>
              <w:t>Рауш</w:t>
            </w:r>
            <w:proofErr w:type="spellEnd"/>
            <w:r w:rsidRPr="0015586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07" w:type="dxa"/>
          </w:tcPr>
          <w:p w:rsidR="006B410D" w:rsidRPr="005F7F27" w:rsidRDefault="006B410D" w:rsidP="00D43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 xml:space="preserve">Обучающиеся </w:t>
            </w:r>
            <w:r w:rsidR="00D430D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D0FEC" w:rsidRPr="005F7F27" w:rsidTr="001D2868">
        <w:tc>
          <w:tcPr>
            <w:tcW w:w="476" w:type="dxa"/>
          </w:tcPr>
          <w:p w:rsidR="00AD0FEC" w:rsidRPr="005F7F27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D0FE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5775" w:type="dxa"/>
          </w:tcPr>
          <w:p w:rsidR="00B0425D" w:rsidRDefault="00B0425D" w:rsidP="0015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беседы</w:t>
            </w:r>
          </w:p>
          <w:p w:rsidR="00AD0FEC" w:rsidRPr="00155864" w:rsidRDefault="00D430D2" w:rsidP="0015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 «Безопасность в быту»</w:t>
            </w:r>
            <w:r w:rsidR="00920A4E" w:rsidRPr="00920A4E">
              <w:t xml:space="preserve"> </w:t>
            </w:r>
            <w:hyperlink r:id="rId8" w:history="1">
              <w:r w:rsidR="00920A4E" w:rsidRPr="00920A4E">
                <w:rPr>
                  <w:color w:val="0000FF"/>
                  <w:u w:val="single"/>
                </w:rPr>
                <w:t>http://xn--b1aedk6a.xn--90akw.xn--p1ai/</w:t>
              </w:r>
              <w:proofErr w:type="spellStart"/>
              <w:r w:rsidR="00920A4E" w:rsidRPr="00920A4E">
                <w:rPr>
                  <w:color w:val="0000FF"/>
                  <w:u w:val="single"/>
                </w:rPr>
                <w:t>uchebnye</w:t>
              </w:r>
              <w:proofErr w:type="spellEnd"/>
              <w:r w:rsidR="00920A4E" w:rsidRPr="00920A4E">
                <w:rPr>
                  <w:color w:val="0000FF"/>
                  <w:u w:val="single"/>
                </w:rPr>
                <w:t>/</w:t>
              </w:r>
              <w:proofErr w:type="spellStart"/>
              <w:r w:rsidR="00920A4E" w:rsidRPr="00920A4E">
                <w:rPr>
                  <w:color w:val="0000FF"/>
                  <w:u w:val="single"/>
                </w:rPr>
                <w:t>bezopasnost-v-bytu-video</w:t>
              </w:r>
              <w:proofErr w:type="spellEnd"/>
              <w:r w:rsidR="00920A4E" w:rsidRPr="00920A4E">
                <w:rPr>
                  <w:color w:val="0000FF"/>
                  <w:u w:val="single"/>
                </w:rPr>
                <w:t>/</w:t>
              </w:r>
            </w:hyperlink>
          </w:p>
        </w:tc>
        <w:tc>
          <w:tcPr>
            <w:tcW w:w="1169" w:type="dxa"/>
          </w:tcPr>
          <w:p w:rsidR="00AD0FEC" w:rsidRDefault="00B0425D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1487" w:type="dxa"/>
          </w:tcPr>
          <w:p w:rsidR="00AD0FEC" w:rsidRPr="00155864" w:rsidRDefault="00920A4E" w:rsidP="0015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155864">
              <w:rPr>
                <w:rFonts w:ascii="Times New Roman" w:hAnsi="Times New Roman"/>
                <w:sz w:val="24"/>
                <w:szCs w:val="24"/>
              </w:rPr>
              <w:t>Рауш</w:t>
            </w:r>
            <w:proofErr w:type="spellEnd"/>
            <w:r w:rsidRPr="00155864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07" w:type="dxa"/>
          </w:tcPr>
          <w:p w:rsidR="00AD0FEC" w:rsidRPr="005F7F27" w:rsidRDefault="00920A4E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D0FEC" w:rsidRPr="005F7F27" w:rsidTr="001D2868">
        <w:tc>
          <w:tcPr>
            <w:tcW w:w="476" w:type="dxa"/>
          </w:tcPr>
          <w:p w:rsidR="00AD0FEC" w:rsidRPr="005F7F27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  <w:r w:rsidR="000812A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75" w:type="dxa"/>
          </w:tcPr>
          <w:p w:rsidR="00AD0FEC" w:rsidRPr="00155864" w:rsidRDefault="00D356AB" w:rsidP="00D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безопасности на тему «Электромагнитные излучения» (презентация). </w:t>
            </w:r>
          </w:p>
        </w:tc>
        <w:tc>
          <w:tcPr>
            <w:tcW w:w="1169" w:type="dxa"/>
          </w:tcPr>
          <w:p w:rsidR="00AD0FEC" w:rsidRDefault="00D356AB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1487" w:type="dxa"/>
          </w:tcPr>
          <w:p w:rsidR="00AD0FEC" w:rsidRPr="00155864" w:rsidRDefault="00D356AB" w:rsidP="0015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155864">
              <w:rPr>
                <w:rFonts w:ascii="Times New Roman" w:hAnsi="Times New Roman"/>
                <w:sz w:val="24"/>
                <w:szCs w:val="24"/>
              </w:rPr>
              <w:t>Рауш</w:t>
            </w:r>
            <w:proofErr w:type="spellEnd"/>
            <w:r w:rsidRPr="00155864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07" w:type="dxa"/>
          </w:tcPr>
          <w:p w:rsidR="00AD0FEC" w:rsidRPr="005F7F27" w:rsidRDefault="00D356AB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20A4E" w:rsidRPr="005F7F27" w:rsidTr="001D2868">
        <w:tc>
          <w:tcPr>
            <w:tcW w:w="476" w:type="dxa"/>
          </w:tcPr>
          <w:p w:rsidR="00920A4E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8034C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775" w:type="dxa"/>
          </w:tcPr>
          <w:p w:rsidR="00920A4E" w:rsidRDefault="00613055" w:rsidP="00D35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Тренинг для обучающихся о правильном поведении в местах массового скопления людей. </w:t>
            </w:r>
            <w:hyperlink r:id="rId9" w:history="1">
              <w:r w:rsidRPr="00613055">
                <w:rPr>
                  <w:color w:val="0000FF"/>
                  <w:u w:val="single"/>
                </w:rPr>
                <w:t>https://www.youtube.com/watch?v=dA6Q_0HBKKI</w:t>
              </w:r>
            </w:hyperlink>
          </w:p>
        </w:tc>
        <w:tc>
          <w:tcPr>
            <w:tcW w:w="1169" w:type="dxa"/>
          </w:tcPr>
          <w:p w:rsidR="00920A4E" w:rsidRDefault="00B0425D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  <w:r w:rsidR="00613055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487" w:type="dxa"/>
          </w:tcPr>
          <w:p w:rsidR="00920A4E" w:rsidRPr="00155864" w:rsidRDefault="00613055" w:rsidP="0015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864">
              <w:rPr>
                <w:rFonts w:ascii="Times New Roman" w:hAnsi="Times New Roman"/>
                <w:sz w:val="24"/>
                <w:szCs w:val="24"/>
              </w:rPr>
              <w:t xml:space="preserve">Преподаватель – организатор ОБЖ </w:t>
            </w:r>
            <w:proofErr w:type="spellStart"/>
            <w:r w:rsidRPr="00155864">
              <w:rPr>
                <w:rFonts w:ascii="Times New Roman" w:hAnsi="Times New Roman"/>
                <w:sz w:val="24"/>
                <w:szCs w:val="24"/>
              </w:rPr>
              <w:t>Рауш</w:t>
            </w:r>
            <w:proofErr w:type="spellEnd"/>
            <w:r w:rsidRPr="00155864">
              <w:rPr>
                <w:rFonts w:ascii="Times New Roman" w:hAnsi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07" w:type="dxa"/>
          </w:tcPr>
          <w:p w:rsidR="00920A4E" w:rsidRPr="005F7F27" w:rsidRDefault="00613055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 xml:space="preserve">Обучающиеся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D0FEC" w:rsidRPr="005F7F27" w:rsidTr="001D2868">
        <w:tc>
          <w:tcPr>
            <w:tcW w:w="476" w:type="dxa"/>
          </w:tcPr>
          <w:p w:rsidR="00AD0FEC" w:rsidRPr="005F7F27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75" w:type="dxa"/>
          </w:tcPr>
          <w:p w:rsidR="00A11E5C" w:rsidRDefault="00A11E5C" w:rsidP="0015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Инструкции:</w:t>
            </w:r>
          </w:p>
          <w:p w:rsidR="00A11E5C" w:rsidRDefault="00A11E5C" w:rsidP="0015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C308D">
              <w:rPr>
                <w:rFonts w:ascii="Times New Roman" w:hAnsi="Times New Roman"/>
                <w:sz w:val="24"/>
                <w:szCs w:val="24"/>
              </w:rPr>
              <w:t>Техника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работе с газовым и электрооборудованием на кухне.</w:t>
            </w:r>
          </w:p>
          <w:p w:rsidR="00AD0FEC" w:rsidRDefault="00A11E5C" w:rsidP="0015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Техника безопасности при работе с ножом и другим режущим инструментом.</w:t>
            </w:r>
          </w:p>
          <w:p w:rsidR="00A11E5C" w:rsidRPr="00155864" w:rsidRDefault="00A11E5C" w:rsidP="0015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Техника безопасности при работе на мангале.  </w:t>
            </w:r>
          </w:p>
        </w:tc>
        <w:tc>
          <w:tcPr>
            <w:tcW w:w="1169" w:type="dxa"/>
          </w:tcPr>
          <w:p w:rsidR="00AD0FEC" w:rsidRDefault="00A11E5C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  <w:p w:rsidR="00A11E5C" w:rsidRDefault="00A11E5C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487" w:type="dxa"/>
          </w:tcPr>
          <w:p w:rsidR="00AD0FEC" w:rsidRPr="00155864" w:rsidRDefault="00D430D2" w:rsidP="0015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407" w:type="dxa"/>
          </w:tcPr>
          <w:p w:rsidR="00AD0FEC" w:rsidRPr="005F7F27" w:rsidRDefault="00D430D2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 группы 3-13с</w:t>
            </w:r>
          </w:p>
        </w:tc>
      </w:tr>
      <w:tr w:rsidR="00B0425D" w:rsidRPr="005F7F27" w:rsidTr="001D2868">
        <w:tc>
          <w:tcPr>
            <w:tcW w:w="476" w:type="dxa"/>
          </w:tcPr>
          <w:p w:rsidR="00B0425D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775" w:type="dxa"/>
          </w:tcPr>
          <w:p w:rsidR="00B0425D" w:rsidRDefault="00B0425D" w:rsidP="0015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 «Правила пожарной безопасности в весенний период»</w:t>
            </w:r>
          </w:p>
        </w:tc>
        <w:tc>
          <w:tcPr>
            <w:tcW w:w="1169" w:type="dxa"/>
          </w:tcPr>
          <w:p w:rsidR="00B0425D" w:rsidRDefault="00B0425D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мая</w:t>
            </w:r>
          </w:p>
        </w:tc>
        <w:tc>
          <w:tcPr>
            <w:tcW w:w="1487" w:type="dxa"/>
          </w:tcPr>
          <w:p w:rsidR="00B0425D" w:rsidRDefault="00B0425D" w:rsidP="0015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7" w:type="dxa"/>
          </w:tcPr>
          <w:p w:rsidR="00B0425D" w:rsidRDefault="00B0425D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</w:t>
            </w:r>
          </w:p>
        </w:tc>
      </w:tr>
      <w:tr w:rsidR="00F668FA" w:rsidRPr="005F7F27" w:rsidTr="001D2868">
        <w:tc>
          <w:tcPr>
            <w:tcW w:w="476" w:type="dxa"/>
          </w:tcPr>
          <w:p w:rsidR="00F668FA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775" w:type="dxa"/>
          </w:tcPr>
          <w:p w:rsidR="00F668FA" w:rsidRPr="00F668FA" w:rsidRDefault="00F668FA" w:rsidP="0015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668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Уроки Финансовой Грамотности/проф. тестирование  при поддержке Министерства финансов и ЦБ для студентов колледжей на платформе  Университете Синергия</w:t>
            </w:r>
            <w:r w:rsidRPr="00F668FA">
              <w:rPr>
                <w:rFonts w:cs="Calibri"/>
                <w:shd w:val="clear" w:color="auto" w:fill="FFFFFF"/>
              </w:rPr>
              <w:t>.</w:t>
            </w:r>
          </w:p>
        </w:tc>
        <w:tc>
          <w:tcPr>
            <w:tcW w:w="1169" w:type="dxa"/>
          </w:tcPr>
          <w:p w:rsidR="00F668FA" w:rsidRDefault="00F668FA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мая</w:t>
            </w:r>
          </w:p>
        </w:tc>
        <w:tc>
          <w:tcPr>
            <w:tcW w:w="1487" w:type="dxa"/>
          </w:tcPr>
          <w:p w:rsidR="00F668FA" w:rsidRDefault="00F668FA" w:rsidP="0015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07" w:type="dxa"/>
          </w:tcPr>
          <w:p w:rsidR="00F668FA" w:rsidRDefault="00F668FA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Обучающиеся</w:t>
            </w:r>
          </w:p>
        </w:tc>
      </w:tr>
      <w:tr w:rsidR="00C22E06" w:rsidRPr="005F7F27" w:rsidTr="001D2868">
        <w:tc>
          <w:tcPr>
            <w:tcW w:w="476" w:type="dxa"/>
          </w:tcPr>
          <w:p w:rsidR="00C22E06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775" w:type="dxa"/>
          </w:tcPr>
          <w:p w:rsidR="00C22E06" w:rsidRPr="00C22E06" w:rsidRDefault="00C22E06" w:rsidP="00C22E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22E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Инструктаж на тему «Эвакуация </w:t>
            </w:r>
            <w:proofErr w:type="gramStart"/>
            <w:r w:rsidRPr="00C22E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C22E0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случае возникновения чрезвычайных ситуации». </w:t>
            </w:r>
          </w:p>
        </w:tc>
        <w:tc>
          <w:tcPr>
            <w:tcW w:w="1169" w:type="dxa"/>
          </w:tcPr>
          <w:p w:rsidR="00C22E06" w:rsidRDefault="00C22E06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22E06" w:rsidRDefault="00C22E06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487" w:type="dxa"/>
          </w:tcPr>
          <w:p w:rsidR="00C22E06" w:rsidRDefault="00B0425D" w:rsidP="00155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7" w:type="dxa"/>
          </w:tcPr>
          <w:p w:rsidR="00C22E06" w:rsidRDefault="00C22E06" w:rsidP="00B04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Обучающиеся </w:t>
            </w:r>
          </w:p>
        </w:tc>
      </w:tr>
      <w:tr w:rsidR="006B410D" w:rsidRPr="005F7F27" w:rsidTr="001D2868">
        <w:tc>
          <w:tcPr>
            <w:tcW w:w="476" w:type="dxa"/>
          </w:tcPr>
          <w:p w:rsidR="006B410D" w:rsidRPr="005F7F27" w:rsidRDefault="001D2868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bookmarkStart w:id="0" w:name="_GoBack"/>
            <w:bookmarkEnd w:id="0"/>
          </w:p>
        </w:tc>
        <w:tc>
          <w:tcPr>
            <w:tcW w:w="5775" w:type="dxa"/>
          </w:tcPr>
          <w:p w:rsidR="006B410D" w:rsidRPr="005F7F27" w:rsidRDefault="006B410D" w:rsidP="0015586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>Полевые сборы юношей</w:t>
            </w:r>
          </w:p>
        </w:tc>
        <w:tc>
          <w:tcPr>
            <w:tcW w:w="1169" w:type="dxa"/>
          </w:tcPr>
          <w:p w:rsidR="006B410D" w:rsidRPr="005F7F27" w:rsidRDefault="00155864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25-29</w:t>
            </w:r>
            <w:r w:rsidR="006B410D" w:rsidRPr="005F7F27">
              <w:rPr>
                <w:rFonts w:ascii="Times New Roman" w:hAnsi="Times New Roman"/>
                <w:sz w:val="24"/>
              </w:rPr>
              <w:t xml:space="preserve"> мая</w:t>
            </w:r>
          </w:p>
        </w:tc>
        <w:tc>
          <w:tcPr>
            <w:tcW w:w="1487" w:type="dxa"/>
          </w:tcPr>
          <w:p w:rsidR="006B410D" w:rsidRPr="005F7F27" w:rsidRDefault="006B410D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 xml:space="preserve">Педагог-организатор БЖ </w:t>
            </w:r>
            <w:proofErr w:type="spellStart"/>
            <w:r w:rsidRPr="005F7F27">
              <w:rPr>
                <w:rFonts w:ascii="Times New Roman" w:hAnsi="Times New Roman"/>
                <w:sz w:val="24"/>
              </w:rPr>
              <w:t>Рауш</w:t>
            </w:r>
            <w:proofErr w:type="spellEnd"/>
            <w:r w:rsidRPr="005F7F27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1407" w:type="dxa"/>
          </w:tcPr>
          <w:p w:rsidR="006B410D" w:rsidRPr="005F7F27" w:rsidRDefault="006B410D" w:rsidP="006B41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7F27">
              <w:rPr>
                <w:rFonts w:ascii="Times New Roman" w:hAnsi="Times New Roman"/>
                <w:sz w:val="24"/>
              </w:rPr>
              <w:t>обучающиеся</w:t>
            </w:r>
          </w:p>
        </w:tc>
      </w:tr>
    </w:tbl>
    <w:p w:rsidR="008034C4" w:rsidRDefault="008034C4" w:rsidP="00DA0CBC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034C4" w:rsidRDefault="008034C4" w:rsidP="00DA0CBC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034C4" w:rsidRDefault="008034C4" w:rsidP="00DA0CBC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034C4" w:rsidRDefault="008034C4" w:rsidP="00DA0CBC">
      <w:pPr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E23C8" w:rsidRPr="00DA0CBC" w:rsidRDefault="00076DEB" w:rsidP="00DA0CB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sectPr w:rsidR="002E23C8" w:rsidRPr="00DA0CBC" w:rsidSect="005F7F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85"/>
    <w:rsid w:val="00076DEB"/>
    <w:rsid w:val="000812AA"/>
    <w:rsid w:val="00154396"/>
    <w:rsid w:val="00155864"/>
    <w:rsid w:val="00160D85"/>
    <w:rsid w:val="00196222"/>
    <w:rsid w:val="00197A85"/>
    <w:rsid w:val="001D2868"/>
    <w:rsid w:val="00236D9F"/>
    <w:rsid w:val="002B1C2E"/>
    <w:rsid w:val="002E23C8"/>
    <w:rsid w:val="003410E9"/>
    <w:rsid w:val="003C1C43"/>
    <w:rsid w:val="004B2DB4"/>
    <w:rsid w:val="004C308D"/>
    <w:rsid w:val="00525684"/>
    <w:rsid w:val="005652C5"/>
    <w:rsid w:val="00574E0D"/>
    <w:rsid w:val="005F7F27"/>
    <w:rsid w:val="00613055"/>
    <w:rsid w:val="0067235B"/>
    <w:rsid w:val="006B410D"/>
    <w:rsid w:val="00742DC5"/>
    <w:rsid w:val="008034C4"/>
    <w:rsid w:val="00900035"/>
    <w:rsid w:val="00920A4E"/>
    <w:rsid w:val="009A37D2"/>
    <w:rsid w:val="00A11E5C"/>
    <w:rsid w:val="00AC4E3F"/>
    <w:rsid w:val="00AD0FEC"/>
    <w:rsid w:val="00B0425D"/>
    <w:rsid w:val="00BD5761"/>
    <w:rsid w:val="00C22E06"/>
    <w:rsid w:val="00C359D0"/>
    <w:rsid w:val="00C51133"/>
    <w:rsid w:val="00CD01D7"/>
    <w:rsid w:val="00D356AB"/>
    <w:rsid w:val="00D430D2"/>
    <w:rsid w:val="00D43BCE"/>
    <w:rsid w:val="00D94EE3"/>
    <w:rsid w:val="00DA0CBC"/>
    <w:rsid w:val="00E31141"/>
    <w:rsid w:val="00ED5DAC"/>
    <w:rsid w:val="00F6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C1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dk6a.xn--90akw.xn--p1ai/uchebnye/bezopasnost-v-bytu-vide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video?z=video15102271_456239072%2Fpl_cat_update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4CyxlxCaq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video284605053_456239101?list=d61f55ce030d5529a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uj_aQZs20Og" TargetMode="External"/><Relationship Id="rId9" Type="http://schemas.openxmlformats.org/officeDocument/2006/relationships/hyperlink" Target="https://www.youtube.com/watch?v=dA6Q_0HBK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2020-04-24T03:16:00Z</cp:lastPrinted>
  <dcterms:created xsi:type="dcterms:W3CDTF">2019-05-07T06:00:00Z</dcterms:created>
  <dcterms:modified xsi:type="dcterms:W3CDTF">2020-04-24T06:40:00Z</dcterms:modified>
</cp:coreProperties>
</file>