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F9" w:rsidRPr="003113F9" w:rsidRDefault="002B6667" w:rsidP="003113F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Выписка из протокола</w:t>
      </w:r>
    </w:p>
    <w:p w:rsidR="003113F9" w:rsidRPr="003113F9" w:rsidRDefault="003113F9" w:rsidP="003113F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3113F9" w:rsidRPr="003113F9" w:rsidRDefault="003113F9" w:rsidP="003113F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ГАПОУ СО «Серовский техникум сферы обслуживания и питания»</w:t>
      </w:r>
    </w:p>
    <w:p w:rsidR="003113F9" w:rsidRPr="003113F9" w:rsidRDefault="003113F9" w:rsidP="003113F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13F9" w:rsidRPr="003113F9" w:rsidRDefault="003113F9" w:rsidP="003113F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3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13.12.2023                                                                 </w:t>
      </w:r>
    </w:p>
    <w:p w:rsidR="003113F9" w:rsidRPr="003113F9" w:rsidRDefault="003113F9" w:rsidP="003113F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1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ПОВЕСТКА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8910"/>
      </w:tblGrid>
      <w:tr w:rsidR="00DF6B82" w:rsidRPr="003113F9" w:rsidTr="00AB4552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 выполнении Плана мероприятий организации по противодействию коррупции за II</w:t>
            </w:r>
            <w:r w:rsidRPr="003113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3F9">
              <w:rPr>
                <w:rFonts w:ascii="Times New Roman" w:hAnsi="Times New Roman"/>
                <w:sz w:val="24"/>
                <w:szCs w:val="24"/>
              </w:rPr>
              <w:t xml:space="preserve"> квартал 2023 года.</w:t>
            </w:r>
            <w:bookmarkStart w:id="0" w:name="_GoBack"/>
            <w:bookmarkEnd w:id="0"/>
          </w:p>
        </w:tc>
      </w:tr>
      <w:tr w:rsidR="00DF6B82" w:rsidRPr="003113F9" w:rsidTr="00DE7604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комиссии по противодействию коррупции в ГАПОУ СО «Серовский техникум сферы обслуживания и питания» на 2024 год.</w:t>
            </w:r>
          </w:p>
        </w:tc>
      </w:tr>
      <w:tr w:rsidR="00DF6B82" w:rsidRPr="003113F9" w:rsidTr="00590055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 контроле за финансово- хозяйственной деятельностью во II</w:t>
            </w:r>
            <w:r w:rsidRPr="003113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3F9">
              <w:rPr>
                <w:rFonts w:ascii="Times New Roman" w:hAnsi="Times New Roman"/>
                <w:sz w:val="24"/>
                <w:szCs w:val="24"/>
              </w:rPr>
              <w:t xml:space="preserve"> квартале 2023года.</w:t>
            </w:r>
          </w:p>
        </w:tc>
      </w:tr>
      <w:tr w:rsidR="00DF6B82" w:rsidRPr="003113F9" w:rsidTr="00E346E3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Об осуществлении контроля за размещением заказов на выполнение работ, оказание услуг в организации в II</w:t>
            </w:r>
            <w:r w:rsidRPr="003113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3F9">
              <w:rPr>
                <w:rFonts w:ascii="Times New Roman" w:hAnsi="Times New Roman"/>
                <w:sz w:val="24"/>
                <w:szCs w:val="24"/>
              </w:rPr>
              <w:t xml:space="preserve"> квартале 2023 года.</w:t>
            </w:r>
          </w:p>
        </w:tc>
      </w:tr>
      <w:tr w:rsidR="00DF6B82" w:rsidRPr="003113F9" w:rsidTr="007F2CD8">
        <w:trPr>
          <w:trHeight w:val="5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 выполнении решений комиссии, принятых на заседании в II</w:t>
            </w:r>
            <w:r w:rsidRPr="003113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13F9">
              <w:rPr>
                <w:rFonts w:ascii="Times New Roman" w:hAnsi="Times New Roman"/>
                <w:sz w:val="24"/>
                <w:szCs w:val="24"/>
              </w:rPr>
              <w:t xml:space="preserve"> квартале 2023 года.</w:t>
            </w:r>
          </w:p>
        </w:tc>
      </w:tr>
      <w:tr w:rsidR="00DF6B82" w:rsidRPr="003113F9" w:rsidTr="00600644">
        <w:trPr>
          <w:trHeight w:val="8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2" w:rsidRPr="003113F9" w:rsidRDefault="00DF6B82" w:rsidP="003113F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13F9">
              <w:rPr>
                <w:rFonts w:ascii="Times New Roman" w:hAnsi="Times New Roman"/>
                <w:sz w:val="24"/>
                <w:szCs w:val="24"/>
              </w:rPr>
              <w:t>О проведении анонимного анкетирования среди студентов и родителей студентов выпускных групп для антикоррупционного мониторинга по вопросу удовлетворённости предоставляемыми образовательными услугами и коррупционной составляющей в техникуме.</w:t>
            </w:r>
          </w:p>
        </w:tc>
      </w:tr>
    </w:tbl>
    <w:p w:rsidR="003113F9" w:rsidRPr="003113F9" w:rsidRDefault="003113F9" w:rsidP="003113F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6667" w:rsidRDefault="003113F9" w:rsidP="003113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F9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2B6667" w:rsidRDefault="003113F9" w:rsidP="002B6667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667">
        <w:rPr>
          <w:rFonts w:ascii="Times New Roman" w:hAnsi="Times New Roman" w:cs="Times New Roman"/>
          <w:sz w:val="24"/>
          <w:szCs w:val="24"/>
        </w:rPr>
        <w:t>Принять отчетную информацию к сведению. Разместить отчет по исполнению плана за 3 квартал 2023 года на сайте ОУ.</w:t>
      </w:r>
    </w:p>
    <w:p w:rsidR="002B6667" w:rsidRPr="002B6667" w:rsidRDefault="003113F9" w:rsidP="002B6667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667">
        <w:rPr>
          <w:rFonts w:ascii="Times New Roman" w:eastAsia="Times New Roman" w:hAnsi="Times New Roman" w:cs="Times New Roman"/>
          <w:sz w:val="24"/>
          <w:szCs w:val="24"/>
        </w:rPr>
        <w:t>Утвердить План в представленной редакции, разместить на сайте ОУ.</w:t>
      </w:r>
    </w:p>
    <w:p w:rsidR="002B6667" w:rsidRDefault="003113F9" w:rsidP="002B6667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667">
        <w:rPr>
          <w:rFonts w:ascii="Times New Roman" w:hAnsi="Times New Roman" w:cs="Times New Roman"/>
          <w:sz w:val="24"/>
          <w:szCs w:val="24"/>
        </w:rPr>
        <w:t>Принять отчетную информацию к сведению. Признать, что коррупционной составляющей в рамках контроля не выявлено. Разместить отчет по исполнению учреждением плана его финансово-хозяйственной деятельности за 3 квартал 2023 года на сайте ОУ.</w:t>
      </w:r>
    </w:p>
    <w:p w:rsidR="002B6667" w:rsidRDefault="003113F9" w:rsidP="002B6667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667">
        <w:rPr>
          <w:rFonts w:ascii="Times New Roman" w:hAnsi="Times New Roman" w:cs="Times New Roman"/>
          <w:sz w:val="24"/>
          <w:szCs w:val="24"/>
        </w:rPr>
        <w:t>Принять отчетную информацию по организации и проведению закупок товаров, работ, услуг для нужд учреждения во 3 квартале 2023 года к сведению. Признать, что коррупционной составляющей при проведении закупок не выявлено.</w:t>
      </w:r>
    </w:p>
    <w:p w:rsidR="002B6667" w:rsidRDefault="003113F9" w:rsidP="002B6667">
      <w:pPr>
        <w:pStyle w:val="a4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667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C38D9" w:rsidRDefault="003113F9" w:rsidP="002B6667">
      <w:pPr>
        <w:pStyle w:val="a4"/>
        <w:numPr>
          <w:ilvl w:val="0"/>
          <w:numId w:val="2"/>
        </w:numPr>
        <w:spacing w:after="200" w:line="276" w:lineRule="auto"/>
        <w:ind w:left="0" w:firstLine="851"/>
        <w:jc w:val="both"/>
      </w:pPr>
      <w:r w:rsidRPr="002B6667">
        <w:rPr>
          <w:rFonts w:ascii="Times New Roman" w:hAnsi="Times New Roman" w:cs="Times New Roman"/>
          <w:sz w:val="24"/>
          <w:szCs w:val="24"/>
        </w:rPr>
        <w:t>Направить результаты проведенного анкетирования директору техникума для принятия решений и использования в работе.</w:t>
      </w:r>
    </w:p>
    <w:sectPr w:rsidR="00CC38D9" w:rsidSect="002B666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7DD7"/>
    <w:multiLevelType w:val="hybridMultilevel"/>
    <w:tmpl w:val="795A0F5C"/>
    <w:lvl w:ilvl="0" w:tplc="3C8877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0F7"/>
    <w:multiLevelType w:val="hybridMultilevel"/>
    <w:tmpl w:val="9B68710A"/>
    <w:lvl w:ilvl="0" w:tplc="F12019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F9"/>
    <w:rsid w:val="002B6667"/>
    <w:rsid w:val="003113F9"/>
    <w:rsid w:val="00CC38D9"/>
    <w:rsid w:val="00DF6B82"/>
    <w:rsid w:val="00F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9FA54-2C79-4E1B-AAF2-90A5FFCE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2023-12-14T06:38:00Z</dcterms:created>
  <dcterms:modified xsi:type="dcterms:W3CDTF">2023-12-14T06:43:00Z</dcterms:modified>
</cp:coreProperties>
</file>