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F1" w:rsidRPr="007A2E03" w:rsidRDefault="007A2E03" w:rsidP="00B859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2E03"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молодежной политики Свердловской области </w:t>
      </w:r>
    </w:p>
    <w:p w:rsidR="007A2E03" w:rsidRPr="007A2E03" w:rsidRDefault="007A2E03" w:rsidP="00B859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2E03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 «</w:t>
      </w:r>
      <w:proofErr w:type="spellStart"/>
      <w:r w:rsidRPr="007A2E03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Pr="007A2E03">
        <w:rPr>
          <w:rFonts w:ascii="Times New Roman" w:hAnsi="Times New Roman" w:cs="Times New Roman"/>
          <w:sz w:val="28"/>
          <w:szCs w:val="28"/>
        </w:rPr>
        <w:t xml:space="preserve"> техникум сферы обслуживания и питания»</w:t>
      </w:r>
    </w:p>
    <w:p w:rsidR="00B859F1" w:rsidRDefault="00B859F1" w:rsidP="00B859F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859F1" w:rsidRDefault="00B859F1" w:rsidP="00B859F1">
      <w:pPr>
        <w:rPr>
          <w:rFonts w:ascii="Times New Roman" w:hAnsi="Times New Roman" w:cs="Times New Roman"/>
          <w:b/>
          <w:sz w:val="56"/>
          <w:szCs w:val="56"/>
        </w:rPr>
      </w:pPr>
    </w:p>
    <w:p w:rsidR="00B859F1" w:rsidRDefault="00B859F1" w:rsidP="00B859F1">
      <w:pPr>
        <w:rPr>
          <w:rFonts w:ascii="Times New Roman" w:hAnsi="Times New Roman" w:cs="Times New Roman"/>
          <w:b/>
          <w:sz w:val="56"/>
          <w:szCs w:val="56"/>
        </w:rPr>
      </w:pPr>
    </w:p>
    <w:p w:rsidR="00B859F1" w:rsidRPr="007A2E03" w:rsidRDefault="00B859F1" w:rsidP="00B859F1">
      <w:pPr>
        <w:jc w:val="center"/>
        <w:rPr>
          <w:rFonts w:ascii="Times New Roman" w:hAnsi="Times New Roman" w:cs="Times New Roman"/>
          <w:sz w:val="52"/>
          <w:szCs w:val="56"/>
        </w:rPr>
      </w:pPr>
      <w:r w:rsidRPr="007A2E03">
        <w:rPr>
          <w:rFonts w:ascii="Times New Roman" w:hAnsi="Times New Roman" w:cs="Times New Roman"/>
          <w:sz w:val="52"/>
          <w:szCs w:val="56"/>
        </w:rPr>
        <w:t>ОТЧЁТ</w:t>
      </w:r>
    </w:p>
    <w:p w:rsidR="00B859F1" w:rsidRPr="007A2E03" w:rsidRDefault="00B859F1" w:rsidP="007A2E03">
      <w:pPr>
        <w:jc w:val="center"/>
        <w:rPr>
          <w:rFonts w:ascii="Times New Roman" w:hAnsi="Times New Roman" w:cs="Times New Roman"/>
          <w:sz w:val="36"/>
          <w:szCs w:val="48"/>
        </w:rPr>
      </w:pPr>
      <w:r w:rsidRPr="007A2E03">
        <w:rPr>
          <w:rFonts w:ascii="Times New Roman" w:eastAsia="Times New Roman" w:hAnsi="Times New Roman" w:cs="Times New Roman"/>
          <w:bCs/>
          <w:color w:val="000000"/>
          <w:sz w:val="36"/>
          <w:szCs w:val="48"/>
        </w:rPr>
        <w:t>работы студенческого спортивного клуба «</w:t>
      </w:r>
      <w:r w:rsidR="007A2E03" w:rsidRPr="007A2E03">
        <w:rPr>
          <w:rFonts w:ascii="Times New Roman" w:eastAsia="Times New Roman" w:hAnsi="Times New Roman" w:cs="Times New Roman"/>
          <w:bCs/>
          <w:color w:val="000000"/>
          <w:sz w:val="36"/>
          <w:szCs w:val="48"/>
        </w:rPr>
        <w:t>Медведи Урала»</w:t>
      </w:r>
    </w:p>
    <w:p w:rsidR="00B859F1" w:rsidRPr="007A2E03" w:rsidRDefault="00B859F1" w:rsidP="00B859F1">
      <w:pPr>
        <w:jc w:val="center"/>
        <w:rPr>
          <w:rFonts w:ascii="Times New Roman" w:hAnsi="Times New Roman" w:cs="Times New Roman"/>
          <w:noProof/>
          <w:sz w:val="36"/>
          <w:szCs w:val="48"/>
        </w:rPr>
      </w:pPr>
      <w:r w:rsidRPr="007A2E03">
        <w:rPr>
          <w:rFonts w:ascii="Times New Roman" w:hAnsi="Times New Roman" w:cs="Times New Roman"/>
          <w:sz w:val="36"/>
          <w:szCs w:val="48"/>
        </w:rPr>
        <w:t>за 202</w:t>
      </w:r>
      <w:r w:rsidR="007A2E03" w:rsidRPr="007A2E03">
        <w:rPr>
          <w:rFonts w:ascii="Times New Roman" w:hAnsi="Times New Roman" w:cs="Times New Roman"/>
          <w:sz w:val="36"/>
          <w:szCs w:val="48"/>
        </w:rPr>
        <w:t>3</w:t>
      </w:r>
      <w:r w:rsidRPr="007A2E03">
        <w:rPr>
          <w:rFonts w:ascii="Times New Roman" w:hAnsi="Times New Roman" w:cs="Times New Roman"/>
          <w:sz w:val="36"/>
          <w:szCs w:val="48"/>
        </w:rPr>
        <w:t>-202</w:t>
      </w:r>
      <w:r w:rsidR="007A2E03" w:rsidRPr="007A2E03">
        <w:rPr>
          <w:rFonts w:ascii="Times New Roman" w:hAnsi="Times New Roman" w:cs="Times New Roman"/>
          <w:sz w:val="36"/>
          <w:szCs w:val="48"/>
        </w:rPr>
        <w:t>4</w:t>
      </w:r>
      <w:r w:rsidRPr="007A2E03">
        <w:rPr>
          <w:rFonts w:ascii="Times New Roman" w:hAnsi="Times New Roman" w:cs="Times New Roman"/>
          <w:sz w:val="36"/>
          <w:szCs w:val="48"/>
        </w:rPr>
        <w:t xml:space="preserve"> учебный год</w:t>
      </w:r>
    </w:p>
    <w:p w:rsidR="00B859F1" w:rsidRDefault="00B859F1" w:rsidP="00B859F1">
      <w:pPr>
        <w:jc w:val="right"/>
        <w:rPr>
          <w:rFonts w:ascii="Times New Roman" w:hAnsi="Times New Roman" w:cs="Times New Roman"/>
          <w:noProof/>
          <w:sz w:val="56"/>
          <w:szCs w:val="56"/>
        </w:rPr>
      </w:pPr>
    </w:p>
    <w:p w:rsidR="00B859F1" w:rsidRDefault="00B859F1" w:rsidP="00B859F1">
      <w:pPr>
        <w:jc w:val="right"/>
        <w:rPr>
          <w:rFonts w:ascii="Times New Roman" w:hAnsi="Times New Roman" w:cs="Times New Roman"/>
          <w:noProof/>
          <w:sz w:val="56"/>
          <w:szCs w:val="56"/>
        </w:rPr>
      </w:pPr>
    </w:p>
    <w:p w:rsidR="00B859F1" w:rsidRDefault="00B859F1" w:rsidP="00B859F1">
      <w:pPr>
        <w:jc w:val="right"/>
        <w:rPr>
          <w:rFonts w:ascii="Times New Roman" w:hAnsi="Times New Roman" w:cs="Times New Roman"/>
          <w:noProof/>
          <w:sz w:val="56"/>
          <w:szCs w:val="56"/>
        </w:rPr>
      </w:pPr>
    </w:p>
    <w:p w:rsidR="00B859F1" w:rsidRDefault="00B859F1" w:rsidP="00B859F1">
      <w:pPr>
        <w:jc w:val="center"/>
        <w:rPr>
          <w:rFonts w:ascii="Times New Roman" w:hAnsi="Times New Roman" w:cs="Times New Roman"/>
          <w:noProof/>
          <w:sz w:val="24"/>
          <w:szCs w:val="56"/>
        </w:rPr>
      </w:pPr>
    </w:p>
    <w:p w:rsidR="00B859F1" w:rsidRDefault="00B859F1" w:rsidP="00B859F1">
      <w:pPr>
        <w:jc w:val="center"/>
        <w:rPr>
          <w:rFonts w:ascii="Times New Roman" w:hAnsi="Times New Roman" w:cs="Times New Roman"/>
          <w:noProof/>
          <w:sz w:val="24"/>
          <w:szCs w:val="56"/>
        </w:rPr>
      </w:pPr>
    </w:p>
    <w:p w:rsidR="00B859F1" w:rsidRDefault="00B859F1" w:rsidP="00B859F1">
      <w:pPr>
        <w:jc w:val="center"/>
        <w:rPr>
          <w:rFonts w:ascii="Times New Roman" w:hAnsi="Times New Roman" w:cs="Times New Roman"/>
          <w:noProof/>
          <w:sz w:val="24"/>
          <w:szCs w:val="56"/>
        </w:rPr>
      </w:pPr>
    </w:p>
    <w:p w:rsidR="007A2E03" w:rsidRDefault="007A2E03" w:rsidP="00B859F1">
      <w:pPr>
        <w:jc w:val="center"/>
        <w:rPr>
          <w:rFonts w:ascii="Times New Roman" w:hAnsi="Times New Roman" w:cs="Times New Roman"/>
          <w:noProof/>
          <w:sz w:val="24"/>
          <w:szCs w:val="56"/>
        </w:rPr>
      </w:pPr>
    </w:p>
    <w:p w:rsidR="007A2E03" w:rsidRDefault="007A2E03" w:rsidP="00B859F1">
      <w:pPr>
        <w:jc w:val="center"/>
        <w:rPr>
          <w:rFonts w:ascii="Times New Roman" w:hAnsi="Times New Roman" w:cs="Times New Roman"/>
          <w:noProof/>
          <w:sz w:val="24"/>
          <w:szCs w:val="56"/>
        </w:rPr>
      </w:pPr>
    </w:p>
    <w:p w:rsidR="007A2E03" w:rsidRDefault="007A2E03" w:rsidP="00B859F1">
      <w:pPr>
        <w:jc w:val="center"/>
        <w:rPr>
          <w:rFonts w:ascii="Times New Roman" w:hAnsi="Times New Roman" w:cs="Times New Roman"/>
          <w:noProof/>
          <w:sz w:val="24"/>
          <w:szCs w:val="56"/>
        </w:rPr>
      </w:pPr>
    </w:p>
    <w:p w:rsidR="007A2E03" w:rsidRDefault="007A2E03" w:rsidP="00B859F1">
      <w:pPr>
        <w:jc w:val="center"/>
        <w:rPr>
          <w:rFonts w:ascii="Times New Roman" w:hAnsi="Times New Roman" w:cs="Times New Roman"/>
          <w:noProof/>
          <w:sz w:val="24"/>
          <w:szCs w:val="56"/>
        </w:rPr>
      </w:pPr>
    </w:p>
    <w:p w:rsidR="007A2E03" w:rsidRDefault="007A2E03" w:rsidP="00B859F1">
      <w:pPr>
        <w:jc w:val="center"/>
        <w:rPr>
          <w:rFonts w:ascii="Times New Roman" w:hAnsi="Times New Roman" w:cs="Times New Roman"/>
          <w:noProof/>
          <w:sz w:val="24"/>
          <w:szCs w:val="56"/>
        </w:rPr>
      </w:pPr>
    </w:p>
    <w:p w:rsidR="00B859F1" w:rsidRDefault="00B859F1" w:rsidP="00B859F1">
      <w:pPr>
        <w:jc w:val="center"/>
        <w:rPr>
          <w:rFonts w:ascii="Times New Roman" w:hAnsi="Times New Roman" w:cs="Times New Roman"/>
          <w:noProof/>
          <w:sz w:val="24"/>
          <w:szCs w:val="56"/>
        </w:rPr>
      </w:pPr>
    </w:p>
    <w:p w:rsidR="00B859F1" w:rsidRPr="00537A4E" w:rsidRDefault="007A2E03" w:rsidP="00B859F1">
      <w:pPr>
        <w:jc w:val="center"/>
        <w:rPr>
          <w:rFonts w:ascii="Times New Roman" w:hAnsi="Times New Roman" w:cs="Times New Roman"/>
          <w:noProof/>
          <w:sz w:val="24"/>
          <w:szCs w:val="56"/>
        </w:rPr>
      </w:pPr>
      <w:r>
        <w:rPr>
          <w:rFonts w:ascii="Times New Roman" w:hAnsi="Times New Roman" w:cs="Times New Roman"/>
          <w:noProof/>
          <w:sz w:val="24"/>
          <w:szCs w:val="56"/>
        </w:rPr>
        <w:t>Серов, 2024</w:t>
      </w:r>
    </w:p>
    <w:p w:rsidR="00B859F1" w:rsidRDefault="00B859F1" w:rsidP="00D777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7830" w:rsidRPr="00D77736" w:rsidRDefault="007A2E03" w:rsidP="007A2E03">
      <w:pPr>
        <w:spacing w:after="0" w:line="360" w:lineRule="auto"/>
        <w:ind w:right="3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ССК </w:t>
      </w:r>
      <w:r w:rsidR="00437830" w:rsidRPr="00D7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Медведи Урала</w:t>
      </w:r>
      <w:r w:rsidR="00437830" w:rsidRPr="00D7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437830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С</w:t>
      </w:r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СК) является структурным подразделением </w:t>
      </w:r>
      <w:proofErr w:type="gramStart"/>
      <w:r w:rsidR="00437830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</w:t>
      </w:r>
      <w:proofErr w:type="gramEnd"/>
      <w:r w:rsidR="00437830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автономного </w:t>
      </w:r>
      <w:r w:rsidR="00437830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профессионального </w:t>
      </w:r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 учреждения</w:t>
      </w:r>
      <w:r w:rsidR="00437830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 сферы обслуживания и питания»</w:t>
      </w:r>
    </w:p>
    <w:p w:rsidR="00410EBC" w:rsidRPr="00D77736" w:rsidRDefault="00410EBC" w:rsidP="00D777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b/>
          <w:i/>
          <w:sz w:val="28"/>
          <w:szCs w:val="28"/>
        </w:rPr>
        <w:t>Целями деятельности Спортивного клуба является</w:t>
      </w:r>
      <w:r w:rsidRPr="00D7773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10EBC" w:rsidRPr="00D77736" w:rsidRDefault="00410EBC" w:rsidP="00D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2.1. Развитие физической культуры и спорта среди обучающихся и работников. Создание условий обучающимся и работникам для занятий физической культурой и спортом в свободное от учебы и работы время.</w:t>
      </w:r>
    </w:p>
    <w:p w:rsidR="00410EBC" w:rsidRPr="00D77736" w:rsidRDefault="00410EBC" w:rsidP="00D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2.2. Формирование среди обучающихся и работников ценностей здорового образа жизни, стимулирование создания и реализации в образовательном учреждении инновационных программ и проектов, направленных на пропаганду здорового образа жизни, развитие физкультурно-оздоровительной и спортивной работы.</w:t>
      </w:r>
    </w:p>
    <w:p w:rsidR="00410EBC" w:rsidRPr="00D77736" w:rsidRDefault="00410EBC" w:rsidP="00D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2.3. Содействие в подготовке высококвалифицированных специалистов для инновационной экономики страны, отвечающих современным требованиям работодателей и достижению должного уровня физической подготовленности для обеспечения полноценной социальной и профессиональной деятельности.</w:t>
      </w:r>
    </w:p>
    <w:p w:rsidR="00410EBC" w:rsidRPr="00D77736" w:rsidRDefault="00410EBC" w:rsidP="007A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2.4. Создание физкультурно-спортивных групп, спортивных секций и команд по различным видам спорта, оказание методической и практической помощи в организации их деятельности.</w:t>
      </w:r>
    </w:p>
    <w:p w:rsidR="00410EBC" w:rsidRPr="00D77736" w:rsidRDefault="00410EBC" w:rsidP="007A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2.5. Разработка и осуществление физкультурно-оздоровительных и спортивных программ.</w:t>
      </w:r>
    </w:p>
    <w:p w:rsidR="00410EBC" w:rsidRPr="00D77736" w:rsidRDefault="00410EBC" w:rsidP="007A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2.6. Организация и проведение физкультурно-спортивных и оздоровительных мероприятий. Участие в спортивных соревнованиях различного уровня.</w:t>
      </w:r>
    </w:p>
    <w:p w:rsidR="00410EBC" w:rsidRPr="00D77736" w:rsidRDefault="00410EBC" w:rsidP="007A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2.7. Создание студентам-спортсменам высокой квалификации необходимых материально-бытовых условий для совмещения учебы с активным занятиям спортом.</w:t>
      </w:r>
    </w:p>
    <w:p w:rsidR="00410EBC" w:rsidRPr="00D77736" w:rsidRDefault="00410EBC" w:rsidP="007A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Задачами Спортивного клуба являются:</w:t>
      </w:r>
    </w:p>
    <w:p w:rsidR="00410EBC" w:rsidRPr="00D77736" w:rsidRDefault="00410EBC" w:rsidP="007A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2.8. Вовлечение обучающихся и работников в систематические занятия физической культурой и спортом.</w:t>
      </w:r>
    </w:p>
    <w:p w:rsidR="00410EBC" w:rsidRPr="00D77736" w:rsidRDefault="00410EBC" w:rsidP="007A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2.9. Организация и проведение работы по спортивному совершенствованию среди обучающихся.</w:t>
      </w:r>
    </w:p>
    <w:p w:rsidR="00410EBC" w:rsidRPr="00D77736" w:rsidRDefault="00410EBC" w:rsidP="007A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2.10. Воспитание физических и морально-волевых качеств, укрепление здоровья и снижение заболеваемости, повышение уровня профессиональной готовности, социальной активности обучающихся и</w:t>
      </w:r>
      <w:r w:rsidR="007A2E03">
        <w:rPr>
          <w:rFonts w:ascii="Times New Roman" w:eastAsia="Times New Roman" w:hAnsi="Times New Roman" w:cs="Times New Roman"/>
          <w:sz w:val="28"/>
          <w:szCs w:val="28"/>
        </w:rPr>
        <w:t xml:space="preserve"> работников.</w:t>
      </w:r>
    </w:p>
    <w:p w:rsidR="00410EBC" w:rsidRPr="00D77736" w:rsidRDefault="00410EBC" w:rsidP="007A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2.11. Проведение работы по физической реабилитации среди обучающихся, имеющих отклонение в состоянии здоровья, привлечение их к участию и проведению массовых физкультурно-оздоровительных и спортивных мероприятий.</w:t>
      </w:r>
    </w:p>
    <w:p w:rsidR="00410EBC" w:rsidRPr="00D77736" w:rsidRDefault="00410EBC" w:rsidP="007A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2.12. Организация учебно-тренировочного процесса в спорт</w:t>
      </w:r>
      <w:r w:rsidR="007A2E03">
        <w:rPr>
          <w:rFonts w:ascii="Times New Roman" w:eastAsia="Times New Roman" w:hAnsi="Times New Roman" w:cs="Times New Roman"/>
          <w:sz w:val="28"/>
          <w:szCs w:val="28"/>
        </w:rPr>
        <w:t>ивных секциях, сборных командах.</w:t>
      </w:r>
    </w:p>
    <w:p w:rsidR="00410EBC" w:rsidRPr="00D77736" w:rsidRDefault="00410EBC" w:rsidP="007A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2.13. Подготовка предложений в ежегодный план деятельности в части развития физической культуры и спорта.</w:t>
      </w:r>
    </w:p>
    <w:p w:rsidR="00410EBC" w:rsidRPr="00D77736" w:rsidRDefault="00410EBC" w:rsidP="007A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2.14. Веде</w:t>
      </w:r>
      <w:r w:rsidR="007A2E03">
        <w:rPr>
          <w:rFonts w:ascii="Times New Roman" w:eastAsia="Times New Roman" w:hAnsi="Times New Roman" w:cs="Times New Roman"/>
          <w:sz w:val="28"/>
          <w:szCs w:val="28"/>
        </w:rPr>
        <w:t>ние учета спортивных достижений.</w:t>
      </w:r>
    </w:p>
    <w:p w:rsidR="00410EBC" w:rsidRPr="00D77736" w:rsidRDefault="00410EBC" w:rsidP="007A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2.20. Учас</w:t>
      </w:r>
      <w:r w:rsidR="007A2E03">
        <w:rPr>
          <w:rFonts w:ascii="Times New Roman" w:eastAsia="Times New Roman" w:hAnsi="Times New Roman" w:cs="Times New Roman"/>
          <w:sz w:val="28"/>
          <w:szCs w:val="28"/>
        </w:rPr>
        <w:t>тие в волонтерской деятельности.</w:t>
      </w:r>
    </w:p>
    <w:p w:rsidR="0036014D" w:rsidRPr="00D77736" w:rsidRDefault="0036014D" w:rsidP="007A2E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7736">
        <w:rPr>
          <w:color w:val="000000"/>
          <w:sz w:val="28"/>
          <w:szCs w:val="28"/>
        </w:rPr>
        <w:t>Работа проводилась</w:t>
      </w:r>
      <w:r w:rsidR="00437830" w:rsidRPr="00D77736">
        <w:rPr>
          <w:color w:val="000000"/>
          <w:sz w:val="28"/>
          <w:szCs w:val="28"/>
        </w:rPr>
        <w:t xml:space="preserve"> по плану, утвержденному на 202</w:t>
      </w:r>
      <w:r w:rsidR="007A2E03">
        <w:rPr>
          <w:color w:val="000000"/>
          <w:sz w:val="28"/>
          <w:szCs w:val="28"/>
        </w:rPr>
        <w:t>3</w:t>
      </w:r>
      <w:r w:rsidR="00437830" w:rsidRPr="00D77736">
        <w:rPr>
          <w:color w:val="000000"/>
          <w:sz w:val="28"/>
          <w:szCs w:val="28"/>
        </w:rPr>
        <w:t>-</w:t>
      </w:r>
      <w:r w:rsidR="007A2E03">
        <w:rPr>
          <w:color w:val="000000"/>
          <w:sz w:val="28"/>
          <w:szCs w:val="28"/>
        </w:rPr>
        <w:t>4</w:t>
      </w:r>
      <w:r w:rsidR="00437830" w:rsidRPr="00D77736">
        <w:rPr>
          <w:color w:val="000000"/>
          <w:sz w:val="28"/>
          <w:szCs w:val="28"/>
        </w:rPr>
        <w:t>2022</w:t>
      </w:r>
      <w:r w:rsidR="00D77736">
        <w:rPr>
          <w:color w:val="000000"/>
          <w:sz w:val="28"/>
          <w:szCs w:val="28"/>
        </w:rPr>
        <w:t xml:space="preserve"> </w:t>
      </w:r>
      <w:proofErr w:type="spellStart"/>
      <w:r w:rsidR="00D77736">
        <w:rPr>
          <w:color w:val="000000"/>
          <w:sz w:val="28"/>
          <w:szCs w:val="28"/>
        </w:rPr>
        <w:t>уч.год</w:t>
      </w:r>
      <w:proofErr w:type="spellEnd"/>
      <w:r w:rsidRPr="00D77736">
        <w:rPr>
          <w:color w:val="000000"/>
          <w:sz w:val="28"/>
          <w:szCs w:val="28"/>
        </w:rPr>
        <w:t xml:space="preserve"> с задействованием в физкультурно-оздоровительных мероприятиях в режиме учебного дня. Была организована работа в секциях по волейболу,</w:t>
      </w:r>
      <w:r w:rsidR="00410EBC" w:rsidRPr="00D77736">
        <w:rPr>
          <w:color w:val="000000"/>
          <w:sz w:val="28"/>
          <w:szCs w:val="28"/>
        </w:rPr>
        <w:t xml:space="preserve"> </w:t>
      </w:r>
      <w:r w:rsidR="00437830" w:rsidRPr="00D77736">
        <w:rPr>
          <w:color w:val="000000"/>
          <w:sz w:val="28"/>
          <w:szCs w:val="28"/>
        </w:rPr>
        <w:t>баскетболу, занятий в тренажерном зале</w:t>
      </w:r>
      <w:r w:rsidR="00D77736">
        <w:rPr>
          <w:color w:val="000000"/>
          <w:sz w:val="28"/>
          <w:szCs w:val="28"/>
        </w:rPr>
        <w:t>.</w:t>
      </w:r>
    </w:p>
    <w:p w:rsidR="00337285" w:rsidRPr="00D77736" w:rsidRDefault="00337285" w:rsidP="007A2E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</w:p>
    <w:p w:rsidR="00337285" w:rsidRPr="00D77736" w:rsidRDefault="00337285" w:rsidP="007A2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разнообразие учебной и </w:t>
      </w:r>
      <w:proofErr w:type="spellStart"/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337285" w:rsidRPr="00D77736" w:rsidRDefault="007A2E03" w:rsidP="007A2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рост показателей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спортивных </w:t>
      </w:r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</w:t>
      </w:r>
      <w:proofErr w:type="gramEnd"/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на уровне</w:t>
      </w:r>
      <w:r w:rsid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7285" w:rsidRPr="00D77736" w:rsidRDefault="00337285" w:rsidP="007A2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- рост общефизической подготовки учащихся</w:t>
      </w:r>
      <w:r w:rsid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7285" w:rsidRPr="00D77736" w:rsidRDefault="00337285" w:rsidP="007A2E03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образовательном учреждении обучается </w:t>
      </w:r>
      <w:r w:rsidR="007A2E03">
        <w:rPr>
          <w:rFonts w:ascii="Times New Roman" w:eastAsia="Times New Roman" w:hAnsi="Times New Roman" w:cs="Times New Roman"/>
          <w:color w:val="000000"/>
          <w:sz w:val="28"/>
          <w:szCs w:val="28"/>
        </w:rPr>
        <w:t>389</w:t>
      </w:r>
      <w:r w:rsid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студентов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членами </w:t>
      </w:r>
      <w:r w:rsid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ССК </w:t>
      </w:r>
      <w:r w:rsidR="00410EBC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 </w:t>
      </w:r>
      <w:r w:rsidR="007A2E0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10EBC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A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410EBC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числа учащихся, 10 человек преподавателей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, кот</w:t>
      </w:r>
      <w:r w:rsidR="00410EBC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орые участвуют в Днях здоровья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спортивно-массовых мероприятиях.</w:t>
      </w:r>
    </w:p>
    <w:p w:rsidR="00337285" w:rsidRPr="00D77736" w:rsidRDefault="00337285" w:rsidP="007A2E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Систематически в секциях и кружках занимается </w:t>
      </w:r>
      <w:r w:rsidR="007A2E03"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  <w:r w:rsidRPr="00D7773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</w:t>
      </w:r>
      <w:r w:rsidRPr="00D7773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</w:t>
      </w:r>
      <w:r w:rsidR="007A2E0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="00410EBC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работают спортивные секции</w:t>
      </w:r>
      <w:r w:rsid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кружки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A2E03">
        <w:rPr>
          <w:rFonts w:ascii="Times New Roman" w:eastAsia="Times New Roman" w:hAnsi="Times New Roman" w:cs="Times New Roman"/>
          <w:color w:val="000000"/>
          <w:sz w:val="28"/>
          <w:szCs w:val="28"/>
        </w:rPr>
        <w:t>баскетбол, волейбол</w:t>
      </w:r>
      <w:r w:rsidR="00410EBC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7285" w:rsidRPr="00D77736" w:rsidRDefault="00337285" w:rsidP="007A2E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клуба не ограничивается только запланированными постоянными секциями. Так желающие </w:t>
      </w:r>
      <w:r w:rsidR="005F2E1A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занимаются шашками и шахматами,</w:t>
      </w:r>
      <w:r w:rsidR="005F2E1A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настольным теннисом,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</w:t>
      </w:r>
      <w:r w:rsidR="005F2E1A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соревнования. </w:t>
      </w:r>
    </w:p>
    <w:p w:rsidR="00337285" w:rsidRPr="00D77736" w:rsidRDefault="005F2E1A" w:rsidP="007A2E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ССК «</w:t>
      </w:r>
      <w:r w:rsidR="007A2E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Медведи Урала</w:t>
      </w:r>
      <w:r w:rsidRPr="00D77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соревнования на </w:t>
      </w:r>
      <w:proofErr w:type="spellStart"/>
      <w:r w:rsidR="007A2E0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внутритехникумовском</w:t>
      </w:r>
      <w:proofErr w:type="spellEnd"/>
      <w:r w:rsidR="007A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уровне, выставляет свои команды участников в соревнованиях муниципального уровня по всем видам спорта. Показ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атели результатов деятельности ССК за 202</w:t>
      </w:r>
      <w:r w:rsidR="007A2E0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7A2E0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подтверждают количественный и качественный рост участников спортивных мероприятий</w:t>
      </w:r>
      <w:r w:rsidRPr="00D777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285" w:rsidRPr="00D77736" w:rsidRDefault="00337285" w:rsidP="007A2E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 Анализируя результаты состязаний</w:t>
      </w:r>
      <w:r w:rsidR="005060B9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соревновательной деятельности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можно сделать вывод, что на следующий год необходимо усилить работу в </w:t>
      </w:r>
      <w:r w:rsidR="005060B9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ССК.</w:t>
      </w:r>
    </w:p>
    <w:p w:rsidR="00337285" w:rsidRPr="00D77736" w:rsidRDefault="00337285" w:rsidP="007A2E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 итог, м</w:t>
      </w:r>
      <w:r w:rsidR="005060B9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ожно сделать вывод, что работа ССК за этот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была организована на </w:t>
      </w:r>
      <w:r w:rsidR="005060B9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хорошем 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уровне, поставленная цель была достигнута.</w:t>
      </w:r>
    </w:p>
    <w:p w:rsidR="00337285" w:rsidRPr="00D77736" w:rsidRDefault="00337285" w:rsidP="007A2E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работы решены следующие задачи:</w:t>
      </w:r>
    </w:p>
    <w:p w:rsidR="00337285" w:rsidRPr="00D77736" w:rsidRDefault="00337285" w:rsidP="007A2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1. Сохранены условия для</w:t>
      </w:r>
      <w:r w:rsidR="007B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улучшения здоровья</w:t>
      </w:r>
      <w:r w:rsidR="005060B9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7285" w:rsidRPr="00D77736" w:rsidRDefault="00337285" w:rsidP="007A2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2.Проведен контроль над организацией и проведением </w:t>
      </w:r>
      <w:r w:rsidR="005060B9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 работы</w:t>
      </w:r>
      <w:r w:rsidR="007A2E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7285" w:rsidRDefault="005060B9" w:rsidP="007A2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.Сохранен контингент учащихся в спортивном клубе. </w:t>
      </w:r>
    </w:p>
    <w:p w:rsidR="007B0FB6" w:rsidRDefault="007B0FB6" w:rsidP="007A2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D77736">
        <w:rPr>
          <w:rFonts w:ascii="Times New Roman" w:eastAsia="Times New Roman" w:hAnsi="Times New Roman" w:cs="Times New Roman"/>
          <w:sz w:val="28"/>
          <w:szCs w:val="28"/>
        </w:rPr>
        <w:t>Вовлечение обучающихся и работников в систематические занятия физической культурой и спортом.</w:t>
      </w:r>
    </w:p>
    <w:p w:rsidR="007B0FB6" w:rsidRDefault="007B0FB6" w:rsidP="007A2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D77736">
        <w:rPr>
          <w:rFonts w:ascii="Times New Roman" w:eastAsia="Times New Roman" w:hAnsi="Times New Roman" w:cs="Times New Roman"/>
          <w:sz w:val="28"/>
          <w:szCs w:val="28"/>
        </w:rPr>
        <w:t>Проведение работы по физической реабилитации среди обучающихся, имеющих отклонение в состоянии здоровья, привлечение их к участию и проведению массовых физкультурно-оздоровительных и спортивных мероприятий.</w:t>
      </w:r>
    </w:p>
    <w:p w:rsidR="007B0FB6" w:rsidRPr="007B0FB6" w:rsidRDefault="007B0FB6" w:rsidP="007A2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7773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учебно-тренировочног</w:t>
      </w:r>
      <w:r>
        <w:rPr>
          <w:rFonts w:ascii="Times New Roman" w:eastAsia="Times New Roman" w:hAnsi="Times New Roman" w:cs="Times New Roman"/>
          <w:sz w:val="28"/>
          <w:szCs w:val="28"/>
        </w:rPr>
        <w:t>о процесса в спорт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ивных секциях.</w:t>
      </w:r>
    </w:p>
    <w:sectPr w:rsidR="007B0FB6" w:rsidRPr="007B0FB6" w:rsidSect="00F5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85"/>
    <w:rsid w:val="00107395"/>
    <w:rsid w:val="002E4185"/>
    <w:rsid w:val="00337285"/>
    <w:rsid w:val="0036014D"/>
    <w:rsid w:val="00410EBC"/>
    <w:rsid w:val="00437830"/>
    <w:rsid w:val="005060B9"/>
    <w:rsid w:val="005F2E1A"/>
    <w:rsid w:val="007A2E03"/>
    <w:rsid w:val="007B0FB6"/>
    <w:rsid w:val="007C3651"/>
    <w:rsid w:val="00814D1C"/>
    <w:rsid w:val="008E6DB1"/>
    <w:rsid w:val="00B859F1"/>
    <w:rsid w:val="00D77736"/>
    <w:rsid w:val="00D87AC3"/>
    <w:rsid w:val="00F5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39842-251F-48FB-8376-1FD53BE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3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37285"/>
  </w:style>
  <w:style w:type="paragraph" w:customStyle="1" w:styleId="c4">
    <w:name w:val="c4"/>
    <w:basedOn w:val="a"/>
    <w:rsid w:val="0033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37285"/>
  </w:style>
  <w:style w:type="paragraph" w:customStyle="1" w:styleId="c7">
    <w:name w:val="c7"/>
    <w:basedOn w:val="a"/>
    <w:rsid w:val="0033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37285"/>
  </w:style>
  <w:style w:type="character" w:customStyle="1" w:styleId="c9">
    <w:name w:val="c9"/>
    <w:basedOn w:val="a0"/>
    <w:rsid w:val="00337285"/>
  </w:style>
  <w:style w:type="paragraph" w:customStyle="1" w:styleId="c10">
    <w:name w:val="c10"/>
    <w:basedOn w:val="a"/>
    <w:rsid w:val="0033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6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77736"/>
    <w:pPr>
      <w:spacing w:after="0" w:line="240" w:lineRule="auto"/>
    </w:pPr>
  </w:style>
  <w:style w:type="paragraph" w:styleId="a5">
    <w:name w:val="Title"/>
    <w:basedOn w:val="a"/>
    <w:next w:val="a"/>
    <w:link w:val="a6"/>
    <w:qFormat/>
    <w:rsid w:val="007B0FB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B0F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7B0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admin</cp:lastModifiedBy>
  <cp:revision>2</cp:revision>
  <dcterms:created xsi:type="dcterms:W3CDTF">2024-06-27T09:50:00Z</dcterms:created>
  <dcterms:modified xsi:type="dcterms:W3CDTF">2024-06-27T09:50:00Z</dcterms:modified>
</cp:coreProperties>
</file>